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A68D" w14:textId="292F31F3" w:rsidR="008774B4" w:rsidRPr="00FE34B4" w:rsidRDefault="008774B4" w:rsidP="00136576">
      <w:pPr>
        <w:jc w:val="center"/>
        <w:rPr>
          <w:rFonts w:ascii="Calibri" w:hAnsi="Calibri" w:cs="Calibri"/>
          <w:b/>
          <w:lang w:val="ro-RO"/>
        </w:rPr>
      </w:pPr>
      <w:r w:rsidRPr="00FE34B4">
        <w:rPr>
          <w:rFonts w:ascii="Calibri" w:hAnsi="Calibri" w:cs="Calibri"/>
          <w:b/>
          <w:lang w:val="ro-RO"/>
        </w:rPr>
        <w:t>FIŞA DISCIPLINEI</w:t>
      </w:r>
    </w:p>
    <w:p w14:paraId="287552E1" w14:textId="0D268095" w:rsidR="008774B4" w:rsidRPr="00FE34B4" w:rsidRDefault="008774B4" w:rsidP="00136576">
      <w:pPr>
        <w:jc w:val="center"/>
        <w:rPr>
          <w:rFonts w:ascii="Calibri" w:hAnsi="Calibri" w:cs="Calibri"/>
          <w:b/>
          <w:bCs/>
          <w:iCs/>
          <w:lang w:val="ro-RO"/>
        </w:rPr>
      </w:pPr>
      <w:r w:rsidRPr="00FE34B4">
        <w:rPr>
          <w:rFonts w:ascii="Calibri" w:hAnsi="Calibri" w:cs="Calibri"/>
          <w:b/>
          <w:bCs/>
          <w:iCs/>
          <w:lang w:val="ro-RO"/>
        </w:rPr>
        <w:t>(</w:t>
      </w:r>
      <w:r w:rsidR="004918CA" w:rsidRPr="00FE34B4">
        <w:rPr>
          <w:rFonts w:ascii="Calibri" w:hAnsi="Calibri" w:cs="Calibri"/>
          <w:b/>
          <w:bCs/>
          <w:iCs/>
          <w:lang w:val="ro-RO"/>
        </w:rPr>
        <w:t>_______________</w:t>
      </w:r>
      <w:r w:rsidRPr="00FE34B4">
        <w:rPr>
          <w:rFonts w:ascii="Calibri" w:hAnsi="Calibri" w:cs="Calibri"/>
          <w:b/>
          <w:bCs/>
          <w:iCs/>
          <w:lang w:val="ro-RO"/>
        </w:rPr>
        <w:t>)</w:t>
      </w:r>
    </w:p>
    <w:p w14:paraId="30FE1FA1" w14:textId="77777777" w:rsidR="00136576" w:rsidRPr="00FE34B4" w:rsidRDefault="00136576" w:rsidP="00136576">
      <w:pPr>
        <w:jc w:val="center"/>
        <w:rPr>
          <w:rFonts w:ascii="Calibri" w:hAnsi="Calibri" w:cs="Calibri"/>
          <w:b/>
          <w:bCs/>
          <w:iCs/>
          <w:lang w:val="ro-RO"/>
        </w:rPr>
      </w:pPr>
    </w:p>
    <w:p w14:paraId="37F94B8B" w14:textId="77777777" w:rsidR="008774B4" w:rsidRPr="00FE34B4" w:rsidRDefault="008774B4" w:rsidP="00136576">
      <w:pPr>
        <w:rPr>
          <w:rFonts w:ascii="Calibri" w:hAnsi="Calibri" w:cs="Calibri"/>
          <w:b/>
          <w:lang w:val="ro-RO"/>
        </w:rPr>
      </w:pPr>
      <w:r w:rsidRPr="00FE34B4">
        <w:rPr>
          <w:rFonts w:ascii="Calibri" w:hAnsi="Calibri" w:cs="Calibri"/>
          <w:b/>
          <w:lang w:val="ro-RO"/>
        </w:rPr>
        <w:t>1. Date despre program</w:t>
      </w:r>
    </w:p>
    <w:tbl>
      <w:tblPr>
        <w:tblW w:w="507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0"/>
        <w:gridCol w:w="5841"/>
      </w:tblGrid>
      <w:tr w:rsidR="00D74A56" w:rsidRPr="00FE34B4" w14:paraId="66C89A2C" w14:textId="77777777" w:rsidTr="00DA1082">
        <w:tc>
          <w:tcPr>
            <w:tcW w:w="2014" w:type="pct"/>
            <w:vAlign w:val="center"/>
          </w:tcPr>
          <w:p w14:paraId="71D3EA1C" w14:textId="77777777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1.1 Instituţia de învăţământ superior</w:t>
            </w:r>
          </w:p>
        </w:tc>
        <w:tc>
          <w:tcPr>
            <w:tcW w:w="2986" w:type="pct"/>
            <w:vAlign w:val="center"/>
          </w:tcPr>
          <w:p w14:paraId="69C93379" w14:textId="77777777" w:rsidR="008774B4" w:rsidRPr="00FE34B4" w:rsidRDefault="008774B4" w:rsidP="006136B6">
            <w:pPr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FE34B4">
              <w:rPr>
                <w:rFonts w:ascii="Calibri" w:hAnsi="Calibri" w:cs="Calibri"/>
                <w:b/>
                <w:bCs/>
                <w:lang w:val="ro-RO"/>
              </w:rPr>
              <w:t>UNIVERSITATEA „OVIDIUS” DIN CONSTANŢA</w:t>
            </w:r>
          </w:p>
        </w:tc>
      </w:tr>
      <w:tr w:rsidR="00D74A56" w:rsidRPr="00FE34B4" w14:paraId="616CE8D9" w14:textId="77777777" w:rsidTr="00DA1082">
        <w:tc>
          <w:tcPr>
            <w:tcW w:w="2014" w:type="pct"/>
            <w:vAlign w:val="center"/>
          </w:tcPr>
          <w:p w14:paraId="38CF756F" w14:textId="77777777" w:rsidR="00BD7CB3" w:rsidRPr="00FE34B4" w:rsidRDefault="00BD7CB3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1.2 Facultatea</w:t>
            </w:r>
          </w:p>
        </w:tc>
        <w:tc>
          <w:tcPr>
            <w:tcW w:w="2986" w:type="pct"/>
            <w:vAlign w:val="center"/>
          </w:tcPr>
          <w:p w14:paraId="09D8E8F0" w14:textId="3EACFF79" w:rsidR="00BD7CB3" w:rsidRPr="00FE34B4" w:rsidRDefault="00BD7CB3" w:rsidP="006136B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24F3BE5C" w14:textId="77777777" w:rsidTr="00DA1082">
        <w:tc>
          <w:tcPr>
            <w:tcW w:w="2014" w:type="pct"/>
            <w:vAlign w:val="center"/>
          </w:tcPr>
          <w:p w14:paraId="2A2DA65F" w14:textId="77777777" w:rsidR="00BD7CB3" w:rsidRPr="00FE34B4" w:rsidRDefault="00BD7CB3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1.3 Departamentul</w:t>
            </w:r>
          </w:p>
        </w:tc>
        <w:tc>
          <w:tcPr>
            <w:tcW w:w="2986" w:type="pct"/>
            <w:vAlign w:val="center"/>
          </w:tcPr>
          <w:p w14:paraId="345466AD" w14:textId="0DD1AB16" w:rsidR="00BD7CB3" w:rsidRPr="00FE34B4" w:rsidRDefault="00BD7CB3" w:rsidP="006136B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4354869D" w14:textId="77777777" w:rsidTr="00DA1082">
        <w:tc>
          <w:tcPr>
            <w:tcW w:w="2014" w:type="pct"/>
            <w:vAlign w:val="center"/>
          </w:tcPr>
          <w:p w14:paraId="35DA9C26" w14:textId="77777777" w:rsidR="00BD7CB3" w:rsidRPr="00FE34B4" w:rsidRDefault="00BD7CB3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1.4 Domeniul de studii</w:t>
            </w:r>
          </w:p>
        </w:tc>
        <w:tc>
          <w:tcPr>
            <w:tcW w:w="2986" w:type="pct"/>
            <w:vAlign w:val="center"/>
          </w:tcPr>
          <w:p w14:paraId="1EA537A5" w14:textId="3F9D3492" w:rsidR="00BD7CB3" w:rsidRPr="00FE34B4" w:rsidRDefault="00BD7CB3" w:rsidP="006136B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</w:tr>
      <w:tr w:rsidR="00D74A56" w:rsidRPr="00FE34B4" w14:paraId="5DBA1F67" w14:textId="77777777" w:rsidTr="00DA1082">
        <w:tc>
          <w:tcPr>
            <w:tcW w:w="2014" w:type="pct"/>
            <w:vAlign w:val="center"/>
          </w:tcPr>
          <w:p w14:paraId="1CBD0E6D" w14:textId="77777777" w:rsidR="00BD7CB3" w:rsidRPr="00FE34B4" w:rsidRDefault="00BD7CB3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1.5 Ciclul de studii</w:t>
            </w:r>
          </w:p>
        </w:tc>
        <w:tc>
          <w:tcPr>
            <w:tcW w:w="2986" w:type="pct"/>
            <w:vAlign w:val="center"/>
          </w:tcPr>
          <w:p w14:paraId="1BDF39D3" w14:textId="0CF6AD1E" w:rsidR="00BD7CB3" w:rsidRPr="00FE34B4" w:rsidRDefault="00BD7CB3" w:rsidP="006136B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1929A8F2" w14:textId="77777777" w:rsidTr="00DA1082">
        <w:tc>
          <w:tcPr>
            <w:tcW w:w="2014" w:type="pct"/>
            <w:vAlign w:val="center"/>
          </w:tcPr>
          <w:p w14:paraId="4853A4C2" w14:textId="77777777" w:rsidR="00BD7CB3" w:rsidRPr="00FE34B4" w:rsidRDefault="00BD7CB3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1.6 Programul de studii</w:t>
            </w:r>
          </w:p>
        </w:tc>
        <w:tc>
          <w:tcPr>
            <w:tcW w:w="2986" w:type="pct"/>
            <w:vAlign w:val="center"/>
          </w:tcPr>
          <w:p w14:paraId="4BE4875C" w14:textId="6E5C16D6" w:rsidR="00BD7CB3" w:rsidRPr="00FE34B4" w:rsidRDefault="00BD7CB3" w:rsidP="006136B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</w:tr>
      <w:tr w:rsidR="00BD7CB3" w:rsidRPr="00FE34B4" w14:paraId="3F30BCAA" w14:textId="77777777" w:rsidTr="00DA1082">
        <w:tc>
          <w:tcPr>
            <w:tcW w:w="2014" w:type="pct"/>
            <w:vAlign w:val="center"/>
          </w:tcPr>
          <w:p w14:paraId="6E42FB31" w14:textId="77777777" w:rsidR="00BD7CB3" w:rsidRPr="00FE34B4" w:rsidRDefault="00BD7CB3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1.7 Anul universitar</w:t>
            </w:r>
          </w:p>
        </w:tc>
        <w:tc>
          <w:tcPr>
            <w:tcW w:w="2986" w:type="pct"/>
            <w:vAlign w:val="center"/>
          </w:tcPr>
          <w:p w14:paraId="1AAB783F" w14:textId="0743E958" w:rsidR="00BD7CB3" w:rsidRPr="00FE34B4" w:rsidRDefault="00BD7CB3" w:rsidP="006136B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</w:tr>
    </w:tbl>
    <w:p w14:paraId="01A5C276" w14:textId="77777777" w:rsidR="008774B4" w:rsidRPr="00FE34B4" w:rsidRDefault="008774B4" w:rsidP="00DF19B9">
      <w:pPr>
        <w:spacing w:before="120" w:after="120"/>
        <w:rPr>
          <w:rFonts w:ascii="Calibri" w:hAnsi="Calibri" w:cs="Calibri"/>
          <w:lang w:val="ro-RO"/>
        </w:rPr>
      </w:pPr>
      <w:r w:rsidRPr="00FE34B4">
        <w:rPr>
          <w:rFonts w:ascii="Calibri" w:hAnsi="Calibri" w:cs="Calibri"/>
          <w:b/>
          <w:lang w:val="ro-RO"/>
        </w:rPr>
        <w:t xml:space="preserve">2. Date despre disciplină </w:t>
      </w:r>
    </w:p>
    <w:tbl>
      <w:tblPr>
        <w:tblW w:w="512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1"/>
        <w:gridCol w:w="432"/>
        <w:gridCol w:w="1450"/>
        <w:gridCol w:w="432"/>
        <w:gridCol w:w="2174"/>
        <w:gridCol w:w="434"/>
        <w:gridCol w:w="2461"/>
        <w:gridCol w:w="592"/>
      </w:tblGrid>
      <w:tr w:rsidR="00D74A56" w:rsidRPr="00FE34B4" w14:paraId="6D9DBA31" w14:textId="77777777" w:rsidTr="000F57F2">
        <w:trPr>
          <w:trHeight w:val="310"/>
        </w:trPr>
        <w:tc>
          <w:tcPr>
            <w:tcW w:w="1912" w:type="pct"/>
            <w:gridSpan w:val="3"/>
            <w:vAlign w:val="center"/>
          </w:tcPr>
          <w:p w14:paraId="4F21D23A" w14:textId="77777777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2.1 Denumirea disciplinei</w:t>
            </w:r>
          </w:p>
        </w:tc>
        <w:tc>
          <w:tcPr>
            <w:tcW w:w="3088" w:type="pct"/>
            <w:gridSpan w:val="5"/>
            <w:vAlign w:val="center"/>
          </w:tcPr>
          <w:p w14:paraId="5F8ADF19" w14:textId="4274596C" w:rsidR="008774B4" w:rsidRPr="00FE34B4" w:rsidRDefault="008774B4" w:rsidP="00136576">
            <w:pPr>
              <w:jc w:val="center"/>
              <w:rPr>
                <w:rFonts w:ascii="Calibri" w:hAnsi="Calibri" w:cs="Calibri"/>
                <w:iCs/>
                <w:lang w:val="ro-RO"/>
              </w:rPr>
            </w:pPr>
          </w:p>
        </w:tc>
      </w:tr>
      <w:tr w:rsidR="00D74A56" w:rsidRPr="00FE34B4" w14:paraId="6409F8DE" w14:textId="77777777" w:rsidTr="000F57F2">
        <w:trPr>
          <w:trHeight w:val="317"/>
        </w:trPr>
        <w:tc>
          <w:tcPr>
            <w:tcW w:w="1912" w:type="pct"/>
            <w:gridSpan w:val="3"/>
            <w:vAlign w:val="center"/>
          </w:tcPr>
          <w:p w14:paraId="56FCCA28" w14:textId="14AB35BD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2.2 Cod</w:t>
            </w:r>
            <w:r w:rsidR="005C0979" w:rsidRPr="00FE34B4">
              <w:rPr>
                <w:rFonts w:ascii="Calibri" w:hAnsi="Calibri" w:cs="Calibri"/>
                <w:lang w:val="ro-RO"/>
              </w:rPr>
              <w:t xml:space="preserve"> </w:t>
            </w:r>
            <w:r w:rsidRPr="00FE34B4">
              <w:rPr>
                <w:rFonts w:ascii="Calibri" w:hAnsi="Calibri" w:cs="Calibri"/>
                <w:lang w:val="ro-RO"/>
              </w:rPr>
              <w:t>disciplină</w:t>
            </w:r>
          </w:p>
        </w:tc>
        <w:tc>
          <w:tcPr>
            <w:tcW w:w="3088" w:type="pct"/>
            <w:gridSpan w:val="5"/>
            <w:vAlign w:val="center"/>
          </w:tcPr>
          <w:p w14:paraId="3AE45126" w14:textId="049749C6" w:rsidR="008774B4" w:rsidRPr="00FE34B4" w:rsidRDefault="008774B4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4A83EF6E" w14:textId="77777777" w:rsidTr="000F57F2">
        <w:trPr>
          <w:trHeight w:val="74"/>
        </w:trPr>
        <w:tc>
          <w:tcPr>
            <w:tcW w:w="1912" w:type="pct"/>
            <w:gridSpan w:val="3"/>
            <w:vAlign w:val="center"/>
          </w:tcPr>
          <w:p w14:paraId="6D9D4339" w14:textId="77777777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2.3 Titularul activităților de curs</w:t>
            </w:r>
          </w:p>
        </w:tc>
        <w:tc>
          <w:tcPr>
            <w:tcW w:w="3088" w:type="pct"/>
            <w:gridSpan w:val="5"/>
            <w:vAlign w:val="center"/>
          </w:tcPr>
          <w:p w14:paraId="4528D519" w14:textId="3AF5D39F" w:rsidR="008774B4" w:rsidRPr="00FE34B4" w:rsidRDefault="008774B4" w:rsidP="00136576">
            <w:pPr>
              <w:rPr>
                <w:rFonts w:ascii="Calibri" w:hAnsi="Calibri" w:cs="Calibri"/>
                <w:b/>
                <w:lang w:val="ro-RO"/>
              </w:rPr>
            </w:pPr>
          </w:p>
        </w:tc>
      </w:tr>
      <w:tr w:rsidR="00D74A56" w:rsidRPr="00FE34B4" w14:paraId="25C9A0D3" w14:textId="77777777" w:rsidTr="000F57F2">
        <w:trPr>
          <w:trHeight w:val="310"/>
        </w:trPr>
        <w:tc>
          <w:tcPr>
            <w:tcW w:w="1912" w:type="pct"/>
            <w:gridSpan w:val="3"/>
            <w:vAlign w:val="center"/>
          </w:tcPr>
          <w:p w14:paraId="42853683" w14:textId="77777777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2.4 Titularul activităților aplicative</w:t>
            </w:r>
          </w:p>
        </w:tc>
        <w:tc>
          <w:tcPr>
            <w:tcW w:w="3088" w:type="pct"/>
            <w:gridSpan w:val="5"/>
            <w:vAlign w:val="center"/>
          </w:tcPr>
          <w:p w14:paraId="0B891A7B" w14:textId="03C4586D" w:rsidR="008774B4" w:rsidRPr="00FE34B4" w:rsidRDefault="008774B4" w:rsidP="00136576">
            <w:pPr>
              <w:rPr>
                <w:rFonts w:ascii="Calibri" w:hAnsi="Calibri" w:cs="Calibri"/>
                <w:b/>
                <w:lang w:val="ro-RO"/>
              </w:rPr>
            </w:pPr>
          </w:p>
        </w:tc>
      </w:tr>
      <w:tr w:rsidR="00D74A56" w:rsidRPr="00FE34B4" w14:paraId="33D350A1" w14:textId="77777777" w:rsidTr="000F57F2">
        <w:trPr>
          <w:trHeight w:val="628"/>
        </w:trPr>
        <w:tc>
          <w:tcPr>
            <w:tcW w:w="958" w:type="pct"/>
            <w:tcBorders>
              <w:right w:val="single" w:sz="4" w:space="0" w:color="auto"/>
            </w:tcBorders>
            <w:vAlign w:val="center"/>
          </w:tcPr>
          <w:p w14:paraId="432B84B6" w14:textId="77777777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2.5 Anul de studii</w:t>
            </w:r>
          </w:p>
        </w:tc>
        <w:tc>
          <w:tcPr>
            <w:tcW w:w="21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F0D96" w14:textId="1E810306" w:rsidR="008774B4" w:rsidRPr="00FE34B4" w:rsidRDefault="008774B4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091AAB" w14:textId="77777777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2.6 Semestrul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50F09B" w14:textId="565DC436" w:rsidR="008774B4" w:rsidRPr="00FE34B4" w:rsidRDefault="008774B4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B4605" w14:textId="77777777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2.7 Tipul de evaluare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2A143D" w14:textId="663D2CF2" w:rsidR="008774B4" w:rsidRPr="00FE34B4" w:rsidRDefault="008774B4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773FA" w14:textId="77777777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 xml:space="preserve">2.8 Regimul disciplinei </w:t>
            </w:r>
          </w:p>
          <w:p w14:paraId="5C09158F" w14:textId="77777777" w:rsidR="008774B4" w:rsidRPr="00FE34B4" w:rsidRDefault="008774B4" w:rsidP="00136576">
            <w:pPr>
              <w:ind w:left="720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*/**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8D03B0" w14:textId="53F23E3E" w:rsidR="008774B4" w:rsidRPr="00FE34B4" w:rsidRDefault="008774B4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</w:tr>
    </w:tbl>
    <w:p w14:paraId="7DBDDC03" w14:textId="6A3BDB5D" w:rsidR="000F57F2" w:rsidRPr="003E3053" w:rsidRDefault="000F57F2" w:rsidP="000F57F2">
      <w:pPr>
        <w:jc w:val="both"/>
        <w:rPr>
          <w:rFonts w:ascii="Calibri" w:hAnsi="Calibri" w:cs="Calibri"/>
          <w:i/>
          <w:iCs/>
          <w:spacing w:val="-2"/>
          <w:sz w:val="16"/>
          <w:szCs w:val="16"/>
          <w:lang w:val="ro-RO"/>
        </w:rPr>
      </w:pPr>
      <w:r w:rsidRPr="003E3053">
        <w:rPr>
          <w:rFonts w:ascii="Calibri" w:hAnsi="Calibri" w:cs="Calibri"/>
          <w:i/>
          <w:iCs/>
          <w:spacing w:val="-2"/>
          <w:sz w:val="16"/>
          <w:szCs w:val="16"/>
          <w:lang w:val="ro-RO"/>
        </w:rPr>
        <w:t>* DF – disciplină fundamentală, DS – disciplină de specializare, DC – disciplină complementară</w:t>
      </w:r>
    </w:p>
    <w:p w14:paraId="77AE6462" w14:textId="09807A5B" w:rsidR="000F57F2" w:rsidRPr="003E3053" w:rsidRDefault="000F57F2" w:rsidP="000F57F2">
      <w:pPr>
        <w:jc w:val="both"/>
        <w:rPr>
          <w:sz w:val="22"/>
          <w:szCs w:val="22"/>
          <w:lang w:val="ro-RO"/>
        </w:rPr>
      </w:pPr>
      <w:r w:rsidRPr="003E3053">
        <w:rPr>
          <w:rFonts w:ascii="Calibri" w:eastAsia="Calibri" w:hAnsi="Calibri" w:cs="Calibri"/>
          <w:i/>
          <w:iCs/>
          <w:sz w:val="16"/>
          <w:szCs w:val="16"/>
          <w:lang w:val="ro-RO"/>
        </w:rPr>
        <w:t xml:space="preserve">**  DOB – disciplină obligatorie; DOP – disciplină opțională; DFA – Disciplină facultativă </w:t>
      </w:r>
    </w:p>
    <w:p w14:paraId="0C77A36E" w14:textId="40296C20" w:rsidR="008774B4" w:rsidRPr="00FE34B4" w:rsidRDefault="008774B4" w:rsidP="00DF19B9">
      <w:pPr>
        <w:spacing w:before="120" w:after="120"/>
        <w:rPr>
          <w:rFonts w:ascii="Calibri" w:hAnsi="Calibri" w:cs="Calibri"/>
          <w:lang w:val="ro-RO"/>
        </w:rPr>
      </w:pPr>
      <w:r w:rsidRPr="00FE34B4">
        <w:rPr>
          <w:rFonts w:ascii="Calibri" w:hAnsi="Calibri" w:cs="Calibri"/>
          <w:b/>
          <w:lang w:val="ro-RO"/>
        </w:rPr>
        <w:t xml:space="preserve">3. Timpul total </w:t>
      </w:r>
      <w:r w:rsidR="00584A8F" w:rsidRPr="00FE34B4">
        <w:rPr>
          <w:rFonts w:ascii="Calibri" w:hAnsi="Calibri" w:cs="Calibri"/>
          <w:bCs/>
          <w:lang w:val="ro-RO"/>
        </w:rPr>
        <w:t>(ore pe semestru)</w:t>
      </w:r>
    </w:p>
    <w:tbl>
      <w:tblPr>
        <w:tblW w:w="51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7"/>
        <w:gridCol w:w="1604"/>
        <w:gridCol w:w="585"/>
        <w:gridCol w:w="1901"/>
        <w:gridCol w:w="583"/>
        <w:gridCol w:w="1607"/>
        <w:gridCol w:w="575"/>
      </w:tblGrid>
      <w:tr w:rsidR="00D74A56" w:rsidRPr="00FE34B4" w14:paraId="700BAEE9" w14:textId="77777777" w:rsidTr="00DF19B9">
        <w:trPr>
          <w:trHeight w:val="587"/>
        </w:trPr>
        <w:tc>
          <w:tcPr>
            <w:tcW w:w="2353" w:type="pct"/>
            <w:gridSpan w:val="2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4C55B6C" w14:textId="0099AE9A" w:rsidR="008774B4" w:rsidRPr="00FE34B4" w:rsidRDefault="008774B4" w:rsidP="009B185D">
            <w:pPr>
              <w:jc w:val="both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 xml:space="preserve">3.1 Număr de ore </w:t>
            </w:r>
            <w:r w:rsidR="005C0979" w:rsidRPr="00FE34B4">
              <w:rPr>
                <w:rFonts w:ascii="Calibri" w:hAnsi="Calibri" w:cs="Calibri"/>
                <w:lang w:val="ro-RO"/>
              </w:rPr>
              <w:t>activități</w:t>
            </w:r>
            <w:r w:rsidRPr="00FE34B4">
              <w:rPr>
                <w:rFonts w:ascii="Calibri" w:hAnsi="Calibri" w:cs="Calibri"/>
                <w:lang w:val="ro-RO"/>
              </w:rPr>
              <w:t xml:space="preserve"> di</w:t>
            </w:r>
            <w:r w:rsidR="00DF19B9">
              <w:rPr>
                <w:rFonts w:ascii="Calibri" w:hAnsi="Calibri" w:cs="Calibri"/>
                <w:lang w:val="ro-RO"/>
              </w:rPr>
              <w:t>dactice</w:t>
            </w:r>
            <w:r w:rsidRPr="00FE34B4">
              <w:rPr>
                <w:rFonts w:ascii="Calibri" w:hAnsi="Calibri" w:cs="Calibri"/>
                <w:lang w:val="ro-RO"/>
              </w:rPr>
              <w:t xml:space="preserve"> pe săptămână</w:t>
            </w:r>
          </w:p>
        </w:tc>
        <w:tc>
          <w:tcPr>
            <w:tcW w:w="295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511B60" w14:textId="0F4AB3CF" w:rsidR="008774B4" w:rsidRPr="00FE34B4" w:rsidRDefault="008774B4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958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93DCE1" w14:textId="77777777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din care: 3.2 curs</w:t>
            </w:r>
          </w:p>
        </w:tc>
        <w:tc>
          <w:tcPr>
            <w:tcW w:w="294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8DADFC" w14:textId="2A46171E" w:rsidR="008774B4" w:rsidRPr="00FE34B4" w:rsidRDefault="008774B4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1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586BE6" w14:textId="298977FD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 xml:space="preserve">3.3 </w:t>
            </w:r>
            <w:r w:rsidR="005C0979" w:rsidRPr="00FE34B4">
              <w:rPr>
                <w:rFonts w:ascii="Calibri" w:hAnsi="Calibri" w:cs="Calibri"/>
                <w:lang w:val="ro-RO"/>
              </w:rPr>
              <w:t>aplicații</w:t>
            </w:r>
            <w:r w:rsidRPr="00FE34B4">
              <w:rPr>
                <w:rFonts w:ascii="Calibri" w:hAnsi="Calibri" w:cs="Calibri"/>
                <w:sz w:val="20"/>
                <w:szCs w:val="20"/>
                <w:lang w:val="ro-RO"/>
              </w:rPr>
              <w:t>***</w:t>
            </w:r>
          </w:p>
        </w:tc>
        <w:tc>
          <w:tcPr>
            <w:tcW w:w="290" w:type="pc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03017BF" w14:textId="1C1ED01F" w:rsidR="008774B4" w:rsidRPr="00FE34B4" w:rsidRDefault="008774B4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</w:tr>
      <w:tr w:rsidR="00D74A56" w:rsidRPr="00FE34B4" w14:paraId="08C722C2" w14:textId="77777777" w:rsidTr="00DF19B9">
        <w:trPr>
          <w:trHeight w:val="303"/>
        </w:trPr>
        <w:tc>
          <w:tcPr>
            <w:tcW w:w="2353" w:type="pct"/>
            <w:gridSpan w:val="2"/>
            <w:tcBorders>
              <w:right w:val="single" w:sz="4" w:space="0" w:color="auto"/>
            </w:tcBorders>
            <w:vAlign w:val="center"/>
          </w:tcPr>
          <w:p w14:paraId="0B420726" w14:textId="530818D2" w:rsidR="008774B4" w:rsidRPr="00DF19B9" w:rsidRDefault="008774B4" w:rsidP="00136576">
            <w:pPr>
              <w:rPr>
                <w:rFonts w:ascii="Calibri" w:hAnsi="Calibri" w:cs="Calibri"/>
                <w:b/>
                <w:bCs/>
                <w:lang w:val="ro-RO"/>
              </w:rPr>
            </w:pPr>
            <w:r w:rsidRPr="00DF19B9">
              <w:rPr>
                <w:rFonts w:ascii="Calibri" w:hAnsi="Calibri" w:cs="Calibri"/>
                <w:b/>
                <w:bCs/>
                <w:lang w:val="ro-RO"/>
              </w:rPr>
              <w:t xml:space="preserve">3.4 Total ore </w:t>
            </w:r>
            <w:r w:rsidR="005C0979" w:rsidRPr="00DF19B9">
              <w:rPr>
                <w:rFonts w:ascii="Calibri" w:hAnsi="Calibri" w:cs="Calibri"/>
                <w:b/>
                <w:bCs/>
                <w:lang w:val="ro-RO"/>
              </w:rPr>
              <w:t>activități</w:t>
            </w:r>
            <w:r w:rsidRPr="00DF19B9">
              <w:rPr>
                <w:rFonts w:ascii="Calibri" w:hAnsi="Calibri" w:cs="Calibri"/>
                <w:b/>
                <w:bCs/>
                <w:lang w:val="ro-RO"/>
              </w:rPr>
              <w:t xml:space="preserve"> di</w:t>
            </w:r>
            <w:r w:rsidR="00DF19B9">
              <w:rPr>
                <w:rFonts w:ascii="Calibri" w:hAnsi="Calibri" w:cs="Calibri"/>
                <w:b/>
                <w:bCs/>
                <w:lang w:val="ro-RO"/>
              </w:rPr>
              <w:t>dactice</w:t>
            </w:r>
            <w:r w:rsidRPr="00DF19B9">
              <w:rPr>
                <w:rFonts w:ascii="Calibri" w:hAnsi="Calibri" w:cs="Calibri"/>
                <w:b/>
                <w:bCs/>
                <w:lang w:val="ro-RO"/>
              </w:rPr>
              <w:t xml:space="preserve"> pe semestru</w:t>
            </w:r>
          </w:p>
        </w:tc>
        <w:tc>
          <w:tcPr>
            <w:tcW w:w="29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902DC" w14:textId="3FE0B32A" w:rsidR="008774B4" w:rsidRPr="00DF19B9" w:rsidRDefault="008774B4" w:rsidP="00136576">
            <w:pPr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  <w:tc>
          <w:tcPr>
            <w:tcW w:w="95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FABC0" w14:textId="77777777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din care: 3.5 curs</w:t>
            </w:r>
          </w:p>
        </w:tc>
        <w:tc>
          <w:tcPr>
            <w:tcW w:w="29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CF271" w14:textId="5DF1B0F7" w:rsidR="008774B4" w:rsidRPr="00FE34B4" w:rsidRDefault="008774B4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81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D9F1B" w14:textId="651A02AA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 xml:space="preserve">3.6 </w:t>
            </w:r>
            <w:r w:rsidR="005C0979" w:rsidRPr="00FE34B4">
              <w:rPr>
                <w:rFonts w:ascii="Calibri" w:hAnsi="Calibri" w:cs="Calibri"/>
                <w:lang w:val="ro-RO"/>
              </w:rPr>
              <w:t>aplicații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14:paraId="21BDC8A5" w14:textId="6522E750" w:rsidR="008774B4" w:rsidRPr="00FE34B4" w:rsidRDefault="008774B4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</w:p>
        </w:tc>
      </w:tr>
      <w:tr w:rsidR="00D74A56" w:rsidRPr="00DF19B9" w14:paraId="010D02C9" w14:textId="77777777" w:rsidTr="00DF19B9">
        <w:trPr>
          <w:trHeight w:val="294"/>
        </w:trPr>
        <w:tc>
          <w:tcPr>
            <w:tcW w:w="4710" w:type="pct"/>
            <w:gridSpan w:val="6"/>
            <w:tcBorders>
              <w:right w:val="single" w:sz="4" w:space="0" w:color="auto"/>
            </w:tcBorders>
            <w:vAlign w:val="center"/>
          </w:tcPr>
          <w:p w14:paraId="5A8D2486" w14:textId="77777777" w:rsidR="008774B4" w:rsidRPr="00DF19B9" w:rsidRDefault="008774B4" w:rsidP="00136576">
            <w:pPr>
              <w:rPr>
                <w:rFonts w:ascii="Calibri" w:hAnsi="Calibri" w:cs="Calibri"/>
                <w:b/>
                <w:bCs/>
                <w:lang w:val="ro-RO"/>
              </w:rPr>
            </w:pPr>
            <w:r w:rsidRPr="00DF19B9">
              <w:rPr>
                <w:rFonts w:ascii="Calibri" w:hAnsi="Calibri" w:cs="Calibri"/>
                <w:b/>
                <w:bCs/>
                <w:lang w:val="ro-RO"/>
              </w:rPr>
              <w:t>3.7 Total ore de studiu individual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14:paraId="73BEFD6C" w14:textId="0710CECB" w:rsidR="008774B4" w:rsidRPr="00DF19B9" w:rsidRDefault="008774B4" w:rsidP="00136576">
            <w:pPr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</w:p>
        </w:tc>
      </w:tr>
      <w:tr w:rsidR="00D74A56" w:rsidRPr="00FE34B4" w14:paraId="1E3C8A83" w14:textId="77777777" w:rsidTr="00DF19B9">
        <w:trPr>
          <w:trHeight w:val="294"/>
        </w:trPr>
        <w:tc>
          <w:tcPr>
            <w:tcW w:w="4710" w:type="pct"/>
            <w:gridSpan w:val="6"/>
            <w:tcBorders>
              <w:right w:val="single" w:sz="4" w:space="0" w:color="auto"/>
            </w:tcBorders>
            <w:vAlign w:val="center"/>
          </w:tcPr>
          <w:p w14:paraId="6B3097E2" w14:textId="62C74F1E" w:rsidR="008774B4" w:rsidRPr="00FE34B4" w:rsidRDefault="005C0979" w:rsidP="00136576">
            <w:pPr>
              <w:ind w:left="720"/>
              <w:rPr>
                <w:rFonts w:ascii="Calibri" w:hAnsi="Calibri" w:cs="Calibri"/>
                <w:i/>
                <w:lang w:val="ro-RO"/>
              </w:rPr>
            </w:pPr>
            <w:r w:rsidRPr="00FE34B4">
              <w:rPr>
                <w:rFonts w:ascii="Calibri" w:hAnsi="Calibri" w:cs="Calibri"/>
                <w:i/>
                <w:lang w:val="ro-RO"/>
              </w:rPr>
              <w:t>Distribuția</w:t>
            </w:r>
            <w:r w:rsidR="008774B4" w:rsidRPr="00FE34B4">
              <w:rPr>
                <w:rFonts w:ascii="Calibri" w:hAnsi="Calibri" w:cs="Calibri"/>
                <w:i/>
                <w:lang w:val="ro-RO"/>
              </w:rPr>
              <w:t xml:space="preserve"> fondului de timp 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14:paraId="423FA227" w14:textId="77777777" w:rsidR="008774B4" w:rsidRPr="00FE34B4" w:rsidRDefault="008774B4" w:rsidP="00136576">
            <w:pPr>
              <w:jc w:val="center"/>
              <w:rPr>
                <w:rFonts w:ascii="Calibri" w:hAnsi="Calibri" w:cs="Calibri"/>
                <w:i/>
                <w:lang w:val="ro-RO"/>
              </w:rPr>
            </w:pPr>
            <w:r w:rsidRPr="00FE34B4">
              <w:rPr>
                <w:rFonts w:ascii="Calibri" w:hAnsi="Calibri" w:cs="Calibri"/>
                <w:i/>
                <w:lang w:val="ro-RO"/>
              </w:rPr>
              <w:t>[ore]</w:t>
            </w:r>
          </w:p>
        </w:tc>
      </w:tr>
      <w:tr w:rsidR="00D74A56" w:rsidRPr="00FE34B4" w14:paraId="766D4395" w14:textId="77777777" w:rsidTr="00DF19B9">
        <w:trPr>
          <w:trHeight w:val="301"/>
        </w:trPr>
        <w:tc>
          <w:tcPr>
            <w:tcW w:w="4710" w:type="pct"/>
            <w:gridSpan w:val="6"/>
            <w:tcBorders>
              <w:right w:val="single" w:sz="4" w:space="0" w:color="auto"/>
            </w:tcBorders>
            <w:vAlign w:val="center"/>
          </w:tcPr>
          <w:p w14:paraId="139A7CFD" w14:textId="02E96A09" w:rsidR="00BD7CB3" w:rsidRPr="00FE34B4" w:rsidRDefault="00BD7CB3" w:rsidP="00136576">
            <w:pPr>
              <w:ind w:left="720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 xml:space="preserve">Studiul </w:t>
            </w:r>
            <w:r w:rsidR="005C0979" w:rsidRPr="00FE34B4">
              <w:rPr>
                <w:rFonts w:ascii="Calibri" w:hAnsi="Calibri" w:cs="Calibri"/>
                <w:lang w:val="ro-RO"/>
              </w:rPr>
              <w:t xml:space="preserve">cărților, </w:t>
            </w:r>
            <w:r w:rsidRPr="00FE34B4">
              <w:rPr>
                <w:rFonts w:ascii="Calibri" w:hAnsi="Calibri" w:cs="Calibri"/>
                <w:lang w:val="ro-RO"/>
              </w:rPr>
              <w:t>manual</w:t>
            </w:r>
            <w:r w:rsidR="005C0979" w:rsidRPr="00FE34B4">
              <w:rPr>
                <w:rFonts w:ascii="Calibri" w:hAnsi="Calibri" w:cs="Calibri"/>
                <w:lang w:val="ro-RO"/>
              </w:rPr>
              <w:t>elor</w:t>
            </w:r>
            <w:r w:rsidRPr="00FE34B4">
              <w:rPr>
                <w:rFonts w:ascii="Calibri" w:hAnsi="Calibri" w:cs="Calibri"/>
                <w:lang w:val="ro-RO"/>
              </w:rPr>
              <w:t>, suport</w:t>
            </w:r>
            <w:r w:rsidR="005C0979" w:rsidRPr="00FE34B4">
              <w:rPr>
                <w:rFonts w:ascii="Calibri" w:hAnsi="Calibri" w:cs="Calibri"/>
                <w:lang w:val="ro-RO"/>
              </w:rPr>
              <w:t>ului</w:t>
            </w:r>
            <w:r w:rsidRPr="00FE34B4">
              <w:rPr>
                <w:rFonts w:ascii="Calibri" w:hAnsi="Calibri" w:cs="Calibri"/>
                <w:lang w:val="ro-RO"/>
              </w:rPr>
              <w:t xml:space="preserve"> de curs,</w:t>
            </w:r>
            <w:r w:rsidR="005C0979" w:rsidRPr="00FE34B4">
              <w:rPr>
                <w:rFonts w:ascii="Calibri" w:hAnsi="Calibri" w:cs="Calibri"/>
                <w:lang w:val="ro-RO"/>
              </w:rPr>
              <w:t xml:space="preserve">, notițelor, </w:t>
            </w:r>
            <w:r w:rsidRPr="00FE34B4">
              <w:rPr>
                <w:rFonts w:ascii="Calibri" w:hAnsi="Calibri" w:cs="Calibri"/>
                <w:lang w:val="ro-RO"/>
              </w:rPr>
              <w:t xml:space="preserve">bibliografie </w:t>
            </w:r>
            <w:r w:rsidR="005C0979" w:rsidRPr="00FE34B4">
              <w:rPr>
                <w:rFonts w:ascii="Calibri" w:hAnsi="Calibri" w:cs="Calibri"/>
                <w:lang w:val="ro-RO"/>
              </w:rPr>
              <w:t xml:space="preserve">minimală recomandată 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14:paraId="28B9AEA2" w14:textId="2AD9F659" w:rsidR="00BD7CB3" w:rsidRPr="00FE34B4" w:rsidRDefault="00BD7CB3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08EC313A" w14:textId="77777777" w:rsidTr="00DF19B9">
        <w:trPr>
          <w:trHeight w:val="587"/>
        </w:trPr>
        <w:tc>
          <w:tcPr>
            <w:tcW w:w="4710" w:type="pct"/>
            <w:gridSpan w:val="6"/>
            <w:tcBorders>
              <w:right w:val="single" w:sz="4" w:space="0" w:color="auto"/>
            </w:tcBorders>
            <w:vAlign w:val="center"/>
          </w:tcPr>
          <w:p w14:paraId="58C696F3" w14:textId="77777777" w:rsidR="00BD7CB3" w:rsidRPr="00FE34B4" w:rsidRDefault="00BD7CB3" w:rsidP="00136576">
            <w:pPr>
              <w:ind w:left="720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Documentare suplimentară în bibliotecă, pe platformele electronice de specialitate şi pe teren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14:paraId="5599D0CD" w14:textId="06CC7B71" w:rsidR="00BD7CB3" w:rsidRPr="00FE34B4" w:rsidRDefault="00BD7CB3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15DABF84" w14:textId="77777777" w:rsidTr="00DF19B9">
        <w:trPr>
          <w:trHeight w:val="301"/>
        </w:trPr>
        <w:tc>
          <w:tcPr>
            <w:tcW w:w="4710" w:type="pct"/>
            <w:gridSpan w:val="6"/>
            <w:tcBorders>
              <w:right w:val="single" w:sz="4" w:space="0" w:color="auto"/>
            </w:tcBorders>
            <w:vAlign w:val="center"/>
          </w:tcPr>
          <w:p w14:paraId="68292EFF" w14:textId="3775485B" w:rsidR="00BD7CB3" w:rsidRPr="00FE34B4" w:rsidRDefault="00BD7CB3" w:rsidP="00136576">
            <w:pPr>
              <w:ind w:left="720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Pregătire seminar / laborator</w:t>
            </w:r>
            <w:r w:rsidR="005C0979" w:rsidRPr="00FE34B4">
              <w:rPr>
                <w:rFonts w:ascii="Calibri" w:hAnsi="Calibri" w:cs="Calibri"/>
                <w:lang w:val="ro-RO"/>
              </w:rPr>
              <w:t xml:space="preserve"> / proiect</w:t>
            </w:r>
            <w:r w:rsidRPr="00FE34B4">
              <w:rPr>
                <w:rFonts w:ascii="Calibri" w:hAnsi="Calibri" w:cs="Calibri"/>
                <w:lang w:val="ro-RO"/>
              </w:rPr>
              <w:t>, teme, referate, portofolii şi eseuri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14:paraId="0EFCDDEE" w14:textId="6DA85FFC" w:rsidR="00BD7CB3" w:rsidRPr="00FE34B4" w:rsidRDefault="00BD7CB3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2774C0CC" w14:textId="77777777" w:rsidTr="00DF19B9">
        <w:trPr>
          <w:trHeight w:val="294"/>
        </w:trPr>
        <w:tc>
          <w:tcPr>
            <w:tcW w:w="4710" w:type="pct"/>
            <w:gridSpan w:val="6"/>
            <w:tcBorders>
              <w:right w:val="single" w:sz="4" w:space="0" w:color="auto"/>
            </w:tcBorders>
            <w:vAlign w:val="center"/>
          </w:tcPr>
          <w:p w14:paraId="03F1EC72" w14:textId="1CD3E796" w:rsidR="00BD7CB3" w:rsidRPr="00FE34B4" w:rsidRDefault="005C0979" w:rsidP="00136576">
            <w:pPr>
              <w:ind w:left="720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Pregătire pentru prezentări sau verificări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14:paraId="73087B72" w14:textId="6F7740C1" w:rsidR="00BD7CB3" w:rsidRPr="00FE34B4" w:rsidRDefault="00BD7CB3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23168859" w14:textId="77777777" w:rsidTr="00DF19B9">
        <w:trPr>
          <w:trHeight w:val="294"/>
        </w:trPr>
        <w:tc>
          <w:tcPr>
            <w:tcW w:w="4710" w:type="pct"/>
            <w:gridSpan w:val="6"/>
            <w:tcBorders>
              <w:right w:val="single" w:sz="4" w:space="0" w:color="auto"/>
            </w:tcBorders>
            <w:vAlign w:val="center"/>
          </w:tcPr>
          <w:p w14:paraId="451519AA" w14:textId="78BCC324" w:rsidR="00BD7CB3" w:rsidRPr="00FE34B4" w:rsidRDefault="005C0979" w:rsidP="00136576">
            <w:pPr>
              <w:ind w:left="720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Pregătire pentru examinarea finală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14:paraId="55867A81" w14:textId="4CFC0FD8" w:rsidR="00BD7CB3" w:rsidRPr="00FE34B4" w:rsidRDefault="00BD7CB3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6EEE53CC" w14:textId="77777777" w:rsidTr="00DF19B9">
        <w:trPr>
          <w:trHeight w:val="301"/>
        </w:trPr>
        <w:tc>
          <w:tcPr>
            <w:tcW w:w="4710" w:type="pct"/>
            <w:gridSpan w:val="6"/>
            <w:tcBorders>
              <w:right w:val="single" w:sz="4" w:space="0" w:color="auto"/>
            </w:tcBorders>
            <w:vAlign w:val="center"/>
          </w:tcPr>
          <w:p w14:paraId="32797DDF" w14:textId="5C9F8318" w:rsidR="00BD7CB3" w:rsidRPr="00FE34B4" w:rsidRDefault="00BD7CB3" w:rsidP="00136576">
            <w:pPr>
              <w:ind w:left="720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 xml:space="preserve">Alte </w:t>
            </w:r>
            <w:r w:rsidR="005C0979" w:rsidRPr="00FE34B4">
              <w:rPr>
                <w:rFonts w:ascii="Calibri" w:hAnsi="Calibri" w:cs="Calibri"/>
                <w:lang w:val="ro-RO"/>
              </w:rPr>
              <w:t>activități: consultații</w:t>
            </w:r>
          </w:p>
        </w:tc>
        <w:tc>
          <w:tcPr>
            <w:tcW w:w="290" w:type="pct"/>
            <w:tcBorders>
              <w:left w:val="single" w:sz="4" w:space="0" w:color="auto"/>
            </w:tcBorders>
            <w:vAlign w:val="center"/>
          </w:tcPr>
          <w:p w14:paraId="79DEAF0C" w14:textId="77777777" w:rsidR="00BD7CB3" w:rsidRPr="00FE34B4" w:rsidRDefault="00BD7CB3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DF19B9" w14:paraId="15F01D3C" w14:textId="77777777" w:rsidTr="00675415">
        <w:trPr>
          <w:trHeight w:val="294"/>
        </w:trPr>
        <w:tc>
          <w:tcPr>
            <w:tcW w:w="1545" w:type="pct"/>
            <w:tcBorders>
              <w:right w:val="single" w:sz="4" w:space="0" w:color="auto"/>
            </w:tcBorders>
            <w:vAlign w:val="center"/>
          </w:tcPr>
          <w:p w14:paraId="48119D70" w14:textId="77777777" w:rsidR="00BD7CB3" w:rsidRPr="00DF19B9" w:rsidRDefault="00BD7CB3" w:rsidP="00136576">
            <w:pPr>
              <w:rPr>
                <w:rFonts w:ascii="Calibri" w:hAnsi="Calibri" w:cs="Calibri"/>
                <w:b/>
                <w:bCs/>
                <w:lang w:val="ro-RO"/>
              </w:rPr>
            </w:pPr>
            <w:r w:rsidRPr="00DF19B9">
              <w:rPr>
                <w:rFonts w:ascii="Calibri" w:hAnsi="Calibri" w:cs="Calibri"/>
                <w:b/>
                <w:bCs/>
                <w:lang w:val="ro-RO"/>
              </w:rPr>
              <w:t>3.8 Total ore pe semestru</w:t>
            </w:r>
          </w:p>
        </w:tc>
        <w:tc>
          <w:tcPr>
            <w:tcW w:w="3455" w:type="pct"/>
            <w:gridSpan w:val="6"/>
            <w:vAlign w:val="center"/>
          </w:tcPr>
          <w:p w14:paraId="66D1B3EB" w14:textId="7245522C" w:rsidR="00BD7CB3" w:rsidRPr="00DF19B9" w:rsidRDefault="005C0979" w:rsidP="00136576">
            <w:pPr>
              <w:ind w:left="1440"/>
              <w:jc w:val="both"/>
              <w:rPr>
                <w:rFonts w:ascii="Calibri" w:hAnsi="Calibri" w:cs="Calibri"/>
                <w:b/>
                <w:bCs/>
                <w:i/>
                <w:lang w:val="ro-RO"/>
              </w:rPr>
            </w:pPr>
            <w:r w:rsidRPr="00DF19B9">
              <w:rPr>
                <w:rFonts w:asciiTheme="minorHAnsi" w:hAnsiTheme="minorHAnsi" w:cstheme="minorHAnsi"/>
                <w:b/>
                <w:bCs/>
                <w:i/>
                <w:lang w:val="ro-RO"/>
              </w:rPr>
              <w:t>3.4. + 3.7</w:t>
            </w:r>
          </w:p>
        </w:tc>
      </w:tr>
      <w:tr w:rsidR="00D74A56" w:rsidRPr="00FE34B4" w14:paraId="3042E23E" w14:textId="77777777" w:rsidTr="00675415">
        <w:trPr>
          <w:trHeight w:val="301"/>
        </w:trPr>
        <w:tc>
          <w:tcPr>
            <w:tcW w:w="1545" w:type="pct"/>
            <w:tcBorders>
              <w:right w:val="single" w:sz="4" w:space="0" w:color="auto"/>
            </w:tcBorders>
            <w:vAlign w:val="center"/>
          </w:tcPr>
          <w:p w14:paraId="379E38A0" w14:textId="271F4F06" w:rsidR="00BD7CB3" w:rsidRPr="00FE34B4" w:rsidRDefault="00BD7CB3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3.9 Numărul de credite</w:t>
            </w:r>
          </w:p>
        </w:tc>
        <w:tc>
          <w:tcPr>
            <w:tcW w:w="3455" w:type="pct"/>
            <w:gridSpan w:val="6"/>
            <w:vAlign w:val="center"/>
          </w:tcPr>
          <w:p w14:paraId="4BEF23F2" w14:textId="6977D6E3" w:rsidR="00BD7CB3" w:rsidRPr="00FE34B4" w:rsidRDefault="00BD7CB3" w:rsidP="00136576">
            <w:pPr>
              <w:ind w:left="720"/>
              <w:jc w:val="both"/>
              <w:rPr>
                <w:rFonts w:ascii="Calibri" w:hAnsi="Calibri" w:cs="Calibri"/>
                <w:b/>
                <w:lang w:val="ro-RO"/>
              </w:rPr>
            </w:pPr>
          </w:p>
        </w:tc>
      </w:tr>
    </w:tbl>
    <w:p w14:paraId="10EE2A82" w14:textId="77777777" w:rsidR="008774B4" w:rsidRPr="00FE34B4" w:rsidRDefault="008774B4" w:rsidP="00136576">
      <w:pPr>
        <w:rPr>
          <w:rFonts w:ascii="Calibri" w:hAnsi="Calibri" w:cs="Calibri"/>
          <w:i/>
          <w:sz w:val="18"/>
          <w:szCs w:val="18"/>
          <w:lang w:val="ro-RO"/>
        </w:rPr>
      </w:pPr>
      <w:r w:rsidRPr="00FE34B4">
        <w:rPr>
          <w:rFonts w:ascii="Calibri" w:hAnsi="Calibri" w:cs="Calibri"/>
          <w:i/>
          <w:sz w:val="18"/>
          <w:szCs w:val="18"/>
          <w:lang w:val="ro-RO"/>
        </w:rPr>
        <w:t>*** S - seminar; L - laborator; P - proiect</w:t>
      </w:r>
    </w:p>
    <w:p w14:paraId="366D8FDE" w14:textId="77777777" w:rsidR="008774B4" w:rsidRPr="00FE34B4" w:rsidRDefault="008774B4" w:rsidP="003E3053">
      <w:pPr>
        <w:spacing w:before="120" w:after="120"/>
        <w:rPr>
          <w:rFonts w:ascii="Calibri" w:hAnsi="Calibri" w:cs="Calibri"/>
          <w:lang w:val="ro-RO"/>
        </w:rPr>
      </w:pPr>
      <w:r w:rsidRPr="00FE34B4">
        <w:rPr>
          <w:rFonts w:ascii="Calibri" w:hAnsi="Calibri" w:cs="Calibri"/>
          <w:b/>
          <w:lang w:val="ro-RO"/>
        </w:rPr>
        <w:t>4. Precondiţii</w:t>
      </w:r>
      <w:r w:rsidRPr="00FE34B4">
        <w:rPr>
          <w:rFonts w:ascii="Calibri" w:hAnsi="Calibri" w:cs="Calibri"/>
          <w:lang w:val="ro-RO"/>
        </w:rPr>
        <w:t xml:space="preserve"> (acolo unde este cazul)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8"/>
        <w:gridCol w:w="6719"/>
      </w:tblGrid>
      <w:tr w:rsidR="00D74A56" w:rsidRPr="00FE34B4" w14:paraId="0E12BAE6" w14:textId="77777777" w:rsidTr="00136576">
        <w:tc>
          <w:tcPr>
            <w:tcW w:w="1616" w:type="pct"/>
            <w:tcBorders>
              <w:right w:val="single" w:sz="4" w:space="0" w:color="auto"/>
            </w:tcBorders>
            <w:vAlign w:val="center"/>
          </w:tcPr>
          <w:p w14:paraId="243515AF" w14:textId="77777777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4.1 de curriculum</w:t>
            </w:r>
          </w:p>
        </w:tc>
        <w:tc>
          <w:tcPr>
            <w:tcW w:w="3384" w:type="pct"/>
            <w:tcBorders>
              <w:left w:val="single" w:sz="4" w:space="0" w:color="auto"/>
            </w:tcBorders>
            <w:vAlign w:val="center"/>
          </w:tcPr>
          <w:p w14:paraId="238DB2D8" w14:textId="0E7D2C7E" w:rsidR="008774B4" w:rsidRPr="00FE34B4" w:rsidRDefault="008774B4" w:rsidP="00136576">
            <w:pPr>
              <w:pStyle w:val="Listparagraf"/>
              <w:ind w:left="0"/>
              <w:jc w:val="both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51A99490" w14:textId="77777777" w:rsidTr="00136576">
        <w:tc>
          <w:tcPr>
            <w:tcW w:w="1616" w:type="pct"/>
            <w:tcBorders>
              <w:right w:val="single" w:sz="4" w:space="0" w:color="auto"/>
            </w:tcBorders>
            <w:vAlign w:val="center"/>
          </w:tcPr>
          <w:p w14:paraId="7F98C665" w14:textId="3C32BDFE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 xml:space="preserve">4.2 de </w:t>
            </w:r>
            <w:r w:rsidR="00F83E1B" w:rsidRPr="00FE34B4">
              <w:rPr>
                <w:rFonts w:ascii="Calibri" w:hAnsi="Calibri" w:cs="Calibri"/>
                <w:lang w:val="ro-RO"/>
              </w:rPr>
              <w:t>rezultate ale învățării</w:t>
            </w:r>
          </w:p>
        </w:tc>
        <w:tc>
          <w:tcPr>
            <w:tcW w:w="3384" w:type="pct"/>
            <w:tcBorders>
              <w:left w:val="single" w:sz="4" w:space="0" w:color="auto"/>
            </w:tcBorders>
            <w:vAlign w:val="center"/>
          </w:tcPr>
          <w:p w14:paraId="22FFFD6A" w14:textId="73209F68" w:rsidR="008774B4" w:rsidRPr="00FE34B4" w:rsidRDefault="008774B4" w:rsidP="00136576">
            <w:pPr>
              <w:pStyle w:val="Listparagraf"/>
              <w:ind w:left="0"/>
              <w:jc w:val="both"/>
              <w:rPr>
                <w:rFonts w:ascii="Calibri" w:hAnsi="Calibri" w:cs="Calibri"/>
                <w:lang w:val="ro-RO"/>
              </w:rPr>
            </w:pPr>
          </w:p>
        </w:tc>
      </w:tr>
    </w:tbl>
    <w:p w14:paraId="4FE46D3E" w14:textId="5ABFDF6E" w:rsidR="008774B4" w:rsidRPr="00FE34B4" w:rsidRDefault="008774B4" w:rsidP="003E3053">
      <w:pPr>
        <w:spacing w:before="120" w:after="120"/>
        <w:jc w:val="both"/>
        <w:rPr>
          <w:rFonts w:ascii="Calibri" w:hAnsi="Calibri" w:cs="Calibri"/>
          <w:lang w:val="ro-RO"/>
        </w:rPr>
      </w:pPr>
      <w:r w:rsidRPr="00FE34B4">
        <w:rPr>
          <w:rFonts w:ascii="Calibri" w:hAnsi="Calibri" w:cs="Calibri"/>
          <w:b/>
          <w:lang w:val="ro-RO"/>
        </w:rPr>
        <w:t xml:space="preserve">5. </w:t>
      </w:r>
      <w:r w:rsidR="00AC653F" w:rsidRPr="00FE34B4">
        <w:rPr>
          <w:rFonts w:ascii="Calibri" w:hAnsi="Calibri" w:cs="Calibri"/>
          <w:b/>
          <w:lang w:val="ro-RO"/>
        </w:rPr>
        <w:t>Condiții necesare pentru desfășurarea optimă a activităților didactice</w:t>
      </w:r>
      <w:r w:rsidRPr="00FE34B4">
        <w:rPr>
          <w:rFonts w:ascii="Calibri" w:hAnsi="Calibri" w:cs="Calibri"/>
          <w:lang w:val="ro-RO"/>
        </w:rPr>
        <w:t xml:space="preserve"> (acolo unde este cazul)</w:t>
      </w:r>
    </w:p>
    <w:tbl>
      <w:tblPr>
        <w:tblW w:w="50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5"/>
        <w:gridCol w:w="3527"/>
      </w:tblGrid>
      <w:tr w:rsidR="00D74A56" w:rsidRPr="00FE34B4" w14:paraId="1D214340" w14:textId="77777777" w:rsidTr="003E3053">
        <w:trPr>
          <w:trHeight w:val="288"/>
        </w:trPr>
        <w:tc>
          <w:tcPr>
            <w:tcW w:w="3201" w:type="pct"/>
            <w:tcBorders>
              <w:right w:val="single" w:sz="4" w:space="0" w:color="auto"/>
            </w:tcBorders>
            <w:vAlign w:val="center"/>
          </w:tcPr>
          <w:p w14:paraId="093FD0FF" w14:textId="466F2640" w:rsidR="008774B4" w:rsidRPr="00FE34B4" w:rsidRDefault="008774B4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 xml:space="preserve">5.1. de </w:t>
            </w:r>
            <w:r w:rsidR="005C0979" w:rsidRPr="00FE34B4">
              <w:rPr>
                <w:rFonts w:ascii="Calibri" w:hAnsi="Calibri" w:cs="Calibri"/>
                <w:lang w:val="ro-RO"/>
              </w:rPr>
              <w:t>desfășurare</w:t>
            </w:r>
            <w:r w:rsidRPr="00FE34B4">
              <w:rPr>
                <w:rFonts w:ascii="Calibri" w:hAnsi="Calibri" w:cs="Calibri"/>
                <w:lang w:val="ro-RO"/>
              </w:rPr>
              <w:t xml:space="preserve"> a cursului</w:t>
            </w:r>
          </w:p>
        </w:tc>
        <w:tc>
          <w:tcPr>
            <w:tcW w:w="1799" w:type="pct"/>
            <w:tcBorders>
              <w:left w:val="single" w:sz="4" w:space="0" w:color="auto"/>
            </w:tcBorders>
            <w:vAlign w:val="center"/>
          </w:tcPr>
          <w:p w14:paraId="70418892" w14:textId="45905D7B" w:rsidR="008774B4" w:rsidRPr="00FE34B4" w:rsidRDefault="008774B4" w:rsidP="00136576">
            <w:pPr>
              <w:pStyle w:val="Listparagraf"/>
              <w:ind w:left="0"/>
              <w:jc w:val="both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54C20EFF" w14:textId="77777777" w:rsidTr="003E3053">
        <w:trPr>
          <w:trHeight w:val="314"/>
        </w:trPr>
        <w:tc>
          <w:tcPr>
            <w:tcW w:w="3201" w:type="pct"/>
            <w:tcBorders>
              <w:right w:val="single" w:sz="4" w:space="0" w:color="auto"/>
            </w:tcBorders>
            <w:vAlign w:val="center"/>
          </w:tcPr>
          <w:p w14:paraId="2D4D9D2C" w14:textId="1F3738B7" w:rsidR="008774B4" w:rsidRPr="00FE34B4" w:rsidRDefault="008774B4" w:rsidP="009B185D">
            <w:pPr>
              <w:jc w:val="both"/>
              <w:rPr>
                <w:rFonts w:ascii="Calibri" w:hAnsi="Calibri" w:cs="Calibri"/>
                <w:b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 xml:space="preserve">5.2. de </w:t>
            </w:r>
            <w:r w:rsidR="005C0979" w:rsidRPr="00FE34B4">
              <w:rPr>
                <w:rFonts w:ascii="Calibri" w:hAnsi="Calibri" w:cs="Calibri"/>
                <w:lang w:val="ro-RO"/>
              </w:rPr>
              <w:t>desfășurare</w:t>
            </w:r>
            <w:r w:rsidRPr="00FE34B4">
              <w:rPr>
                <w:rFonts w:ascii="Calibri" w:hAnsi="Calibri" w:cs="Calibri"/>
                <w:lang w:val="ro-RO"/>
              </w:rPr>
              <w:t xml:space="preserve"> a seminarului/laboratorului/ proiectului</w:t>
            </w:r>
            <w:r w:rsidRPr="00FE34B4">
              <w:rPr>
                <w:rFonts w:ascii="Calibri" w:hAnsi="Calibri" w:cs="Calibri"/>
                <w:b/>
                <w:lang w:val="ro-RO"/>
              </w:rPr>
              <w:t>*</w:t>
            </w:r>
          </w:p>
        </w:tc>
        <w:tc>
          <w:tcPr>
            <w:tcW w:w="1799" w:type="pct"/>
            <w:tcBorders>
              <w:left w:val="single" w:sz="4" w:space="0" w:color="auto"/>
            </w:tcBorders>
            <w:vAlign w:val="center"/>
          </w:tcPr>
          <w:p w14:paraId="1593737C" w14:textId="77777777" w:rsidR="008774B4" w:rsidRPr="00FE34B4" w:rsidRDefault="008774B4" w:rsidP="00136576">
            <w:pPr>
              <w:pStyle w:val="Listparagraf"/>
              <w:ind w:left="0"/>
              <w:rPr>
                <w:rFonts w:ascii="Calibri" w:hAnsi="Calibri" w:cs="Calibri"/>
                <w:lang w:val="ro-RO"/>
              </w:rPr>
            </w:pPr>
          </w:p>
        </w:tc>
      </w:tr>
    </w:tbl>
    <w:p w14:paraId="33C63A42" w14:textId="5214F578" w:rsidR="008774B4" w:rsidRPr="00FE34B4" w:rsidRDefault="00F81581" w:rsidP="00136576">
      <w:pPr>
        <w:rPr>
          <w:rFonts w:ascii="Calibri" w:hAnsi="Calibri" w:cs="Calibri"/>
          <w:i/>
          <w:sz w:val="18"/>
          <w:szCs w:val="18"/>
          <w:lang w:val="ro-RO"/>
        </w:rPr>
      </w:pPr>
      <w:r w:rsidRPr="00FE34B4">
        <w:rPr>
          <w:rFonts w:ascii="Calibri" w:hAnsi="Calibri" w:cs="Calibri"/>
          <w:i/>
          <w:sz w:val="18"/>
          <w:szCs w:val="18"/>
          <w:lang w:val="ro-RO"/>
        </w:rPr>
        <w:t xml:space="preserve">*Se alege tipul de </w:t>
      </w:r>
      <w:r w:rsidR="00136576" w:rsidRPr="00FE34B4">
        <w:rPr>
          <w:rFonts w:ascii="Calibri" w:hAnsi="Calibri" w:cs="Calibri"/>
          <w:i/>
          <w:sz w:val="18"/>
          <w:szCs w:val="18"/>
          <w:lang w:val="ro-RO"/>
        </w:rPr>
        <w:t>aplicație</w:t>
      </w:r>
      <w:r w:rsidRPr="00FE34B4">
        <w:rPr>
          <w:rFonts w:ascii="Calibri" w:hAnsi="Calibri" w:cs="Calibri"/>
          <w:i/>
          <w:sz w:val="18"/>
          <w:szCs w:val="18"/>
          <w:lang w:val="ro-RO"/>
        </w:rPr>
        <w:t xml:space="preserve"> aferent disciplinei</w:t>
      </w:r>
    </w:p>
    <w:p w14:paraId="3DEEC66E" w14:textId="6C3EA20D" w:rsidR="00F83E1B" w:rsidRPr="00FE34B4" w:rsidRDefault="00F83E1B" w:rsidP="003E3053">
      <w:pPr>
        <w:spacing w:before="120" w:after="120"/>
        <w:rPr>
          <w:rFonts w:ascii="Calibri" w:hAnsi="Calibri" w:cs="Calibri"/>
          <w:b/>
          <w:lang w:val="ro-RO"/>
        </w:rPr>
      </w:pPr>
      <w:r w:rsidRPr="00FE34B4">
        <w:rPr>
          <w:rFonts w:ascii="Calibri" w:hAnsi="Calibri" w:cs="Calibri"/>
          <w:b/>
          <w:lang w:val="ro-RO"/>
        </w:rPr>
        <w:lastRenderedPageBreak/>
        <w:t xml:space="preserve">6. Obiectivele disciplinei </w:t>
      </w:r>
    </w:p>
    <w:tbl>
      <w:tblPr>
        <w:tblW w:w="51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1"/>
        <w:gridCol w:w="6190"/>
      </w:tblGrid>
      <w:tr w:rsidR="00D74A56" w:rsidRPr="00FE34B4" w14:paraId="79008616" w14:textId="77777777" w:rsidTr="00136576">
        <w:trPr>
          <w:cantSplit/>
          <w:trHeight w:val="373"/>
        </w:trPr>
        <w:tc>
          <w:tcPr>
            <w:tcW w:w="1855" w:type="pct"/>
            <w:tcBorders>
              <w:right w:val="single" w:sz="4" w:space="0" w:color="auto"/>
            </w:tcBorders>
            <w:vAlign w:val="center"/>
          </w:tcPr>
          <w:p w14:paraId="0C3F497F" w14:textId="281110C8" w:rsidR="00F83E1B" w:rsidRPr="00FE34B4" w:rsidRDefault="00F83E1B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6.1 Obiectivul general al disciplinei</w:t>
            </w:r>
          </w:p>
        </w:tc>
        <w:tc>
          <w:tcPr>
            <w:tcW w:w="3145" w:type="pct"/>
            <w:tcBorders>
              <w:left w:val="single" w:sz="4" w:space="0" w:color="auto"/>
            </w:tcBorders>
            <w:vAlign w:val="center"/>
          </w:tcPr>
          <w:p w14:paraId="7C699185" w14:textId="192091E4" w:rsidR="00F83E1B" w:rsidRPr="00FE34B4" w:rsidRDefault="00F83E1B" w:rsidP="00136576">
            <w:pPr>
              <w:pStyle w:val="Listparagraf"/>
              <w:ind w:left="298"/>
              <w:jc w:val="both"/>
              <w:rPr>
                <w:rFonts w:ascii="Calibri" w:hAnsi="Calibri" w:cs="Calibri"/>
                <w:lang w:val="ro-RO"/>
              </w:rPr>
            </w:pPr>
          </w:p>
        </w:tc>
      </w:tr>
      <w:tr w:rsidR="00F83E1B" w:rsidRPr="00FE34B4" w14:paraId="76360376" w14:textId="77777777" w:rsidTr="00136576">
        <w:trPr>
          <w:cantSplit/>
          <w:trHeight w:val="382"/>
        </w:trPr>
        <w:tc>
          <w:tcPr>
            <w:tcW w:w="1855" w:type="pct"/>
            <w:tcBorders>
              <w:right w:val="single" w:sz="4" w:space="0" w:color="auto"/>
            </w:tcBorders>
            <w:vAlign w:val="center"/>
          </w:tcPr>
          <w:p w14:paraId="2424F40D" w14:textId="4F555EBE" w:rsidR="00F83E1B" w:rsidRPr="00FE34B4" w:rsidRDefault="00F83E1B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6.2 Obiectivele specifice</w:t>
            </w:r>
          </w:p>
        </w:tc>
        <w:tc>
          <w:tcPr>
            <w:tcW w:w="3145" w:type="pct"/>
            <w:tcBorders>
              <w:left w:val="single" w:sz="4" w:space="0" w:color="auto"/>
            </w:tcBorders>
            <w:vAlign w:val="center"/>
          </w:tcPr>
          <w:p w14:paraId="5D67E7D7" w14:textId="11899CC4" w:rsidR="00F83E1B" w:rsidRPr="00FE34B4" w:rsidRDefault="00F83E1B" w:rsidP="00136576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Calibri" w:hAnsi="Calibri" w:cs="Calibri"/>
                <w:lang w:val="ro-RO"/>
              </w:rPr>
            </w:pPr>
          </w:p>
        </w:tc>
      </w:tr>
    </w:tbl>
    <w:p w14:paraId="56B5C5D9" w14:textId="0CB45F92" w:rsidR="008774B4" w:rsidRPr="00FE34B4" w:rsidRDefault="00F83E1B" w:rsidP="003E3053">
      <w:pPr>
        <w:spacing w:before="120" w:after="120"/>
        <w:rPr>
          <w:rFonts w:ascii="Calibri" w:hAnsi="Calibri" w:cs="Calibri"/>
          <w:b/>
          <w:lang w:val="ro-RO"/>
        </w:rPr>
      </w:pPr>
      <w:r w:rsidRPr="00FE34B4">
        <w:rPr>
          <w:rFonts w:ascii="Calibri" w:hAnsi="Calibri" w:cs="Calibri"/>
          <w:b/>
          <w:lang w:val="ro-RO"/>
        </w:rPr>
        <w:t>7</w:t>
      </w:r>
      <w:r w:rsidR="008774B4" w:rsidRPr="00FE34B4">
        <w:rPr>
          <w:rFonts w:ascii="Calibri" w:hAnsi="Calibri" w:cs="Calibri"/>
          <w:b/>
          <w:lang w:val="ro-RO"/>
        </w:rPr>
        <w:t xml:space="preserve">. </w:t>
      </w:r>
      <w:r w:rsidR="00AC653F" w:rsidRPr="00FE34B4">
        <w:rPr>
          <w:rFonts w:ascii="Calibri" w:hAnsi="Calibri" w:cs="Calibri"/>
          <w:b/>
          <w:lang w:val="ro-RO"/>
        </w:rPr>
        <w:t>Rezultatele învățării</w:t>
      </w:r>
    </w:p>
    <w:tbl>
      <w:tblPr>
        <w:tblW w:w="955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8570"/>
      </w:tblGrid>
      <w:tr w:rsidR="00D74A56" w:rsidRPr="00FE34B4" w14:paraId="70B2E7B6" w14:textId="77777777" w:rsidTr="00E70B84">
        <w:trPr>
          <w:cantSplit/>
          <w:trHeight w:val="1462"/>
        </w:trPr>
        <w:tc>
          <w:tcPr>
            <w:tcW w:w="988" w:type="dxa"/>
            <w:textDirection w:val="btLr"/>
          </w:tcPr>
          <w:p w14:paraId="167407CD" w14:textId="13E79B8B" w:rsidR="008774B4" w:rsidRPr="00FE34B4" w:rsidRDefault="00AC653F" w:rsidP="00136576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FE34B4">
              <w:rPr>
                <w:rFonts w:asciiTheme="minorHAnsi" w:hAnsiTheme="minorHAnsi" w:cstheme="minorHAnsi"/>
                <w:b/>
                <w:lang w:val="ro-RO"/>
              </w:rPr>
              <w:t>Cunoștințe</w:t>
            </w:r>
          </w:p>
        </w:tc>
        <w:tc>
          <w:tcPr>
            <w:tcW w:w="8570" w:type="dxa"/>
            <w:vAlign w:val="center"/>
          </w:tcPr>
          <w:p w14:paraId="103596A4" w14:textId="77777777" w:rsidR="0012706A" w:rsidRPr="00FE34B4" w:rsidRDefault="00E5092E" w:rsidP="0012706A">
            <w:pPr>
              <w:pStyle w:val="Listparagraf"/>
              <w:ind w:left="172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bCs/>
                <w:lang w:val="ro-RO"/>
              </w:rPr>
              <w:t>Studentul:</w:t>
            </w:r>
            <w:r w:rsidR="0012706A" w:rsidRPr="00FE34B4">
              <w:rPr>
                <w:rFonts w:asciiTheme="minorHAnsi" w:hAnsiTheme="minorHAnsi" w:cstheme="minorHAnsi"/>
                <w:lang w:val="ro-RO"/>
              </w:rPr>
              <w:t xml:space="preserve"> </w:t>
            </w:r>
          </w:p>
          <w:p w14:paraId="79CBA9BB" w14:textId="5235BA17" w:rsidR="0012706A" w:rsidRPr="00FE34B4" w:rsidRDefault="002565C1" w:rsidP="0007530C">
            <w:pPr>
              <w:pStyle w:val="Listparagraf"/>
              <w:numPr>
                <w:ilvl w:val="0"/>
                <w:numId w:val="12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d</w:t>
            </w:r>
            <w:r w:rsidR="0012706A" w:rsidRPr="00FE34B4">
              <w:rPr>
                <w:rFonts w:asciiTheme="minorHAnsi" w:hAnsiTheme="minorHAnsi" w:cstheme="minorHAnsi"/>
                <w:lang w:val="ro-RO"/>
              </w:rPr>
              <w:t>efinește</w:t>
            </w:r>
          </w:p>
          <w:p w14:paraId="6852D6F6" w14:textId="6F9D1F6E" w:rsidR="0012706A" w:rsidRPr="00FE34B4" w:rsidRDefault="0012706A" w:rsidP="0007530C">
            <w:pPr>
              <w:pStyle w:val="Listparagraf"/>
              <w:numPr>
                <w:ilvl w:val="0"/>
                <w:numId w:val="12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descrie</w:t>
            </w:r>
          </w:p>
          <w:p w14:paraId="11E86A77" w14:textId="77777777" w:rsidR="00E5092E" w:rsidRPr="00FE34B4" w:rsidRDefault="002565C1" w:rsidP="0007530C">
            <w:pPr>
              <w:pStyle w:val="Listparagraf"/>
              <w:numPr>
                <w:ilvl w:val="0"/>
                <w:numId w:val="12"/>
              </w:numPr>
              <w:ind w:left="907" w:hanging="340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FE34B4">
              <w:rPr>
                <w:rFonts w:asciiTheme="minorHAnsi" w:hAnsiTheme="minorHAnsi" w:cstheme="minorHAnsi"/>
                <w:bCs/>
                <w:lang w:val="ro-RO"/>
              </w:rPr>
              <w:t>e</w:t>
            </w:r>
            <w:r w:rsidR="00E5092E" w:rsidRPr="00FE34B4">
              <w:rPr>
                <w:rFonts w:asciiTheme="minorHAnsi" w:hAnsiTheme="minorHAnsi" w:cstheme="minorHAnsi"/>
                <w:bCs/>
                <w:lang w:val="ro-RO"/>
              </w:rPr>
              <w:t>xplică</w:t>
            </w:r>
          </w:p>
          <w:p w14:paraId="7C5C0183" w14:textId="4FE2014F" w:rsidR="00FB660E" w:rsidRPr="00FE34B4" w:rsidRDefault="00FB660E" w:rsidP="0007530C">
            <w:pPr>
              <w:pStyle w:val="Listparagraf"/>
              <w:numPr>
                <w:ilvl w:val="0"/>
                <w:numId w:val="12"/>
              </w:numPr>
              <w:ind w:left="907" w:hanging="340"/>
              <w:jc w:val="both"/>
              <w:rPr>
                <w:rFonts w:asciiTheme="minorHAnsi" w:hAnsiTheme="minorHAnsi" w:cstheme="minorHAnsi"/>
                <w:bCs/>
                <w:lang w:val="ro-RO"/>
              </w:rPr>
            </w:pPr>
            <w:r w:rsidRPr="00FE34B4">
              <w:rPr>
                <w:rFonts w:asciiTheme="minorHAnsi" w:hAnsiTheme="minorHAnsi" w:cstheme="minorHAnsi"/>
                <w:bCs/>
                <w:lang w:val="ro-RO"/>
              </w:rPr>
              <w:t>înțelege</w:t>
            </w:r>
          </w:p>
        </w:tc>
      </w:tr>
      <w:tr w:rsidR="00D74A56" w:rsidRPr="00FE34B4" w14:paraId="5C8498DF" w14:textId="77777777" w:rsidTr="00E70B84">
        <w:trPr>
          <w:cantSplit/>
          <w:trHeight w:val="1542"/>
        </w:trPr>
        <w:tc>
          <w:tcPr>
            <w:tcW w:w="988" w:type="dxa"/>
            <w:textDirection w:val="btLr"/>
          </w:tcPr>
          <w:p w14:paraId="1A702B54" w14:textId="5111F54F" w:rsidR="008774B4" w:rsidRPr="00FE34B4" w:rsidRDefault="00AC653F" w:rsidP="00136576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FE34B4">
              <w:rPr>
                <w:rFonts w:asciiTheme="minorHAnsi" w:hAnsiTheme="minorHAnsi" w:cstheme="minorHAnsi"/>
                <w:b/>
                <w:lang w:val="ro-RO"/>
              </w:rPr>
              <w:t>Aptitudini</w:t>
            </w:r>
          </w:p>
        </w:tc>
        <w:tc>
          <w:tcPr>
            <w:tcW w:w="8570" w:type="dxa"/>
            <w:vAlign w:val="center"/>
          </w:tcPr>
          <w:p w14:paraId="5EA3F6BB" w14:textId="6E6CA9CC" w:rsidR="002565C1" w:rsidRPr="00FE34B4" w:rsidRDefault="0007530C" w:rsidP="002565C1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 xml:space="preserve">   </w:t>
            </w:r>
            <w:r w:rsidR="002565C1" w:rsidRPr="00FE34B4">
              <w:rPr>
                <w:rFonts w:asciiTheme="minorHAnsi" w:hAnsiTheme="minorHAnsi" w:cstheme="minorHAnsi"/>
                <w:lang w:val="ro-RO"/>
              </w:rPr>
              <w:t>Studentul:</w:t>
            </w:r>
          </w:p>
          <w:p w14:paraId="2B0B7C6F" w14:textId="7922DB1E" w:rsidR="000A545C" w:rsidRPr="00FE34B4" w:rsidRDefault="000A545C" w:rsidP="0007530C">
            <w:pPr>
              <w:pStyle w:val="Listparagraf"/>
              <w:numPr>
                <w:ilvl w:val="0"/>
                <w:numId w:val="11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aplică</w:t>
            </w:r>
          </w:p>
          <w:p w14:paraId="2A420FA8" w14:textId="4CAA5A55" w:rsidR="000A545C" w:rsidRPr="00FE34B4" w:rsidRDefault="000A545C" w:rsidP="0007530C">
            <w:pPr>
              <w:pStyle w:val="Listparagraf"/>
              <w:numPr>
                <w:ilvl w:val="0"/>
                <w:numId w:val="11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analizează</w:t>
            </w:r>
          </w:p>
          <w:p w14:paraId="533D3DB2" w14:textId="4DD97933" w:rsidR="002565C1" w:rsidRPr="00FE34B4" w:rsidRDefault="002565C1" w:rsidP="0007530C">
            <w:pPr>
              <w:pStyle w:val="Listparagraf"/>
              <w:numPr>
                <w:ilvl w:val="0"/>
                <w:numId w:val="11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 xml:space="preserve">utilizează </w:t>
            </w:r>
          </w:p>
          <w:p w14:paraId="1A56A50F" w14:textId="17BB1152" w:rsidR="009A5E97" w:rsidRPr="00FE34B4" w:rsidRDefault="00FB660E" w:rsidP="0007530C">
            <w:pPr>
              <w:pStyle w:val="Listparagraf"/>
              <w:numPr>
                <w:ilvl w:val="0"/>
                <w:numId w:val="11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c</w:t>
            </w:r>
            <w:r w:rsidR="009A5E97" w:rsidRPr="00FE34B4">
              <w:rPr>
                <w:rFonts w:asciiTheme="minorHAnsi" w:hAnsiTheme="minorHAnsi" w:cstheme="minorHAnsi"/>
                <w:lang w:val="ro-RO"/>
              </w:rPr>
              <w:t xml:space="preserve">omunică eficient </w:t>
            </w:r>
          </w:p>
          <w:p w14:paraId="6F74C6BA" w14:textId="6298C8A7" w:rsidR="002565C1" w:rsidRPr="00FE34B4" w:rsidRDefault="002565C1" w:rsidP="0007530C">
            <w:pPr>
              <w:pStyle w:val="Listparagraf"/>
              <w:numPr>
                <w:ilvl w:val="0"/>
                <w:numId w:val="11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planifică</w:t>
            </w:r>
          </w:p>
          <w:p w14:paraId="5C3AF2E1" w14:textId="6BF5A014" w:rsidR="004E21A2" w:rsidRPr="00FE34B4" w:rsidRDefault="002565C1" w:rsidP="0007530C">
            <w:pPr>
              <w:pStyle w:val="Frspaiere"/>
              <w:numPr>
                <w:ilvl w:val="0"/>
                <w:numId w:val="11"/>
              </w:numPr>
              <w:ind w:left="907" w:hanging="340"/>
              <w:jc w:val="both"/>
              <w:rPr>
                <w:rFonts w:asciiTheme="minorHAnsi" w:hAnsiTheme="minorHAnsi" w:cstheme="minorHAnsi"/>
                <w:sz w:val="24"/>
                <w:szCs w:val="24"/>
                <w:lang w:val="ro-RO"/>
              </w:rPr>
            </w:pPr>
            <w:r w:rsidRPr="00FE34B4">
              <w:rPr>
                <w:rFonts w:asciiTheme="minorHAnsi" w:hAnsiTheme="minorHAnsi" w:cstheme="minorHAnsi"/>
                <w:sz w:val="24"/>
                <w:szCs w:val="24"/>
                <w:lang w:val="ro-RO"/>
              </w:rPr>
              <w:t xml:space="preserve">operează </w:t>
            </w:r>
          </w:p>
        </w:tc>
      </w:tr>
      <w:tr w:rsidR="00AC653F" w:rsidRPr="00FE34B4" w14:paraId="628BD551" w14:textId="77777777" w:rsidTr="00E70B84">
        <w:trPr>
          <w:cantSplit/>
          <w:trHeight w:val="1751"/>
        </w:trPr>
        <w:tc>
          <w:tcPr>
            <w:tcW w:w="988" w:type="dxa"/>
            <w:textDirection w:val="btLr"/>
          </w:tcPr>
          <w:p w14:paraId="3AD428AD" w14:textId="50EC9BE4" w:rsidR="00AC653F" w:rsidRPr="00FE34B4" w:rsidRDefault="00AC653F" w:rsidP="00136576">
            <w:pPr>
              <w:jc w:val="center"/>
              <w:rPr>
                <w:rFonts w:asciiTheme="minorHAnsi" w:hAnsiTheme="minorHAnsi" w:cstheme="minorHAnsi"/>
                <w:b/>
                <w:lang w:val="ro-RO"/>
              </w:rPr>
            </w:pPr>
            <w:r w:rsidRPr="00FE34B4">
              <w:rPr>
                <w:rFonts w:asciiTheme="minorHAnsi" w:hAnsiTheme="minorHAnsi" w:cstheme="minorHAnsi"/>
                <w:b/>
                <w:lang w:val="ro-RO"/>
              </w:rPr>
              <w:t>Responsabilitate și autonomie</w:t>
            </w:r>
          </w:p>
        </w:tc>
        <w:tc>
          <w:tcPr>
            <w:tcW w:w="8570" w:type="dxa"/>
            <w:vAlign w:val="center"/>
          </w:tcPr>
          <w:p w14:paraId="4FA9AD51" w14:textId="47FEF51B" w:rsidR="00010503" w:rsidRPr="00FE34B4" w:rsidRDefault="0007530C" w:rsidP="00010503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 xml:space="preserve">   </w:t>
            </w:r>
            <w:r w:rsidR="00010503" w:rsidRPr="00FE34B4">
              <w:rPr>
                <w:rFonts w:asciiTheme="minorHAnsi" w:hAnsiTheme="minorHAnsi" w:cstheme="minorHAnsi"/>
                <w:lang w:val="ro-RO"/>
              </w:rPr>
              <w:t>Studentul:</w:t>
            </w:r>
          </w:p>
          <w:p w14:paraId="16E156F3" w14:textId="77777777" w:rsidR="0009315A" w:rsidRPr="00FE34B4" w:rsidRDefault="0009315A" w:rsidP="0007530C">
            <w:pPr>
              <w:pStyle w:val="Listparagraf"/>
              <w:numPr>
                <w:ilvl w:val="0"/>
                <w:numId w:val="10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 xml:space="preserve">se informează </w:t>
            </w:r>
          </w:p>
          <w:p w14:paraId="29005D3C" w14:textId="77777777" w:rsidR="0009315A" w:rsidRPr="00FE34B4" w:rsidRDefault="0009315A" w:rsidP="0007530C">
            <w:pPr>
              <w:pStyle w:val="Listparagraf"/>
              <w:numPr>
                <w:ilvl w:val="0"/>
                <w:numId w:val="10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 xml:space="preserve">se documentează </w:t>
            </w:r>
          </w:p>
          <w:p w14:paraId="1088CD83" w14:textId="7E6CA4EF" w:rsidR="00252CAD" w:rsidRPr="00FE34B4" w:rsidRDefault="000A242C" w:rsidP="0007530C">
            <w:pPr>
              <w:pStyle w:val="Listparagraf"/>
              <w:numPr>
                <w:ilvl w:val="0"/>
                <w:numId w:val="10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 xml:space="preserve">manifestă perseverență și inițiativă în realizarea sarcinilor </w:t>
            </w:r>
          </w:p>
          <w:p w14:paraId="42ACED08" w14:textId="17ED9564" w:rsidR="00923387" w:rsidRPr="00FE34B4" w:rsidRDefault="00923387" w:rsidP="0007530C">
            <w:pPr>
              <w:pStyle w:val="Listparagraf"/>
              <w:numPr>
                <w:ilvl w:val="0"/>
                <w:numId w:val="10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colaborează eficient în cadrul grupul de lucru</w:t>
            </w:r>
          </w:p>
          <w:p w14:paraId="782946BE" w14:textId="0F787675" w:rsidR="00AC653F" w:rsidRPr="00FE34B4" w:rsidRDefault="00010503" w:rsidP="0007530C">
            <w:pPr>
              <w:pStyle w:val="Listparagraf"/>
              <w:numPr>
                <w:ilvl w:val="0"/>
                <w:numId w:val="10"/>
              </w:numPr>
              <w:ind w:left="907" w:hanging="340"/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respectă principiile, normele şi valorile de etică și integritate academică;</w:t>
            </w:r>
          </w:p>
        </w:tc>
      </w:tr>
    </w:tbl>
    <w:p w14:paraId="5F748555" w14:textId="5470C5F1" w:rsidR="00F81581" w:rsidRPr="003E3053" w:rsidRDefault="00F81581" w:rsidP="003E3053">
      <w:pPr>
        <w:spacing w:before="120" w:after="120"/>
        <w:rPr>
          <w:rFonts w:ascii="Calibri" w:hAnsi="Calibri" w:cs="Calibri"/>
          <w:b/>
          <w:lang w:val="ro-RO"/>
        </w:rPr>
      </w:pPr>
      <w:r w:rsidRPr="00FE34B4">
        <w:rPr>
          <w:rFonts w:ascii="Calibri" w:hAnsi="Calibri" w:cs="Calibri"/>
          <w:b/>
          <w:lang w:val="ro-RO"/>
        </w:rPr>
        <w:t>8</w:t>
      </w:r>
      <w:r w:rsidR="008774B4" w:rsidRPr="00FE34B4">
        <w:rPr>
          <w:rFonts w:ascii="Calibri" w:hAnsi="Calibri" w:cs="Calibri"/>
          <w:b/>
          <w:lang w:val="ro-RO"/>
        </w:rPr>
        <w:t xml:space="preserve">. </w:t>
      </w:r>
      <w:r w:rsidR="00136576" w:rsidRPr="00FE34B4">
        <w:rPr>
          <w:rFonts w:ascii="Calibri" w:hAnsi="Calibri" w:cs="Calibri"/>
          <w:b/>
          <w:lang w:val="ro-RO"/>
        </w:rPr>
        <w:t>Conținuturi</w:t>
      </w:r>
    </w:p>
    <w:tbl>
      <w:tblPr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7"/>
        <w:gridCol w:w="1560"/>
        <w:gridCol w:w="1842"/>
      </w:tblGrid>
      <w:tr w:rsidR="00D74A56" w:rsidRPr="00FE34B4" w14:paraId="4267542B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2BE865" w14:textId="77777777" w:rsidR="00F81581" w:rsidRPr="00FE34B4" w:rsidRDefault="00F81581" w:rsidP="00136576">
            <w:pPr>
              <w:rPr>
                <w:rFonts w:ascii="Calibri" w:hAnsi="Calibri" w:cs="Calibri"/>
                <w:b/>
                <w:lang w:val="ro-RO"/>
              </w:rPr>
            </w:pPr>
            <w:r w:rsidRPr="00FE34B4">
              <w:rPr>
                <w:rFonts w:ascii="Calibri" w:hAnsi="Calibri" w:cs="Calibri"/>
                <w:b/>
                <w:lang w:val="ro-RO"/>
              </w:rPr>
              <w:t>8.1 Curs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7F2E59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FE34B4">
              <w:rPr>
                <w:rFonts w:ascii="Calibri" w:hAnsi="Calibri" w:cs="Calibri"/>
                <w:b/>
                <w:lang w:val="ro-RO"/>
              </w:rPr>
              <w:t>Metode de predare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71220D5B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FE34B4">
              <w:rPr>
                <w:rFonts w:ascii="Calibri" w:hAnsi="Calibri" w:cs="Calibri"/>
                <w:b/>
                <w:lang w:val="ro-RO"/>
              </w:rPr>
              <w:t>Număr ore alocate</w:t>
            </w:r>
          </w:p>
        </w:tc>
      </w:tr>
      <w:tr w:rsidR="00D74A56" w:rsidRPr="00FE34B4" w14:paraId="16270AC0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1114D60F" w14:textId="77777777" w:rsidR="00F81581" w:rsidRPr="00FE34B4" w:rsidRDefault="00F81581" w:rsidP="00136576">
            <w:pPr>
              <w:pStyle w:val="Listparagraf"/>
              <w:ind w:left="0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4A828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1B93F4E7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1B13CD10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72D43081" w14:textId="77777777" w:rsidR="00F81581" w:rsidRPr="00FE34B4" w:rsidRDefault="00F81581" w:rsidP="00136576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AD03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EDB3882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76EDAB23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61AE9FA0" w14:textId="77777777" w:rsidR="00F81581" w:rsidRPr="00FE34B4" w:rsidRDefault="00F81581" w:rsidP="00136576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E9B8A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E11AB84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60D16E09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16CB59CD" w14:textId="77777777" w:rsidR="00F81581" w:rsidRPr="00FE34B4" w:rsidRDefault="00F81581" w:rsidP="00136576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0B929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580C0966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72BC3FE9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5D774342" w14:textId="77777777" w:rsidR="00F81581" w:rsidRPr="00FE34B4" w:rsidRDefault="00F81581" w:rsidP="00136576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C1BB6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F9FDBB3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28C4EEDE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3AECBE56" w14:textId="77777777" w:rsidR="00F81581" w:rsidRPr="00FE34B4" w:rsidRDefault="00F81581" w:rsidP="00136576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ECA47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14B2C1E3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3EB63420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260C867A" w14:textId="77777777" w:rsidR="00F81581" w:rsidRPr="00FE34B4" w:rsidRDefault="00F81581" w:rsidP="00136576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FC944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2C291277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49DA7DE9" w14:textId="77777777" w:rsidTr="00136576">
        <w:trPr>
          <w:cantSplit/>
        </w:trPr>
        <w:tc>
          <w:tcPr>
            <w:tcW w:w="622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EFA81BE" w14:textId="77777777" w:rsidR="00F81581" w:rsidRPr="00FE34B4" w:rsidRDefault="00F81581" w:rsidP="00136576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0593A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747BBBA4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2B197D67" w14:textId="77777777" w:rsidTr="00136576">
        <w:trPr>
          <w:cantSplit/>
        </w:trPr>
        <w:tc>
          <w:tcPr>
            <w:tcW w:w="62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1D2CE2" w14:textId="77777777" w:rsidR="00F81581" w:rsidRPr="00FE34B4" w:rsidRDefault="00F81581" w:rsidP="00136576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C0C1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EA2801C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54E0C531" w14:textId="77777777" w:rsidTr="00136576">
        <w:trPr>
          <w:cantSplit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EC99FC" w14:textId="77777777" w:rsidR="00F81581" w:rsidRPr="00FE34B4" w:rsidRDefault="00F81581" w:rsidP="00136576">
            <w:pPr>
              <w:rPr>
                <w:rFonts w:ascii="Calibri" w:hAnsi="Calibri" w:cs="Calibri"/>
                <w:b/>
                <w:lang w:val="ro-RO"/>
              </w:rPr>
            </w:pPr>
            <w:r w:rsidRPr="00FE34B4">
              <w:rPr>
                <w:rFonts w:ascii="Calibri" w:hAnsi="Calibri" w:cs="Calibri"/>
                <w:b/>
                <w:lang w:val="ro-RO"/>
              </w:rPr>
              <w:t>Bibliografie</w:t>
            </w:r>
          </w:p>
          <w:p w14:paraId="0EDC098E" w14:textId="77777777" w:rsidR="00F81581" w:rsidRPr="00FE34B4" w:rsidRDefault="00F81581" w:rsidP="004511BB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lang w:val="ro-RO"/>
              </w:rPr>
            </w:pPr>
          </w:p>
          <w:p w14:paraId="2A67381F" w14:textId="77777777" w:rsidR="00F81581" w:rsidRPr="00FE34B4" w:rsidRDefault="00F81581" w:rsidP="004511BB">
            <w:pPr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...</w:t>
            </w:r>
          </w:p>
        </w:tc>
      </w:tr>
      <w:tr w:rsidR="00D74A56" w:rsidRPr="00FE34B4" w14:paraId="45ADB970" w14:textId="77777777" w:rsidTr="00136576">
        <w:trPr>
          <w:cantSplit/>
        </w:trPr>
        <w:tc>
          <w:tcPr>
            <w:tcW w:w="62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F9D107" w14:textId="77777777" w:rsidR="00F81581" w:rsidRPr="00FE34B4" w:rsidRDefault="00F81581" w:rsidP="00136576">
            <w:pPr>
              <w:rPr>
                <w:rFonts w:ascii="Calibri" w:hAnsi="Calibri" w:cs="Calibri"/>
                <w:b/>
                <w:lang w:val="ro-RO"/>
              </w:rPr>
            </w:pPr>
            <w:r w:rsidRPr="00FE34B4">
              <w:rPr>
                <w:rFonts w:ascii="Calibri" w:hAnsi="Calibri" w:cs="Calibri"/>
                <w:b/>
                <w:lang w:val="ro-RO"/>
              </w:rPr>
              <w:t>8.2 Aplicații (seminar/laborator/proiect)*</w:t>
            </w:r>
          </w:p>
          <w:p w14:paraId="03D4C66C" w14:textId="744560E2" w:rsidR="00F81581" w:rsidRPr="00FE34B4" w:rsidRDefault="00F81581" w:rsidP="00136576">
            <w:pPr>
              <w:rPr>
                <w:rFonts w:ascii="Calibri" w:hAnsi="Calibri" w:cs="Calibri"/>
                <w:b/>
                <w:lang w:val="ro-RO"/>
              </w:rPr>
            </w:pPr>
            <w:r w:rsidRPr="00FE34B4">
              <w:rPr>
                <w:rFonts w:ascii="Calibri" w:hAnsi="Calibri" w:cs="Calibri"/>
                <w:i/>
                <w:lang w:val="ro-RO"/>
              </w:rPr>
              <w:t xml:space="preserve">*Se alege tipul de </w:t>
            </w:r>
            <w:r w:rsidR="00817CB9" w:rsidRPr="00FE34B4">
              <w:rPr>
                <w:rFonts w:ascii="Calibri" w:hAnsi="Calibri" w:cs="Calibri"/>
                <w:i/>
                <w:lang w:val="ro-RO"/>
              </w:rPr>
              <w:t>aplicație</w:t>
            </w:r>
            <w:r w:rsidRPr="00FE34B4">
              <w:rPr>
                <w:rFonts w:ascii="Calibri" w:hAnsi="Calibri" w:cs="Calibri"/>
                <w:i/>
                <w:lang w:val="ro-RO"/>
              </w:rPr>
              <w:t xml:space="preserve"> aferent disciplinei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4CCDEA6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FE34B4">
              <w:rPr>
                <w:rFonts w:ascii="Calibri" w:hAnsi="Calibri" w:cs="Calibri"/>
                <w:b/>
                <w:lang w:val="ro-RO"/>
              </w:rPr>
              <w:t>Metode de predare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12864FBD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b/>
                <w:lang w:val="ro-RO"/>
              </w:rPr>
            </w:pPr>
            <w:r w:rsidRPr="00FE34B4">
              <w:rPr>
                <w:rFonts w:ascii="Calibri" w:hAnsi="Calibri" w:cs="Calibri"/>
                <w:b/>
                <w:lang w:val="ro-RO"/>
              </w:rPr>
              <w:t>Număr ore alocate</w:t>
            </w:r>
          </w:p>
        </w:tc>
      </w:tr>
      <w:tr w:rsidR="00D74A56" w:rsidRPr="00FE34B4" w14:paraId="0108E6C1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34AFC4DF" w14:textId="77777777" w:rsidR="00F81581" w:rsidRPr="00FE34B4" w:rsidRDefault="00F81581" w:rsidP="00136576">
            <w:pPr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A9CF9" w14:textId="727A1616" w:rsidR="004511BB" w:rsidRPr="00FE34B4" w:rsidRDefault="004511BB" w:rsidP="004511BB">
            <w:pPr>
              <w:jc w:val="center"/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</w:pPr>
            <w:r w:rsidRPr="00FE34B4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>Exempl</w:t>
            </w:r>
            <w:r w:rsidR="00B128F2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>u</w:t>
            </w:r>
          </w:p>
          <w:p w14:paraId="562067EA" w14:textId="120E741A" w:rsidR="00F81581" w:rsidRPr="00FE34B4" w:rsidRDefault="00DD118F" w:rsidP="00136576">
            <w:pPr>
              <w:jc w:val="center"/>
              <w:rPr>
                <w:rFonts w:ascii="Calibri" w:hAnsi="Calibri" w:cs="Calibri"/>
                <w:lang w:val="ro-RO"/>
              </w:rPr>
            </w:pPr>
            <w:r w:rsidRPr="00FE34B4">
              <w:rPr>
                <w:lang w:val="ro-RO"/>
              </w:rPr>
              <w:t>prelegeri participative, dezbateri</w:t>
            </w: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43F7219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51D81ED7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4D891A08" w14:textId="77777777" w:rsidR="00F81581" w:rsidRPr="00FE34B4" w:rsidRDefault="00F81581" w:rsidP="00136576">
            <w:pPr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88D49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610E970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43EAF34A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6B23FDF0" w14:textId="77777777" w:rsidR="00F81581" w:rsidRPr="00FE34B4" w:rsidRDefault="00F81581" w:rsidP="00136576">
            <w:pPr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1C63D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30AEFB49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7E19C1EA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27843A92" w14:textId="77777777" w:rsidR="00F81581" w:rsidRPr="00FE34B4" w:rsidRDefault="00F81581" w:rsidP="00136576">
            <w:pPr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7C0F8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84299FA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7514EB8C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3D3133C1" w14:textId="77777777" w:rsidR="00F81581" w:rsidRPr="00FE34B4" w:rsidRDefault="00F81581" w:rsidP="00136576">
            <w:pPr>
              <w:jc w:val="both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B55CC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19372F0E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D74A56" w:rsidRPr="00FE34B4" w14:paraId="57653214" w14:textId="77777777" w:rsidTr="00136576">
        <w:trPr>
          <w:cantSplit/>
        </w:trPr>
        <w:tc>
          <w:tcPr>
            <w:tcW w:w="6227" w:type="dxa"/>
            <w:tcBorders>
              <w:right w:val="single" w:sz="4" w:space="0" w:color="auto"/>
            </w:tcBorders>
            <w:vAlign w:val="center"/>
          </w:tcPr>
          <w:p w14:paraId="3E9D544B" w14:textId="77777777" w:rsidR="00F81581" w:rsidRPr="00FE34B4" w:rsidRDefault="00F81581" w:rsidP="00136576">
            <w:pPr>
              <w:jc w:val="both"/>
              <w:rPr>
                <w:rFonts w:ascii="Calibri" w:hAnsi="Calibri" w:cs="Calibri"/>
                <w:b/>
                <w:lang w:val="ro-RO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79398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  <w:vAlign w:val="center"/>
          </w:tcPr>
          <w:p w14:paraId="01A5F99A" w14:textId="77777777" w:rsidR="00F81581" w:rsidRPr="00FE34B4" w:rsidRDefault="00F81581" w:rsidP="00136576">
            <w:pPr>
              <w:jc w:val="center"/>
              <w:rPr>
                <w:rFonts w:ascii="Calibri" w:hAnsi="Calibri" w:cs="Calibri"/>
                <w:lang w:val="ro-RO"/>
              </w:rPr>
            </w:pPr>
          </w:p>
        </w:tc>
      </w:tr>
      <w:tr w:rsidR="00F81581" w:rsidRPr="00FE34B4" w14:paraId="6E2B474B" w14:textId="77777777" w:rsidTr="00136576">
        <w:trPr>
          <w:cantSplit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3F1EC1" w14:textId="77777777" w:rsidR="00F81581" w:rsidRPr="00FE34B4" w:rsidRDefault="00F81581" w:rsidP="00136576">
            <w:pPr>
              <w:rPr>
                <w:rFonts w:ascii="Calibri" w:hAnsi="Calibri" w:cs="Calibri"/>
                <w:b/>
                <w:lang w:val="ro-RO"/>
              </w:rPr>
            </w:pPr>
            <w:r w:rsidRPr="00FE34B4">
              <w:rPr>
                <w:rFonts w:ascii="Calibri" w:hAnsi="Calibri" w:cs="Calibri"/>
                <w:b/>
                <w:lang w:val="ro-RO"/>
              </w:rPr>
              <w:t>Bibliografie</w:t>
            </w:r>
          </w:p>
          <w:p w14:paraId="708BB038" w14:textId="77777777" w:rsidR="00F81581" w:rsidRPr="00FE34B4" w:rsidRDefault="00F81581" w:rsidP="004511BB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lang w:val="ro-RO"/>
              </w:rPr>
            </w:pPr>
          </w:p>
          <w:p w14:paraId="39F459F1" w14:textId="77777777" w:rsidR="00F81581" w:rsidRPr="00FE34B4" w:rsidRDefault="00F81581" w:rsidP="004511BB">
            <w:pPr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...</w:t>
            </w:r>
          </w:p>
        </w:tc>
      </w:tr>
    </w:tbl>
    <w:p w14:paraId="285C8AE1" w14:textId="52CAB0C2" w:rsidR="008774B4" w:rsidRPr="00FE34B4" w:rsidRDefault="114AC252" w:rsidP="003E3053">
      <w:pPr>
        <w:spacing w:before="120" w:after="120"/>
        <w:rPr>
          <w:rFonts w:ascii="Calibri" w:hAnsi="Calibri" w:cs="Calibri"/>
          <w:b/>
          <w:bCs/>
          <w:lang w:val="ro-RO"/>
        </w:rPr>
      </w:pPr>
      <w:r w:rsidRPr="00FE34B4">
        <w:rPr>
          <w:rFonts w:ascii="Calibri" w:hAnsi="Calibri" w:cs="Calibri"/>
          <w:b/>
          <w:bCs/>
          <w:lang w:val="ro-RO"/>
        </w:rPr>
        <w:t>9</w:t>
      </w:r>
      <w:r w:rsidR="008774B4" w:rsidRPr="00FE34B4">
        <w:rPr>
          <w:rFonts w:ascii="Calibri" w:hAnsi="Calibri" w:cs="Calibri"/>
          <w:b/>
          <w:bCs/>
          <w:lang w:val="ro-RO"/>
        </w:rPr>
        <w:t>. Evaluare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8"/>
        <w:gridCol w:w="3442"/>
        <w:gridCol w:w="3078"/>
        <w:gridCol w:w="1711"/>
      </w:tblGrid>
      <w:tr w:rsidR="00D74A56" w:rsidRPr="00FE34B4" w14:paraId="4FCC86CD" w14:textId="77777777" w:rsidTr="003E3053">
        <w:trPr>
          <w:cantSplit/>
          <w:trHeight w:val="266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148A01A" w14:textId="77777777" w:rsidR="008774B4" w:rsidRPr="00FE34B4" w:rsidRDefault="008774B4" w:rsidP="00136576">
            <w:pPr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FE34B4">
              <w:rPr>
                <w:rFonts w:ascii="Calibri" w:hAnsi="Calibri" w:cs="Calibri"/>
                <w:b/>
                <w:bCs/>
                <w:lang w:val="ro-RO"/>
              </w:rPr>
              <w:t>Tip activitate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5A32A810" w14:textId="61E91ADF" w:rsidR="008774B4" w:rsidRPr="00FE34B4" w:rsidRDefault="00AC60A7" w:rsidP="00136576">
            <w:pPr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FE34B4">
              <w:rPr>
                <w:rFonts w:ascii="Calibri" w:hAnsi="Calibri" w:cs="Calibri"/>
                <w:b/>
                <w:bCs/>
                <w:lang w:val="ro-RO"/>
              </w:rPr>
              <w:t>9</w:t>
            </w:r>
            <w:r w:rsidR="008774B4" w:rsidRPr="00FE34B4">
              <w:rPr>
                <w:rFonts w:ascii="Calibri" w:hAnsi="Calibri" w:cs="Calibri"/>
                <w:b/>
                <w:bCs/>
                <w:lang w:val="ro-RO"/>
              </w:rPr>
              <w:t>.1 Criterii de evaluare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4664481" w14:textId="16A7933F" w:rsidR="008774B4" w:rsidRPr="00FE34B4" w:rsidRDefault="3EB4BC3C" w:rsidP="00136576">
            <w:pPr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FE34B4">
              <w:rPr>
                <w:rFonts w:ascii="Calibri" w:hAnsi="Calibri" w:cs="Calibri"/>
                <w:b/>
                <w:bCs/>
                <w:lang w:val="ro-RO"/>
              </w:rPr>
              <w:t>9</w:t>
            </w:r>
            <w:r w:rsidR="008774B4" w:rsidRPr="00FE34B4">
              <w:rPr>
                <w:rFonts w:ascii="Calibri" w:hAnsi="Calibri" w:cs="Calibri"/>
                <w:b/>
                <w:bCs/>
                <w:lang w:val="ro-RO"/>
              </w:rPr>
              <w:t>.2 Metode de evaluare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  <w:hideMark/>
          </w:tcPr>
          <w:p w14:paraId="425EF43C" w14:textId="59E6A51A" w:rsidR="008774B4" w:rsidRPr="00FE34B4" w:rsidRDefault="3E6B17BF" w:rsidP="00136576">
            <w:pPr>
              <w:jc w:val="center"/>
              <w:rPr>
                <w:rFonts w:ascii="Calibri" w:hAnsi="Calibri" w:cs="Calibri"/>
                <w:b/>
                <w:bCs/>
                <w:lang w:val="ro-RO"/>
              </w:rPr>
            </w:pPr>
            <w:r w:rsidRPr="00FE34B4">
              <w:rPr>
                <w:rFonts w:ascii="Calibri" w:hAnsi="Calibri" w:cs="Calibri"/>
                <w:b/>
                <w:bCs/>
                <w:lang w:val="ro-RO"/>
              </w:rPr>
              <w:t>9</w:t>
            </w:r>
            <w:r w:rsidR="008774B4" w:rsidRPr="00FE34B4">
              <w:rPr>
                <w:rFonts w:ascii="Calibri" w:hAnsi="Calibri" w:cs="Calibri"/>
                <w:b/>
                <w:bCs/>
                <w:lang w:val="ro-RO"/>
              </w:rPr>
              <w:t>.3 Pondere din nota finală</w:t>
            </w:r>
          </w:p>
        </w:tc>
      </w:tr>
      <w:tr w:rsidR="00611AE3" w:rsidRPr="00FE34B4" w14:paraId="5451E3BF" w14:textId="77777777" w:rsidTr="003E3053">
        <w:trPr>
          <w:cantSplit/>
          <w:trHeight w:val="1758"/>
        </w:trPr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745C3A9D" w14:textId="02FA9788" w:rsidR="00611AE3" w:rsidRPr="00FE34B4" w:rsidRDefault="00611AE3" w:rsidP="00611AE3">
            <w:pPr>
              <w:jc w:val="center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9.4 Curs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6F4E9D21" w14:textId="77777777" w:rsidR="00611AE3" w:rsidRPr="00FE65EF" w:rsidRDefault="00611AE3" w:rsidP="00611AE3">
            <w:pPr>
              <w:jc w:val="center"/>
              <w:rPr>
                <w:rFonts w:ascii="Calibri" w:hAnsi="Calibri" w:cs="Calibri"/>
                <w:i/>
                <w:iCs/>
                <w:color w:val="0070C0"/>
                <w:lang w:val="ro-RO"/>
              </w:rPr>
            </w:pPr>
            <w:r w:rsidRPr="00FE65EF">
              <w:rPr>
                <w:rFonts w:ascii="Calibri" w:hAnsi="Calibri" w:cs="Calibri"/>
                <w:i/>
                <w:iCs/>
                <w:color w:val="0070C0"/>
                <w:lang w:val="ro-RO"/>
              </w:rPr>
              <w:t>Exemple</w:t>
            </w:r>
          </w:p>
          <w:p w14:paraId="35EEEE3B" w14:textId="77777777" w:rsidR="00611AE3" w:rsidRPr="00FE65EF" w:rsidRDefault="00611AE3" w:rsidP="00611AE3">
            <w:pPr>
              <w:jc w:val="center"/>
              <w:rPr>
                <w:rFonts w:ascii="Calibri" w:hAnsi="Calibri" w:cs="Calibri"/>
                <w:i/>
                <w:iCs/>
                <w:color w:val="0070C0"/>
                <w:lang w:val="ro-RO"/>
              </w:rPr>
            </w:pPr>
            <w:r w:rsidRPr="00FE65EF">
              <w:rPr>
                <w:rFonts w:ascii="Calibri" w:hAnsi="Calibri" w:cs="Calibri"/>
                <w:i/>
                <w:iCs/>
                <w:color w:val="0070C0"/>
                <w:lang w:val="ro-RO"/>
              </w:rPr>
              <w:t xml:space="preserve">Verificarea cunoștințelor. </w:t>
            </w:r>
          </w:p>
          <w:p w14:paraId="2A360EFF" w14:textId="77777777" w:rsidR="00611AE3" w:rsidRPr="00FE65EF" w:rsidRDefault="00611AE3" w:rsidP="00611AE3">
            <w:pPr>
              <w:jc w:val="center"/>
              <w:rPr>
                <w:rFonts w:ascii="Calibri" w:hAnsi="Calibri" w:cs="Calibri"/>
                <w:i/>
                <w:iCs/>
                <w:color w:val="0070C0"/>
                <w:lang w:val="ro-RO"/>
              </w:rPr>
            </w:pPr>
            <w:r w:rsidRPr="00FE65EF">
              <w:rPr>
                <w:rFonts w:ascii="Calibri" w:hAnsi="Calibri" w:cs="Calibri"/>
                <w:i/>
                <w:iCs/>
                <w:color w:val="0070C0"/>
                <w:lang w:val="ro-RO"/>
              </w:rPr>
              <w:t>Verificarea capacității de sinteză.</w:t>
            </w:r>
          </w:p>
          <w:p w14:paraId="11419891" w14:textId="76EA2400" w:rsidR="00611AE3" w:rsidRPr="00FE34B4" w:rsidRDefault="00611AE3" w:rsidP="00611AE3">
            <w:pPr>
              <w:jc w:val="center"/>
              <w:rPr>
                <w:rFonts w:asciiTheme="minorHAnsi" w:hAnsiTheme="minorHAnsi" w:cstheme="minorHAnsi"/>
                <w:i/>
                <w:iCs/>
                <w:lang w:val="ro-RO"/>
              </w:rPr>
            </w:pPr>
            <w:r w:rsidRPr="00FE65EF">
              <w:rPr>
                <w:rFonts w:ascii="Calibri" w:hAnsi="Calibri" w:cs="Calibri"/>
                <w:i/>
                <w:iCs/>
                <w:color w:val="0070C0"/>
                <w:lang w:val="ro-RO"/>
              </w:rPr>
              <w:t>Evaluarea comunicării și argumentării.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1C86AC26" w14:textId="72072E58" w:rsidR="00611AE3" w:rsidRPr="00FE34B4" w:rsidRDefault="00611AE3" w:rsidP="00611AE3">
            <w:pPr>
              <w:jc w:val="center"/>
              <w:rPr>
                <w:rFonts w:ascii="Calibri" w:hAnsi="Calibri" w:cs="Calibri"/>
                <w:lang w:val="ro-RO"/>
              </w:rPr>
            </w:pPr>
            <w:r w:rsidRPr="00FE65EF">
              <w:rPr>
                <w:rFonts w:ascii="Calibri" w:hAnsi="Calibri" w:cs="Calibri"/>
                <w:i/>
                <w:iCs/>
                <w:color w:val="0070C0"/>
                <w:lang w:val="ro-RO"/>
              </w:rPr>
              <w:t>Examen scris/oral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7586ED7E" w14:textId="1889D52A" w:rsidR="00611AE3" w:rsidRPr="00FE34B4" w:rsidRDefault="00611AE3" w:rsidP="00611AE3">
            <w:pPr>
              <w:jc w:val="center"/>
              <w:rPr>
                <w:rFonts w:ascii="Calibri" w:hAnsi="Calibri" w:cs="Calibri"/>
                <w:lang w:val="ro-RO"/>
              </w:rPr>
            </w:pPr>
            <w:r w:rsidRPr="00FE65EF">
              <w:rPr>
                <w:rFonts w:ascii="Calibri" w:hAnsi="Calibri" w:cs="Calibri"/>
                <w:color w:val="0070C0"/>
                <w:lang w:val="ro-RO"/>
              </w:rPr>
              <w:t>xx %</w:t>
            </w:r>
          </w:p>
        </w:tc>
      </w:tr>
      <w:tr w:rsidR="00611AE3" w:rsidRPr="00FE34B4" w14:paraId="5CE73DAF" w14:textId="77777777" w:rsidTr="003E3053">
        <w:trPr>
          <w:cantSplit/>
          <w:trHeight w:val="281"/>
        </w:trPr>
        <w:tc>
          <w:tcPr>
            <w:tcW w:w="14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14:paraId="29C1D2EE" w14:textId="1FE2E786" w:rsidR="00611AE3" w:rsidRPr="00FE34B4" w:rsidRDefault="00611AE3" w:rsidP="00611AE3">
            <w:pPr>
              <w:jc w:val="center"/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="Calibri" w:hAnsi="Calibri" w:cs="Calibri"/>
                <w:lang w:val="ro-RO"/>
              </w:rPr>
              <w:t>9.5 Aplicații</w:t>
            </w:r>
            <w:r w:rsidRPr="00FE34B4">
              <w:rPr>
                <w:rFonts w:ascii="Calibri" w:hAnsi="Calibri" w:cs="Calibri"/>
                <w:b/>
                <w:bCs/>
                <w:lang w:val="ro-RO"/>
              </w:rPr>
              <w:t>*</w:t>
            </w: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376CDC3E" w14:textId="77777777" w:rsidR="00611AE3" w:rsidRPr="00FE65EF" w:rsidRDefault="00611AE3" w:rsidP="00611AE3">
            <w:pPr>
              <w:jc w:val="center"/>
              <w:rPr>
                <w:rFonts w:ascii="Calibri" w:hAnsi="Calibri" w:cs="Calibri"/>
                <w:i/>
                <w:iCs/>
                <w:color w:val="0070C0"/>
                <w:lang w:val="ro-RO"/>
              </w:rPr>
            </w:pPr>
            <w:r w:rsidRPr="00FE65EF">
              <w:rPr>
                <w:rFonts w:ascii="Calibri" w:hAnsi="Calibri" w:cs="Calibri"/>
                <w:i/>
                <w:iCs/>
                <w:color w:val="0070C0"/>
                <w:lang w:val="ro-RO"/>
              </w:rPr>
              <w:t xml:space="preserve">Capacitatea de aplicare a cunoştinţelor/ </w:t>
            </w:r>
          </w:p>
          <w:p w14:paraId="6649FC94" w14:textId="77777777" w:rsidR="00611AE3" w:rsidRPr="00FE65EF" w:rsidRDefault="00611AE3" w:rsidP="00611AE3">
            <w:pPr>
              <w:jc w:val="center"/>
              <w:rPr>
                <w:rFonts w:ascii="Calibri" w:hAnsi="Calibri" w:cs="Calibri"/>
                <w:i/>
                <w:iCs/>
                <w:color w:val="0070C0"/>
                <w:lang w:val="ro-RO"/>
              </w:rPr>
            </w:pPr>
            <w:r w:rsidRPr="00FE65EF">
              <w:rPr>
                <w:rFonts w:ascii="Calibri" w:hAnsi="Calibri" w:cs="Calibri"/>
                <w:i/>
                <w:iCs/>
                <w:color w:val="0070C0"/>
                <w:lang w:val="ro-RO"/>
              </w:rPr>
              <w:t>Capacitatea de lucra în echipă/</w:t>
            </w:r>
          </w:p>
          <w:p w14:paraId="0BC5BD85" w14:textId="3F6BB399" w:rsidR="00611AE3" w:rsidRPr="00FE34B4" w:rsidRDefault="00611AE3" w:rsidP="00611AE3">
            <w:pPr>
              <w:jc w:val="center"/>
              <w:rPr>
                <w:rFonts w:asciiTheme="minorHAnsi" w:hAnsiTheme="minorHAnsi" w:cstheme="minorHAnsi"/>
                <w:i/>
                <w:iCs/>
                <w:lang w:val="ro-RO"/>
              </w:rPr>
            </w:pPr>
            <w:r w:rsidRPr="00FE65EF">
              <w:rPr>
                <w:rFonts w:ascii="Calibri" w:hAnsi="Calibri" w:cs="Calibri"/>
                <w:i/>
                <w:iCs/>
                <w:color w:val="0070C0"/>
                <w:lang w:val="ro-RO"/>
              </w:rPr>
              <w:t>Aplicarea cunoștințelor în activitatea de proiectare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245C7FE3" w14:textId="77777777" w:rsidR="00611AE3" w:rsidRPr="00FE65EF" w:rsidRDefault="00611AE3" w:rsidP="00611AE3">
            <w:pPr>
              <w:jc w:val="center"/>
              <w:rPr>
                <w:rFonts w:ascii="Calibri" w:hAnsi="Calibri" w:cs="Calibri"/>
                <w:i/>
                <w:iCs/>
                <w:color w:val="0070C0"/>
                <w:lang w:val="ro-RO"/>
              </w:rPr>
            </w:pPr>
            <w:r w:rsidRPr="00FE65EF">
              <w:rPr>
                <w:rFonts w:ascii="Calibri" w:hAnsi="Calibri" w:cs="Calibri"/>
                <w:i/>
                <w:iCs/>
                <w:color w:val="0070C0"/>
                <w:lang w:val="ro-RO"/>
              </w:rPr>
              <w:t>Participare activă la seminar/ Realizarea lucrărilor de laborator/</w:t>
            </w:r>
          </w:p>
          <w:p w14:paraId="0BA2FC36" w14:textId="77777777" w:rsidR="00611AE3" w:rsidRPr="00FE65EF" w:rsidRDefault="00611AE3" w:rsidP="00611AE3">
            <w:pPr>
              <w:jc w:val="center"/>
              <w:rPr>
                <w:rFonts w:ascii="Calibri" w:hAnsi="Calibri" w:cs="Calibri"/>
                <w:i/>
                <w:iCs/>
                <w:color w:val="0070C0"/>
                <w:lang w:val="ro-RO"/>
              </w:rPr>
            </w:pPr>
            <w:r w:rsidRPr="00FE65EF">
              <w:rPr>
                <w:rFonts w:ascii="Calibri" w:hAnsi="Calibri" w:cs="Calibri"/>
                <w:i/>
                <w:iCs/>
                <w:color w:val="0070C0"/>
                <w:lang w:val="ro-RO"/>
              </w:rPr>
              <w:t xml:space="preserve">Efectuarea activității de proiectare; </w:t>
            </w:r>
          </w:p>
          <w:p w14:paraId="3C044E9D" w14:textId="06B267CE" w:rsidR="00611AE3" w:rsidRPr="00FE34B4" w:rsidRDefault="00611AE3" w:rsidP="00611AE3">
            <w:pPr>
              <w:jc w:val="center"/>
              <w:rPr>
                <w:rFonts w:asciiTheme="minorHAnsi" w:hAnsiTheme="minorHAnsi" w:cstheme="minorHAnsi"/>
                <w:i/>
                <w:iCs/>
                <w:lang w:val="ro-RO"/>
              </w:rPr>
            </w:pPr>
            <w:r w:rsidRPr="00FE65EF">
              <w:rPr>
                <w:rFonts w:ascii="Calibri" w:hAnsi="Calibri" w:cs="Calibri"/>
                <w:i/>
                <w:iCs/>
                <w:color w:val="0070C0"/>
                <w:lang w:val="ro-RO"/>
              </w:rPr>
              <w:t>Test de evaluare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0C48B8D3" w14:textId="0545088E" w:rsidR="00611AE3" w:rsidRPr="00FE34B4" w:rsidRDefault="00611AE3" w:rsidP="00611AE3">
            <w:pPr>
              <w:jc w:val="center"/>
              <w:rPr>
                <w:rFonts w:ascii="Calibri" w:hAnsi="Calibri" w:cs="Calibri"/>
                <w:lang w:val="ro-RO"/>
              </w:rPr>
            </w:pPr>
            <w:r w:rsidRPr="00FE65EF">
              <w:rPr>
                <w:rFonts w:ascii="Calibri" w:hAnsi="Calibri" w:cs="Calibri"/>
                <w:color w:val="0070C0"/>
                <w:lang w:val="ro-RO"/>
              </w:rPr>
              <w:t>xx %</w:t>
            </w:r>
          </w:p>
        </w:tc>
      </w:tr>
      <w:tr w:rsidR="00D74A56" w:rsidRPr="00FE34B4" w14:paraId="58E4F078" w14:textId="77777777" w:rsidTr="003E3053">
        <w:trPr>
          <w:cantSplit/>
          <w:trHeight w:val="281"/>
        </w:trPr>
        <w:tc>
          <w:tcPr>
            <w:tcW w:w="1408" w:type="dxa"/>
            <w:vMerge/>
            <w:vAlign w:val="center"/>
          </w:tcPr>
          <w:p w14:paraId="30DF2787" w14:textId="77777777" w:rsidR="00140981" w:rsidRPr="00FE34B4" w:rsidRDefault="00140981" w:rsidP="00136576">
            <w:pPr>
              <w:rPr>
                <w:rFonts w:ascii="Calibri" w:hAnsi="Calibri" w:cs="Calibri"/>
                <w:lang w:val="ro-RO"/>
              </w:rPr>
            </w:pPr>
          </w:p>
        </w:tc>
        <w:tc>
          <w:tcPr>
            <w:tcW w:w="34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BFC2461" w14:textId="64FD11A7" w:rsidR="00140981" w:rsidRPr="00611AE3" w:rsidRDefault="00140981" w:rsidP="00136576">
            <w:pPr>
              <w:jc w:val="center"/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</w:pPr>
            <w:r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 xml:space="preserve">Interes </w:t>
            </w:r>
            <w:r w:rsidR="00675415"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>ș</w:t>
            </w:r>
            <w:r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 xml:space="preserve">i capacitate de lucru pentru studiu individual </w:t>
            </w:r>
            <w:r w:rsidR="00675415"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>ș</w:t>
            </w:r>
            <w:r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 xml:space="preserve">i </w:t>
            </w:r>
            <w:r w:rsidR="00675415"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>î</w:t>
            </w:r>
            <w:r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>n echip</w:t>
            </w:r>
            <w:r w:rsidR="00675415"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>ă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vAlign w:val="center"/>
          </w:tcPr>
          <w:p w14:paraId="754126E0" w14:textId="688ED983" w:rsidR="005B5F25" w:rsidRPr="00611AE3" w:rsidRDefault="005B5F25" w:rsidP="00136576">
            <w:pPr>
              <w:jc w:val="center"/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</w:pPr>
            <w:r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>Exemplu</w:t>
            </w:r>
          </w:p>
          <w:p w14:paraId="130CA23D" w14:textId="5CDD16A3" w:rsidR="00140981" w:rsidRPr="00611AE3" w:rsidRDefault="00140981" w:rsidP="00136576">
            <w:pPr>
              <w:jc w:val="center"/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</w:pPr>
            <w:r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>Prezentarea unui referat (aplicarea unei metode analitice avansate</w:t>
            </w:r>
            <w:r w:rsidR="003E3053"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 xml:space="preserve">, </w:t>
            </w:r>
            <w:r w:rsidRPr="00611AE3">
              <w:rPr>
                <w:rFonts w:asciiTheme="minorHAnsi" w:hAnsiTheme="minorHAnsi" w:cstheme="minorHAnsi"/>
                <w:i/>
                <w:iCs/>
                <w:color w:val="0070C0"/>
                <w:lang w:val="ro-RO"/>
              </w:rPr>
              <w:t>studiu de caz)</w:t>
            </w:r>
          </w:p>
        </w:tc>
        <w:tc>
          <w:tcPr>
            <w:tcW w:w="1711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vAlign w:val="center"/>
          </w:tcPr>
          <w:p w14:paraId="66B8C185" w14:textId="402076A6" w:rsidR="00140981" w:rsidRPr="00611AE3" w:rsidRDefault="00611AE3" w:rsidP="00136576">
            <w:pPr>
              <w:jc w:val="center"/>
              <w:rPr>
                <w:rFonts w:ascii="Calibri" w:hAnsi="Calibri" w:cs="Calibri"/>
                <w:color w:val="0070C0"/>
                <w:lang w:val="ro-RO"/>
              </w:rPr>
            </w:pPr>
            <w:r>
              <w:rPr>
                <w:rFonts w:ascii="Calibri" w:hAnsi="Calibri" w:cs="Calibri"/>
                <w:color w:val="0070C0"/>
                <w:lang w:val="ro-RO"/>
              </w:rPr>
              <w:t xml:space="preserve">xx </w:t>
            </w:r>
            <w:r w:rsidR="00140981" w:rsidRPr="00611AE3">
              <w:rPr>
                <w:rFonts w:ascii="Calibri" w:hAnsi="Calibri" w:cs="Calibri"/>
                <w:color w:val="0070C0"/>
                <w:lang w:val="ro-RO"/>
              </w:rPr>
              <w:t>%</w:t>
            </w:r>
          </w:p>
        </w:tc>
      </w:tr>
      <w:tr w:rsidR="00D74A56" w:rsidRPr="00FE34B4" w14:paraId="72D7F33F" w14:textId="77777777" w:rsidTr="00F53CA3">
        <w:trPr>
          <w:cantSplit/>
          <w:trHeight w:val="266"/>
        </w:trPr>
        <w:tc>
          <w:tcPr>
            <w:tcW w:w="96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643E8" w14:textId="48A7F4AB" w:rsidR="00140981" w:rsidRPr="00FE34B4" w:rsidRDefault="78B28905" w:rsidP="00136576">
            <w:pPr>
              <w:rPr>
                <w:rFonts w:ascii="Calibri" w:hAnsi="Calibri" w:cs="Calibri"/>
                <w:lang w:val="ro-RO"/>
              </w:rPr>
            </w:pPr>
            <w:r w:rsidRPr="00FE34B4">
              <w:rPr>
                <w:rFonts w:asciiTheme="minorHAnsi" w:hAnsiTheme="minorHAnsi" w:cstheme="minorBidi"/>
                <w:lang w:val="ro-RO"/>
              </w:rPr>
              <w:t>9</w:t>
            </w:r>
            <w:r w:rsidR="00675415" w:rsidRPr="00FE34B4">
              <w:rPr>
                <w:rFonts w:asciiTheme="minorHAnsi" w:hAnsiTheme="minorHAnsi" w:cstheme="minorBidi"/>
                <w:lang w:val="ro-RO"/>
              </w:rPr>
              <w:t xml:space="preserve">.6 Standard minim de </w:t>
            </w:r>
            <w:r w:rsidR="00136576" w:rsidRPr="00FE34B4">
              <w:rPr>
                <w:rFonts w:asciiTheme="minorHAnsi" w:hAnsiTheme="minorHAnsi" w:cstheme="minorBidi"/>
                <w:lang w:val="ro-RO"/>
              </w:rPr>
              <w:t>performanță</w:t>
            </w:r>
            <w:r w:rsidR="00675415" w:rsidRPr="00FE34B4">
              <w:rPr>
                <w:rFonts w:ascii="Calibri" w:hAnsi="Calibri" w:cs="Calibri"/>
                <w:lang w:val="ro-RO"/>
              </w:rPr>
              <w:t xml:space="preserve"> / </w:t>
            </w:r>
            <w:r w:rsidR="00560DE7" w:rsidRPr="00FE34B4">
              <w:rPr>
                <w:rFonts w:ascii="Calibri" w:hAnsi="Calibri" w:cs="Calibri"/>
                <w:lang w:val="ro-RO"/>
              </w:rPr>
              <w:t>Condiții de promovare</w:t>
            </w:r>
          </w:p>
        </w:tc>
      </w:tr>
      <w:tr w:rsidR="00140981" w:rsidRPr="00FE34B4" w14:paraId="299C8E06" w14:textId="77777777" w:rsidTr="00F53CA3">
        <w:trPr>
          <w:cantSplit/>
          <w:trHeight w:val="509"/>
        </w:trPr>
        <w:tc>
          <w:tcPr>
            <w:tcW w:w="963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B9B2A" w14:textId="18570400" w:rsidR="00A65EC7" w:rsidRPr="00FE34B4" w:rsidRDefault="00A65EC7" w:rsidP="00136576">
            <w:pPr>
              <w:jc w:val="both"/>
              <w:rPr>
                <w:rFonts w:ascii="Calibri" w:hAnsi="Calibri" w:cs="Calibri"/>
                <w:lang w:val="ro-RO"/>
              </w:rPr>
            </w:pPr>
          </w:p>
        </w:tc>
      </w:tr>
    </w:tbl>
    <w:p w14:paraId="38FBAF69" w14:textId="673AF5DB" w:rsidR="00136576" w:rsidRPr="00FE34B4" w:rsidRDefault="00032373" w:rsidP="00136576">
      <w:pPr>
        <w:rPr>
          <w:rFonts w:asciiTheme="minorHAnsi" w:hAnsiTheme="minorHAnsi" w:cstheme="minorHAnsi"/>
          <w:lang w:val="ro-RO"/>
        </w:rPr>
      </w:pPr>
      <w:r w:rsidRPr="00FE34B4">
        <w:rPr>
          <w:rFonts w:ascii="Calibri" w:hAnsi="Calibri" w:cs="Calibri"/>
          <w:i/>
          <w:sz w:val="18"/>
          <w:szCs w:val="18"/>
          <w:lang w:val="ro-RO"/>
        </w:rPr>
        <w:t>*Se alege tipul de aplicație aferent disciplinei (Seminar/Laborator/Proiect)</w:t>
      </w:r>
    </w:p>
    <w:p w14:paraId="1CB133E6" w14:textId="77777777" w:rsidR="000E7B86" w:rsidRPr="00FE34B4" w:rsidRDefault="000E7B86" w:rsidP="00136576">
      <w:pPr>
        <w:rPr>
          <w:rFonts w:asciiTheme="minorHAnsi" w:hAnsiTheme="minorHAnsi" w:cstheme="minorHAnsi"/>
          <w:lang w:val="ro-RO"/>
        </w:rPr>
      </w:pPr>
    </w:p>
    <w:tbl>
      <w:tblPr>
        <w:tblW w:w="100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4145"/>
        <w:gridCol w:w="4132"/>
      </w:tblGrid>
      <w:tr w:rsidR="00D74A56" w:rsidRPr="00FE34B4" w14:paraId="01E338DF" w14:textId="77777777" w:rsidTr="00B623E7">
        <w:trPr>
          <w:trHeight w:val="956"/>
          <w:jc w:val="center"/>
        </w:trPr>
        <w:tc>
          <w:tcPr>
            <w:tcW w:w="1755" w:type="dxa"/>
          </w:tcPr>
          <w:p w14:paraId="2A851C06" w14:textId="77777777" w:rsidR="00136576" w:rsidRPr="00FE34B4" w:rsidRDefault="00136576" w:rsidP="00E918FB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Data completării,</w:t>
            </w:r>
          </w:p>
          <w:p w14:paraId="0FEDB572" w14:textId="77777777" w:rsidR="00136576" w:rsidRPr="00FE34B4" w:rsidRDefault="00136576" w:rsidP="00E918FB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______________</w:t>
            </w:r>
          </w:p>
        </w:tc>
        <w:tc>
          <w:tcPr>
            <w:tcW w:w="4145" w:type="dxa"/>
          </w:tcPr>
          <w:p w14:paraId="2D569D9A" w14:textId="0467940F" w:rsidR="00136576" w:rsidRPr="00FE34B4" w:rsidRDefault="00136576" w:rsidP="00E918FB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Titular activităților de curs,</w:t>
            </w:r>
          </w:p>
          <w:p w14:paraId="6EE8D67D" w14:textId="14A7BDD2" w:rsidR="00136576" w:rsidRPr="00FE34B4" w:rsidRDefault="00136576" w:rsidP="00E918FB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Nume/Prenume /Semnătura</w:t>
            </w:r>
          </w:p>
          <w:p w14:paraId="4D5B6EE4" w14:textId="77777777" w:rsidR="00136576" w:rsidRPr="00FE34B4" w:rsidRDefault="00136576" w:rsidP="00E918FB">
            <w:pPr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 xml:space="preserve">   ______________________________</w:t>
            </w:r>
          </w:p>
          <w:p w14:paraId="47B9EE14" w14:textId="77777777" w:rsidR="00136576" w:rsidRPr="00FE34B4" w:rsidRDefault="00136576" w:rsidP="00E918FB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  <w:tc>
          <w:tcPr>
            <w:tcW w:w="4131" w:type="dxa"/>
          </w:tcPr>
          <w:p w14:paraId="42EF5985" w14:textId="77777777" w:rsidR="00136576" w:rsidRPr="00FE34B4" w:rsidRDefault="00136576" w:rsidP="00E918FB">
            <w:pPr>
              <w:jc w:val="right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 xml:space="preserve">Titular aplicații,   </w:t>
            </w:r>
          </w:p>
          <w:p w14:paraId="734A1E80" w14:textId="77777777" w:rsidR="00136576" w:rsidRPr="00FE34B4" w:rsidRDefault="00136576" w:rsidP="00E918FB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 xml:space="preserve">                    Nume/Prenume /Semnătura</w:t>
            </w:r>
          </w:p>
          <w:p w14:paraId="5C576B50" w14:textId="3752258C" w:rsidR="00136576" w:rsidRPr="00FE34B4" w:rsidRDefault="00136576" w:rsidP="00E918FB">
            <w:pPr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 xml:space="preserve"> _______________________________</w:t>
            </w:r>
          </w:p>
          <w:p w14:paraId="20BCB11C" w14:textId="77777777" w:rsidR="00136576" w:rsidRPr="00FE34B4" w:rsidRDefault="00136576" w:rsidP="00E918FB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</w:tr>
      <w:tr w:rsidR="00F67EE4" w:rsidRPr="00FE34B4" w14:paraId="472D3628" w14:textId="77777777" w:rsidTr="00B623E7">
        <w:trPr>
          <w:trHeight w:val="988"/>
          <w:jc w:val="center"/>
        </w:trPr>
        <w:tc>
          <w:tcPr>
            <w:tcW w:w="5900" w:type="dxa"/>
            <w:gridSpan w:val="2"/>
          </w:tcPr>
          <w:p w14:paraId="6528266B" w14:textId="77777777" w:rsidR="00F67EE4" w:rsidRPr="00FE34B4" w:rsidRDefault="00F67EE4" w:rsidP="00F67EE4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Data avizării în Departament,</w:t>
            </w:r>
          </w:p>
          <w:p w14:paraId="22AA0BDE" w14:textId="5056CA2F" w:rsidR="00F67EE4" w:rsidRPr="00FE34B4" w:rsidRDefault="00F67EE4" w:rsidP="00F67EE4">
            <w:pPr>
              <w:jc w:val="both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________________________</w:t>
            </w:r>
          </w:p>
        </w:tc>
        <w:tc>
          <w:tcPr>
            <w:tcW w:w="4131" w:type="dxa"/>
          </w:tcPr>
          <w:p w14:paraId="23B78E63" w14:textId="77777777" w:rsidR="00F67EE4" w:rsidRPr="00FE34B4" w:rsidRDefault="00F67EE4" w:rsidP="00F67EE4">
            <w:pPr>
              <w:jc w:val="right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Director de Departament,</w:t>
            </w:r>
          </w:p>
          <w:p w14:paraId="53DE3D56" w14:textId="77777777" w:rsidR="00F67EE4" w:rsidRPr="00FE34B4" w:rsidRDefault="00F67EE4" w:rsidP="00F67EE4">
            <w:pPr>
              <w:ind w:left="720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Nume/Prenume /Semnătura</w:t>
            </w:r>
          </w:p>
          <w:p w14:paraId="70960AE7" w14:textId="0FE3F020" w:rsidR="00F67EE4" w:rsidRPr="00FE34B4" w:rsidRDefault="00F67EE4" w:rsidP="00F67EE4">
            <w:pPr>
              <w:jc w:val="right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______________________________</w:t>
            </w:r>
          </w:p>
        </w:tc>
      </w:tr>
      <w:tr w:rsidR="00F67EE4" w:rsidRPr="00FE34B4" w14:paraId="54BCB8A6" w14:textId="77777777" w:rsidTr="00B623E7">
        <w:tblPrEx>
          <w:jc w:val="left"/>
        </w:tblPrEx>
        <w:trPr>
          <w:trHeight w:val="1247"/>
        </w:trPr>
        <w:tc>
          <w:tcPr>
            <w:tcW w:w="10032" w:type="dxa"/>
            <w:gridSpan w:val="3"/>
          </w:tcPr>
          <w:p w14:paraId="5FDAD10D" w14:textId="77777777" w:rsidR="00F67EE4" w:rsidRPr="00FE34B4" w:rsidRDefault="00F67EE4" w:rsidP="00F67EE4">
            <w:pPr>
              <w:ind w:left="720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 xml:space="preserve">Decan, </w:t>
            </w:r>
          </w:p>
          <w:p w14:paraId="0B5078C8" w14:textId="0A32F482" w:rsidR="00F67EE4" w:rsidRPr="00FE34B4" w:rsidRDefault="00F67EE4" w:rsidP="00F67EE4">
            <w:pPr>
              <w:ind w:left="720"/>
              <w:jc w:val="center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Nume/Prenume /Semnătura</w:t>
            </w:r>
          </w:p>
          <w:p w14:paraId="7AFB0881" w14:textId="77777777" w:rsidR="00F67EE4" w:rsidRPr="00FE34B4" w:rsidRDefault="00F67EE4" w:rsidP="00F67EE4">
            <w:pPr>
              <w:ind w:left="720"/>
              <w:jc w:val="center"/>
              <w:rPr>
                <w:rFonts w:asciiTheme="minorHAnsi" w:hAnsiTheme="minorHAnsi" w:cstheme="minorHAnsi"/>
                <w:lang w:val="ro-RO"/>
              </w:rPr>
            </w:pPr>
          </w:p>
          <w:p w14:paraId="5A439DD3" w14:textId="70929848" w:rsidR="00F67EE4" w:rsidRPr="00FE34B4" w:rsidRDefault="00F67EE4" w:rsidP="00F67EE4">
            <w:pPr>
              <w:jc w:val="center"/>
              <w:rPr>
                <w:rFonts w:asciiTheme="minorHAnsi" w:hAnsiTheme="minorHAnsi" w:cstheme="minorHAnsi"/>
                <w:lang w:val="ro-RO"/>
              </w:rPr>
            </w:pPr>
            <w:r w:rsidRPr="00FE34B4">
              <w:rPr>
                <w:rFonts w:asciiTheme="minorHAnsi" w:hAnsiTheme="minorHAnsi" w:cstheme="minorHAnsi"/>
                <w:lang w:val="ro-RO"/>
              </w:rPr>
              <w:t>______________________________</w:t>
            </w:r>
          </w:p>
          <w:p w14:paraId="27B137F7" w14:textId="77777777" w:rsidR="00F67EE4" w:rsidRPr="00FE34B4" w:rsidRDefault="00F67EE4" w:rsidP="00E918FB">
            <w:pPr>
              <w:jc w:val="right"/>
              <w:rPr>
                <w:rFonts w:asciiTheme="minorHAnsi" w:hAnsiTheme="minorHAnsi" w:cstheme="minorHAnsi"/>
                <w:lang w:val="ro-RO"/>
              </w:rPr>
            </w:pPr>
          </w:p>
        </w:tc>
      </w:tr>
    </w:tbl>
    <w:p w14:paraId="7092EA5C" w14:textId="77777777" w:rsidR="00F67EE4" w:rsidRPr="00FE34B4" w:rsidRDefault="00F67EE4" w:rsidP="00B623E7">
      <w:pPr>
        <w:rPr>
          <w:rFonts w:asciiTheme="minorHAnsi" w:hAnsiTheme="minorHAnsi" w:cstheme="minorHAnsi"/>
          <w:lang w:val="ro-RO"/>
        </w:rPr>
      </w:pPr>
    </w:p>
    <w:sectPr w:rsidR="00F67EE4" w:rsidRPr="00FE34B4" w:rsidSect="003E3053">
      <w:headerReference w:type="default" r:id="rId10"/>
      <w:footerReference w:type="default" r:id="rId11"/>
      <w:pgSz w:w="11907" w:h="16839" w:code="9"/>
      <w:pgMar w:top="567" w:right="1134" w:bottom="851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A7273" w14:textId="77777777" w:rsidR="009C2FF3" w:rsidRDefault="009C2FF3" w:rsidP="00675F11">
      <w:r>
        <w:separator/>
      </w:r>
    </w:p>
  </w:endnote>
  <w:endnote w:type="continuationSeparator" w:id="0">
    <w:p w14:paraId="3E616412" w14:textId="77777777" w:rsidR="009C2FF3" w:rsidRDefault="009C2FF3" w:rsidP="00675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15"/>
      <w:gridCol w:w="3115"/>
      <w:gridCol w:w="3115"/>
    </w:tblGrid>
    <w:tr w:rsidR="5574A52E" w14:paraId="004432C1" w14:textId="77777777" w:rsidTr="5574A52E">
      <w:trPr>
        <w:trHeight w:val="300"/>
      </w:trPr>
      <w:tc>
        <w:tcPr>
          <w:tcW w:w="3115" w:type="dxa"/>
        </w:tcPr>
        <w:p w14:paraId="72D4ABD2" w14:textId="14BB57CD" w:rsidR="5574A52E" w:rsidRDefault="5574A52E" w:rsidP="5574A52E">
          <w:pPr>
            <w:pStyle w:val="Antet"/>
            <w:ind w:left="-115"/>
          </w:pPr>
        </w:p>
      </w:tc>
      <w:tc>
        <w:tcPr>
          <w:tcW w:w="3115" w:type="dxa"/>
        </w:tcPr>
        <w:p w14:paraId="11386BCF" w14:textId="2295DBA3" w:rsidR="5574A52E" w:rsidRDefault="5574A52E" w:rsidP="5574A52E">
          <w:pPr>
            <w:pStyle w:val="Antet"/>
            <w:jc w:val="center"/>
          </w:pPr>
        </w:p>
      </w:tc>
      <w:tc>
        <w:tcPr>
          <w:tcW w:w="3115" w:type="dxa"/>
        </w:tcPr>
        <w:p w14:paraId="6E240A01" w14:textId="476FA1CB" w:rsidR="5574A52E" w:rsidRDefault="5574A52E" w:rsidP="5574A52E">
          <w:pPr>
            <w:pStyle w:val="Antet"/>
            <w:ind w:right="-115"/>
            <w:jc w:val="right"/>
          </w:pPr>
        </w:p>
      </w:tc>
    </w:tr>
  </w:tbl>
  <w:p w14:paraId="65FDFE95" w14:textId="302F597B" w:rsidR="5574A52E" w:rsidRDefault="5574A52E" w:rsidP="5574A52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D66B4" w14:textId="77777777" w:rsidR="009C2FF3" w:rsidRDefault="009C2FF3" w:rsidP="00675F11">
      <w:r>
        <w:separator/>
      </w:r>
    </w:p>
  </w:footnote>
  <w:footnote w:type="continuationSeparator" w:id="0">
    <w:p w14:paraId="3D6AEAC3" w14:textId="77777777" w:rsidR="009C2FF3" w:rsidRDefault="009C2FF3" w:rsidP="00675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E0345" w14:textId="0D953F4A" w:rsidR="00546290" w:rsidRDefault="00675415" w:rsidP="00675415">
    <w:pPr>
      <w:pStyle w:val="Antet"/>
      <w:jc w:val="center"/>
      <w:rPr>
        <w:rFonts w:ascii="Calibri" w:hAnsi="Calibri"/>
        <w:b/>
        <w:i/>
        <w:sz w:val="20"/>
        <w:szCs w:val="20"/>
      </w:rPr>
    </w:pPr>
    <w:r>
      <w:rPr>
        <w:noProof/>
      </w:rPr>
      <w:drawing>
        <wp:inline distT="0" distB="0" distL="0" distR="0" wp14:anchorId="268FD892" wp14:editId="54F84A2B">
          <wp:extent cx="3051260" cy="721782"/>
          <wp:effectExtent l="0" t="0" r="0" b="2540"/>
          <wp:docPr id="1140815304" name="Imagine 1" descr="O imagine care conține text, Font, captură de ecran, linie&#10;&#10;Conținutul generat de inteligența artificială poate fi inco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815304" name="Imagine 1" descr="O imagine care conține text, Font, captură de ecran, linie&#10;&#10;Conținutul generat de inteligența artificială poate fi inco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7566" cy="744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2A09F5" w14:textId="03CA7A40" w:rsidR="00546290" w:rsidRPr="00136576" w:rsidRDefault="5574A52E" w:rsidP="5574A52E">
    <w:pPr>
      <w:pStyle w:val="Antet"/>
      <w:jc w:val="right"/>
      <w:rPr>
        <w:rFonts w:ascii="Calibri" w:hAnsi="Calibri"/>
        <w:b/>
        <w:bCs/>
        <w:i/>
        <w:iCs/>
        <w:sz w:val="20"/>
        <w:szCs w:val="20"/>
        <w:lang w:val="ro-RO" w:eastAsia="ro-RO"/>
      </w:rPr>
    </w:pPr>
    <w:r w:rsidRPr="5574A52E">
      <w:rPr>
        <w:rFonts w:ascii="Calibri" w:hAnsi="Calibri"/>
        <w:b/>
        <w:bCs/>
        <w:i/>
        <w:iCs/>
        <w:sz w:val="20"/>
        <w:szCs w:val="20"/>
        <w:lang w:val="ro-RO" w:eastAsia="ro-RO"/>
      </w:rPr>
      <w:t>UOC-PO-10 Anexa 3a</w:t>
    </w:r>
  </w:p>
  <w:p w14:paraId="3DCBED72" w14:textId="77777777" w:rsidR="00136576" w:rsidRDefault="00136576" w:rsidP="00675415">
    <w:pPr>
      <w:pStyle w:val="Ante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EA2"/>
    <w:multiLevelType w:val="hybridMultilevel"/>
    <w:tmpl w:val="024EBC4A"/>
    <w:lvl w:ilvl="0" w:tplc="D9C2A6F0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3C1C47"/>
    <w:multiLevelType w:val="hybridMultilevel"/>
    <w:tmpl w:val="740C4B4A"/>
    <w:lvl w:ilvl="0" w:tplc="4F141718">
      <w:start w:val="1"/>
      <w:numFmt w:val="decimal"/>
      <w:lvlText w:val="[%1]"/>
      <w:lvlJc w:val="left"/>
      <w:pPr>
        <w:tabs>
          <w:tab w:val="num" w:pos="983"/>
        </w:tabs>
        <w:ind w:left="983" w:hanging="62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abstractNum w:abstractNumId="2" w15:restartNumberingAfterBreak="0">
    <w:nsid w:val="1131367D"/>
    <w:multiLevelType w:val="hybridMultilevel"/>
    <w:tmpl w:val="DA1625A6"/>
    <w:lvl w:ilvl="0" w:tplc="675E086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47D4B"/>
    <w:multiLevelType w:val="hybridMultilevel"/>
    <w:tmpl w:val="BDC267F0"/>
    <w:lvl w:ilvl="0" w:tplc="D9C2A6F0">
      <w:start w:val="6"/>
      <w:numFmt w:val="bullet"/>
      <w:lvlText w:val="-"/>
      <w:lvlJc w:val="left"/>
      <w:pPr>
        <w:ind w:left="10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4" w15:restartNumberingAfterBreak="0">
    <w:nsid w:val="36AF0365"/>
    <w:multiLevelType w:val="hybridMultilevel"/>
    <w:tmpl w:val="C52CC2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C74853"/>
    <w:multiLevelType w:val="hybridMultilevel"/>
    <w:tmpl w:val="DA14BFA2"/>
    <w:lvl w:ilvl="0" w:tplc="0FDA819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1342D4"/>
    <w:multiLevelType w:val="hybridMultilevel"/>
    <w:tmpl w:val="41A0F766"/>
    <w:lvl w:ilvl="0" w:tplc="B7ACD9EA">
      <w:start w:val="1"/>
      <w:numFmt w:val="decimal"/>
      <w:lvlText w:val="[%1]."/>
      <w:lvlJc w:val="left"/>
      <w:pPr>
        <w:tabs>
          <w:tab w:val="num" w:pos="1246"/>
        </w:tabs>
        <w:ind w:left="1246" w:hanging="62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7" w15:restartNumberingAfterBreak="0">
    <w:nsid w:val="5C8819FB"/>
    <w:multiLevelType w:val="hybridMultilevel"/>
    <w:tmpl w:val="C1A8E4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DEB480D"/>
    <w:multiLevelType w:val="hybridMultilevel"/>
    <w:tmpl w:val="AD7866D0"/>
    <w:lvl w:ilvl="0" w:tplc="0FDA8194">
      <w:start w:val="1"/>
      <w:numFmt w:val="bullet"/>
      <w:lvlText w:val="-"/>
      <w:lvlJc w:val="left"/>
      <w:pPr>
        <w:ind w:left="101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9" w15:restartNumberingAfterBreak="0">
    <w:nsid w:val="5F3E1B25"/>
    <w:multiLevelType w:val="hybridMultilevel"/>
    <w:tmpl w:val="970C363E"/>
    <w:lvl w:ilvl="0" w:tplc="C6EA8884">
      <w:start w:val="1"/>
      <w:numFmt w:val="decimal"/>
      <w:lvlText w:val="[%1]."/>
      <w:lvlJc w:val="left"/>
      <w:pPr>
        <w:tabs>
          <w:tab w:val="num" w:pos="983"/>
        </w:tabs>
        <w:ind w:left="983" w:hanging="6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abstractNum w:abstractNumId="10" w15:restartNumberingAfterBreak="0">
    <w:nsid w:val="64B41494"/>
    <w:multiLevelType w:val="hybridMultilevel"/>
    <w:tmpl w:val="970C363E"/>
    <w:lvl w:ilvl="0" w:tplc="C6EA8884">
      <w:start w:val="1"/>
      <w:numFmt w:val="decimal"/>
      <w:lvlText w:val="[%1]."/>
      <w:lvlJc w:val="left"/>
      <w:pPr>
        <w:tabs>
          <w:tab w:val="num" w:pos="983"/>
        </w:tabs>
        <w:ind w:left="983" w:hanging="6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abstractNum w:abstractNumId="11" w15:restartNumberingAfterBreak="0">
    <w:nsid w:val="734609FC"/>
    <w:multiLevelType w:val="hybridMultilevel"/>
    <w:tmpl w:val="DF2E8976"/>
    <w:lvl w:ilvl="0" w:tplc="F5A8F2B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012741"/>
    <w:multiLevelType w:val="hybridMultilevel"/>
    <w:tmpl w:val="2E8E4368"/>
    <w:lvl w:ilvl="0" w:tplc="0FDA8194">
      <w:start w:val="1"/>
      <w:numFmt w:val="bullet"/>
      <w:lvlText w:val="-"/>
      <w:lvlJc w:val="left"/>
      <w:pPr>
        <w:ind w:left="43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3" w15:restartNumberingAfterBreak="0">
    <w:nsid w:val="77F24B17"/>
    <w:multiLevelType w:val="hybridMultilevel"/>
    <w:tmpl w:val="970C363E"/>
    <w:lvl w:ilvl="0" w:tplc="C6EA8884">
      <w:start w:val="1"/>
      <w:numFmt w:val="decimal"/>
      <w:lvlText w:val="[%1]."/>
      <w:lvlJc w:val="left"/>
      <w:pPr>
        <w:tabs>
          <w:tab w:val="num" w:pos="983"/>
        </w:tabs>
        <w:ind w:left="983" w:hanging="6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abstractNum w:abstractNumId="14" w15:restartNumberingAfterBreak="0">
    <w:nsid w:val="7B303BA1"/>
    <w:multiLevelType w:val="hybridMultilevel"/>
    <w:tmpl w:val="970C363E"/>
    <w:lvl w:ilvl="0" w:tplc="C6EA8884">
      <w:start w:val="1"/>
      <w:numFmt w:val="decimal"/>
      <w:lvlText w:val="[%1]."/>
      <w:lvlJc w:val="left"/>
      <w:pPr>
        <w:tabs>
          <w:tab w:val="num" w:pos="983"/>
        </w:tabs>
        <w:ind w:left="983" w:hanging="62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3"/>
        </w:tabs>
        <w:ind w:left="174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3"/>
        </w:tabs>
        <w:ind w:left="246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3"/>
        </w:tabs>
        <w:ind w:left="318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3"/>
        </w:tabs>
        <w:ind w:left="390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3"/>
        </w:tabs>
        <w:ind w:left="462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3"/>
        </w:tabs>
        <w:ind w:left="534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3"/>
        </w:tabs>
        <w:ind w:left="606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3"/>
        </w:tabs>
        <w:ind w:left="6783" w:hanging="180"/>
      </w:pPr>
    </w:lvl>
  </w:abstractNum>
  <w:num w:numId="1" w16cid:durableId="746340915">
    <w:abstractNumId w:val="13"/>
  </w:num>
  <w:num w:numId="2" w16cid:durableId="1605652591">
    <w:abstractNumId w:val="9"/>
  </w:num>
  <w:num w:numId="3" w16cid:durableId="1756703883">
    <w:abstractNumId w:val="7"/>
  </w:num>
  <w:num w:numId="4" w16cid:durableId="1162164748">
    <w:abstractNumId w:val="4"/>
  </w:num>
  <w:num w:numId="5" w16cid:durableId="2144805365">
    <w:abstractNumId w:val="14"/>
  </w:num>
  <w:num w:numId="6" w16cid:durableId="1476490977">
    <w:abstractNumId w:val="2"/>
  </w:num>
  <w:num w:numId="7" w16cid:durableId="2040202981">
    <w:abstractNumId w:val="10"/>
  </w:num>
  <w:num w:numId="8" w16cid:durableId="1089539716">
    <w:abstractNumId w:val="3"/>
  </w:num>
  <w:num w:numId="9" w16cid:durableId="1840995080">
    <w:abstractNumId w:val="11"/>
  </w:num>
  <w:num w:numId="10" w16cid:durableId="422995559">
    <w:abstractNumId w:val="5"/>
  </w:num>
  <w:num w:numId="11" w16cid:durableId="1042097744">
    <w:abstractNumId w:val="12"/>
  </w:num>
  <w:num w:numId="12" w16cid:durableId="1512795598">
    <w:abstractNumId w:val="8"/>
  </w:num>
  <w:num w:numId="13" w16cid:durableId="1892762124">
    <w:abstractNumId w:val="0"/>
  </w:num>
  <w:num w:numId="14" w16cid:durableId="242958981">
    <w:abstractNumId w:val="6"/>
  </w:num>
  <w:num w:numId="15" w16cid:durableId="116216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C2"/>
    <w:rsid w:val="00006014"/>
    <w:rsid w:val="00010503"/>
    <w:rsid w:val="00032373"/>
    <w:rsid w:val="0007530C"/>
    <w:rsid w:val="000817CA"/>
    <w:rsid w:val="0009315A"/>
    <w:rsid w:val="000A242C"/>
    <w:rsid w:val="000A545C"/>
    <w:rsid w:val="000C662C"/>
    <w:rsid w:val="000E7B86"/>
    <w:rsid w:val="000F57F2"/>
    <w:rsid w:val="00112A0E"/>
    <w:rsid w:val="0012706A"/>
    <w:rsid w:val="0012797C"/>
    <w:rsid w:val="00136576"/>
    <w:rsid w:val="00140981"/>
    <w:rsid w:val="00153DE1"/>
    <w:rsid w:val="00180709"/>
    <w:rsid w:val="00181FC2"/>
    <w:rsid w:val="0019578B"/>
    <w:rsid w:val="001A08C8"/>
    <w:rsid w:val="001A3C45"/>
    <w:rsid w:val="001C5BEF"/>
    <w:rsid w:val="00200B03"/>
    <w:rsid w:val="00204625"/>
    <w:rsid w:val="002158F2"/>
    <w:rsid w:val="0024743A"/>
    <w:rsid w:val="00250801"/>
    <w:rsid w:val="00252CAD"/>
    <w:rsid w:val="002565C1"/>
    <w:rsid w:val="00257D6D"/>
    <w:rsid w:val="00281627"/>
    <w:rsid w:val="00295053"/>
    <w:rsid w:val="002D78BB"/>
    <w:rsid w:val="00301B93"/>
    <w:rsid w:val="00301E68"/>
    <w:rsid w:val="0032043B"/>
    <w:rsid w:val="00333A9C"/>
    <w:rsid w:val="00361441"/>
    <w:rsid w:val="0037473D"/>
    <w:rsid w:val="003B3915"/>
    <w:rsid w:val="003B7D60"/>
    <w:rsid w:val="003D1EB7"/>
    <w:rsid w:val="003E3053"/>
    <w:rsid w:val="004005C5"/>
    <w:rsid w:val="004227EC"/>
    <w:rsid w:val="00434517"/>
    <w:rsid w:val="00441EA9"/>
    <w:rsid w:val="004511BB"/>
    <w:rsid w:val="004918CA"/>
    <w:rsid w:val="004A4D54"/>
    <w:rsid w:val="004C5C8B"/>
    <w:rsid w:val="004E21A2"/>
    <w:rsid w:val="00526053"/>
    <w:rsid w:val="00546290"/>
    <w:rsid w:val="00560DE7"/>
    <w:rsid w:val="00562667"/>
    <w:rsid w:val="00567BA6"/>
    <w:rsid w:val="00584A8F"/>
    <w:rsid w:val="00591F1F"/>
    <w:rsid w:val="005A48C2"/>
    <w:rsid w:val="005A712A"/>
    <w:rsid w:val="005B5F25"/>
    <w:rsid w:val="005C0979"/>
    <w:rsid w:val="005D6B94"/>
    <w:rsid w:val="005E1BAC"/>
    <w:rsid w:val="00611AE3"/>
    <w:rsid w:val="00612129"/>
    <w:rsid w:val="006136B6"/>
    <w:rsid w:val="00616096"/>
    <w:rsid w:val="00622F9F"/>
    <w:rsid w:val="00675415"/>
    <w:rsid w:val="00675F11"/>
    <w:rsid w:val="0068776B"/>
    <w:rsid w:val="006C46B2"/>
    <w:rsid w:val="006C703F"/>
    <w:rsid w:val="006D2598"/>
    <w:rsid w:val="006F0CDA"/>
    <w:rsid w:val="00715925"/>
    <w:rsid w:val="007306CA"/>
    <w:rsid w:val="00731900"/>
    <w:rsid w:val="00736456"/>
    <w:rsid w:val="007F496F"/>
    <w:rsid w:val="00817CB9"/>
    <w:rsid w:val="00820317"/>
    <w:rsid w:val="00845602"/>
    <w:rsid w:val="00873EBB"/>
    <w:rsid w:val="008774B4"/>
    <w:rsid w:val="0089348C"/>
    <w:rsid w:val="008B537E"/>
    <w:rsid w:val="008C4416"/>
    <w:rsid w:val="008F77F9"/>
    <w:rsid w:val="0090418A"/>
    <w:rsid w:val="00923387"/>
    <w:rsid w:val="00933D88"/>
    <w:rsid w:val="0096228E"/>
    <w:rsid w:val="00981A1D"/>
    <w:rsid w:val="009A5E97"/>
    <w:rsid w:val="009B185D"/>
    <w:rsid w:val="009C2FF3"/>
    <w:rsid w:val="009C572E"/>
    <w:rsid w:val="00A0482B"/>
    <w:rsid w:val="00A22274"/>
    <w:rsid w:val="00A42FA5"/>
    <w:rsid w:val="00A51EB3"/>
    <w:rsid w:val="00A56396"/>
    <w:rsid w:val="00A65EC7"/>
    <w:rsid w:val="00A86A4C"/>
    <w:rsid w:val="00AC2631"/>
    <w:rsid w:val="00AC60A7"/>
    <w:rsid w:val="00AC653F"/>
    <w:rsid w:val="00B128F2"/>
    <w:rsid w:val="00B1291A"/>
    <w:rsid w:val="00B12A22"/>
    <w:rsid w:val="00B20EC3"/>
    <w:rsid w:val="00B56C1F"/>
    <w:rsid w:val="00B623E7"/>
    <w:rsid w:val="00BA2C75"/>
    <w:rsid w:val="00BB560B"/>
    <w:rsid w:val="00BD151C"/>
    <w:rsid w:val="00BD7CB3"/>
    <w:rsid w:val="00C04D19"/>
    <w:rsid w:val="00C22505"/>
    <w:rsid w:val="00C33AF9"/>
    <w:rsid w:val="00C5050F"/>
    <w:rsid w:val="00C57F43"/>
    <w:rsid w:val="00C969CE"/>
    <w:rsid w:val="00CA4155"/>
    <w:rsid w:val="00D0183D"/>
    <w:rsid w:val="00D3003A"/>
    <w:rsid w:val="00D44D9B"/>
    <w:rsid w:val="00D46787"/>
    <w:rsid w:val="00D7026B"/>
    <w:rsid w:val="00D74A56"/>
    <w:rsid w:val="00D93040"/>
    <w:rsid w:val="00DA1082"/>
    <w:rsid w:val="00DA145B"/>
    <w:rsid w:val="00DB096D"/>
    <w:rsid w:val="00DD118F"/>
    <w:rsid w:val="00DE00C7"/>
    <w:rsid w:val="00DE55EC"/>
    <w:rsid w:val="00DF19B9"/>
    <w:rsid w:val="00E214EC"/>
    <w:rsid w:val="00E2556C"/>
    <w:rsid w:val="00E5092E"/>
    <w:rsid w:val="00E61FE1"/>
    <w:rsid w:val="00E70B84"/>
    <w:rsid w:val="00E724CD"/>
    <w:rsid w:val="00E82C69"/>
    <w:rsid w:val="00E962F1"/>
    <w:rsid w:val="00EB45CE"/>
    <w:rsid w:val="00EE301B"/>
    <w:rsid w:val="00F0220A"/>
    <w:rsid w:val="00F2771E"/>
    <w:rsid w:val="00F33BE2"/>
    <w:rsid w:val="00F35808"/>
    <w:rsid w:val="00F53CA3"/>
    <w:rsid w:val="00F54783"/>
    <w:rsid w:val="00F67EE4"/>
    <w:rsid w:val="00F81581"/>
    <w:rsid w:val="00F83E1B"/>
    <w:rsid w:val="00F93A26"/>
    <w:rsid w:val="00F944E3"/>
    <w:rsid w:val="00F94AEC"/>
    <w:rsid w:val="00FB660E"/>
    <w:rsid w:val="00FE34B4"/>
    <w:rsid w:val="00FE62EA"/>
    <w:rsid w:val="00FF4AC4"/>
    <w:rsid w:val="033BEEF1"/>
    <w:rsid w:val="0CD7DB27"/>
    <w:rsid w:val="114AC252"/>
    <w:rsid w:val="140AC911"/>
    <w:rsid w:val="1A43D73C"/>
    <w:rsid w:val="3E6B17BF"/>
    <w:rsid w:val="3EB4BC3C"/>
    <w:rsid w:val="5574A52E"/>
    <w:rsid w:val="735CCE6E"/>
    <w:rsid w:val="78B28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CBB4C"/>
  <w15:chartTrackingRefBased/>
  <w15:docId w15:val="{7C97A996-EE21-4A57-9AB9-FCA17B98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81FC2"/>
    <w:pPr>
      <w:ind w:left="720"/>
      <w:contextualSpacing/>
    </w:pPr>
  </w:style>
  <w:style w:type="paragraph" w:styleId="Antet">
    <w:name w:val="header"/>
    <w:basedOn w:val="Normal"/>
    <w:link w:val="AntetCaracter"/>
    <w:unhideWhenUsed/>
    <w:rsid w:val="00675F1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rsid w:val="00675F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675F1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75F1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4227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table" w:styleId="Tabelgril">
    <w:name w:val="Table Grid"/>
    <w:basedOn w:val="TabelNormal"/>
    <w:uiPriority w:val="59"/>
    <w:rsid w:val="00736456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xu">
    <w:name w:val="xu"/>
    <w:rsid w:val="00736456"/>
  </w:style>
  <w:style w:type="paragraph" w:styleId="Indentcorptext">
    <w:name w:val="Body Text Indent"/>
    <w:basedOn w:val="Normal"/>
    <w:link w:val="IndentcorptextCaracter"/>
    <w:rsid w:val="00736456"/>
    <w:pPr>
      <w:ind w:firstLine="720"/>
    </w:pPr>
    <w:rPr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736456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Indentcorptext2">
    <w:name w:val="Body Text Indent 2"/>
    <w:basedOn w:val="Normal"/>
    <w:link w:val="Indentcorptext2Caracter"/>
    <w:unhideWhenUsed/>
    <w:rsid w:val="00140981"/>
    <w:pPr>
      <w:spacing w:after="120" w:line="480" w:lineRule="auto"/>
      <w:ind w:left="360"/>
    </w:pPr>
  </w:style>
  <w:style w:type="character" w:customStyle="1" w:styleId="Indentcorptext2Caracter">
    <w:name w:val="Indent corp text 2 Caracter"/>
    <w:basedOn w:val="Fontdeparagrafimplicit"/>
    <w:link w:val="Indentcorptext2"/>
    <w:rsid w:val="0014098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rspaiere">
    <w:name w:val="No Spacing"/>
    <w:uiPriority w:val="99"/>
    <w:qFormat/>
    <w:rsid w:val="002565C1"/>
    <w:pPr>
      <w:spacing w:after="0" w:line="240" w:lineRule="auto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5c448d-f3a8-4f80-a48e-a619c2f717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641155C5E95D47B92F7D7B2D6F15A0" ma:contentTypeVersion="9" ma:contentTypeDescription="Create a new document." ma:contentTypeScope="" ma:versionID="9efb5e4f6104fbface6c3b3f8ff74734">
  <xsd:schema xmlns:xsd="http://www.w3.org/2001/XMLSchema" xmlns:xs="http://www.w3.org/2001/XMLSchema" xmlns:p="http://schemas.microsoft.com/office/2006/metadata/properties" xmlns:ns2="385c448d-f3a8-4f80-a48e-a619c2f71711" targetNamespace="http://schemas.microsoft.com/office/2006/metadata/properties" ma:root="true" ma:fieldsID="6276593b6a9cd3c33be9126e559736d9" ns2:_="">
    <xsd:import namespace="385c448d-f3a8-4f80-a48e-a619c2f717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5c448d-f3a8-4f80-a48e-a619c2f71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01cf5fd-f2a2-4924-805e-68264094f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F5E016-811F-41A6-8876-7C94A396B6DE}">
  <ds:schemaRefs>
    <ds:schemaRef ds:uri="http://purl.org/dc/terms/"/>
    <ds:schemaRef ds:uri="http://schemas.microsoft.com/office/2006/documentManagement/types"/>
    <ds:schemaRef ds:uri="385c448d-f3a8-4f80-a48e-a619c2f71711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8024C2D-2908-4D76-89D9-2128BFD1F4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7386-7864-4066-9EB2-978A83494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5c448d-f3a8-4f80-a48e-a619c2f71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579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Popovici</dc:creator>
  <cp:keywords/>
  <dc:description/>
  <cp:lastModifiedBy>Ionela Popovici</cp:lastModifiedBy>
  <cp:revision>58</cp:revision>
  <cp:lastPrinted>2022-09-24T15:29:00Z</cp:lastPrinted>
  <dcterms:created xsi:type="dcterms:W3CDTF">2025-07-29T14:12:00Z</dcterms:created>
  <dcterms:modified xsi:type="dcterms:W3CDTF">2025-09-01T18:04:00Z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0x010100A9641155C5E95D47B92F7D7B2D6F15A0</vt:lpwstr>
  </property>
  <property fmtid="{D5CDD505-2E9C-101B-9397-08002B2CF9AE}" pid="3" name="_dlc_DocIdItemGuid">
    <vt:lpwstr>3d017deb-4756-452a-a23a-d903093708a5</vt:lpwstr>
  </property>
  <property fmtid="{D5CDD505-2E9C-101B-9397-08002B2CF9AE}" pid="4" name="MediaServiceImageTags">
    <vt:lpwstr/>
  </property>
</Properties>
</file>