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63" w:rsidRPr="00CD45EF" w:rsidRDefault="005E66FB" w:rsidP="00CD4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CD45EF">
        <w:rPr>
          <w:rFonts w:ascii="Times New Roman" w:eastAsia="Times New Roman" w:hAnsi="Times New Roman" w:cs="Times New Roman"/>
          <w:b/>
          <w:sz w:val="32"/>
        </w:rPr>
        <w:t>FACULTATEA DE ARTE</w:t>
      </w:r>
    </w:p>
    <w:p w:rsidR="00C03BD2" w:rsidRDefault="00C03BD2" w:rsidP="00CD4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4E3763" w:rsidRPr="00CD45EF" w:rsidRDefault="00D33AED" w:rsidP="00CD4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CD45EF">
        <w:rPr>
          <w:rFonts w:ascii="Times New Roman" w:eastAsia="Times New Roman" w:hAnsi="Times New Roman" w:cs="Times New Roman"/>
          <w:sz w:val="32"/>
        </w:rPr>
        <w:t>Anul de studiu I</w:t>
      </w:r>
      <w:r w:rsidR="00CD45EF" w:rsidRPr="00CD45EF">
        <w:rPr>
          <w:rFonts w:ascii="Times New Roman" w:eastAsia="Times New Roman" w:hAnsi="Times New Roman" w:cs="Times New Roman"/>
          <w:sz w:val="32"/>
        </w:rPr>
        <w:t>I</w:t>
      </w:r>
    </w:p>
    <w:p w:rsidR="004E3763" w:rsidRPr="00CD45EF" w:rsidRDefault="00D33AED" w:rsidP="00CD4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CD45EF">
        <w:rPr>
          <w:rFonts w:ascii="Times New Roman" w:eastAsia="Times New Roman" w:hAnsi="Times New Roman" w:cs="Times New Roman"/>
          <w:sz w:val="32"/>
        </w:rPr>
        <w:t xml:space="preserve">Specializarea </w:t>
      </w:r>
      <w:r w:rsidR="00066777">
        <w:rPr>
          <w:rFonts w:ascii="Times New Roman" w:eastAsia="Times New Roman" w:hAnsi="Times New Roman" w:cs="Times New Roman"/>
          <w:sz w:val="32"/>
        </w:rPr>
        <w:t xml:space="preserve">- </w:t>
      </w:r>
      <w:r w:rsidRPr="00CD45EF">
        <w:rPr>
          <w:rFonts w:ascii="Times New Roman" w:eastAsia="Times New Roman" w:hAnsi="Times New Roman" w:cs="Times New Roman"/>
          <w:sz w:val="32"/>
        </w:rPr>
        <w:t>Studii Muzicale Aplicate</w:t>
      </w:r>
    </w:p>
    <w:p w:rsidR="004E3763" w:rsidRPr="00CD45EF" w:rsidRDefault="004E3763" w:rsidP="00CD4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4E3763" w:rsidRPr="00CD45EF" w:rsidRDefault="005E66FB" w:rsidP="00CD4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CD45EF">
        <w:rPr>
          <w:rFonts w:ascii="Times New Roman" w:eastAsia="Times New Roman" w:hAnsi="Times New Roman" w:cs="Times New Roman"/>
          <w:sz w:val="32"/>
        </w:rPr>
        <w:t xml:space="preserve">PLANIFICAREA EXAMENELOR </w:t>
      </w:r>
    </w:p>
    <w:p w:rsidR="004E3763" w:rsidRPr="00CD45EF" w:rsidRDefault="005E66FB" w:rsidP="00CD4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CD45EF">
        <w:rPr>
          <w:rFonts w:ascii="Times New Roman" w:eastAsia="Times New Roman" w:hAnsi="Times New Roman" w:cs="Times New Roman"/>
          <w:sz w:val="32"/>
        </w:rPr>
        <w:t>Anul universitar 202</w:t>
      </w:r>
      <w:r w:rsidR="00CD45EF">
        <w:rPr>
          <w:rFonts w:ascii="Times New Roman" w:eastAsia="Times New Roman" w:hAnsi="Times New Roman" w:cs="Times New Roman"/>
          <w:sz w:val="32"/>
        </w:rPr>
        <w:t>4</w:t>
      </w:r>
      <w:r w:rsidRPr="00CD45EF">
        <w:rPr>
          <w:rFonts w:ascii="Times New Roman" w:eastAsia="Times New Roman" w:hAnsi="Times New Roman" w:cs="Times New Roman"/>
          <w:sz w:val="32"/>
        </w:rPr>
        <w:t>-202</w:t>
      </w:r>
      <w:r w:rsidR="00CD45EF">
        <w:rPr>
          <w:rFonts w:ascii="Times New Roman" w:eastAsia="Times New Roman" w:hAnsi="Times New Roman" w:cs="Times New Roman"/>
          <w:sz w:val="32"/>
        </w:rPr>
        <w:t>5</w:t>
      </w:r>
    </w:p>
    <w:p w:rsidR="004E3763" w:rsidRPr="00CD45EF" w:rsidRDefault="005E66FB" w:rsidP="00CD4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CD45EF">
        <w:rPr>
          <w:rFonts w:ascii="Times New Roman" w:eastAsia="Times New Roman" w:hAnsi="Times New Roman" w:cs="Times New Roman"/>
          <w:sz w:val="32"/>
        </w:rPr>
        <w:t>Sesiunea I</w:t>
      </w:r>
      <w:r w:rsidR="00C03BD2">
        <w:rPr>
          <w:rFonts w:ascii="Times New Roman" w:eastAsia="Times New Roman" w:hAnsi="Times New Roman" w:cs="Times New Roman"/>
          <w:sz w:val="32"/>
        </w:rPr>
        <w:t>I</w:t>
      </w:r>
    </w:p>
    <w:p w:rsidR="004E3763" w:rsidRPr="00CD45EF" w:rsidRDefault="004E3763" w:rsidP="00CD4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755"/>
        <w:gridCol w:w="2222"/>
        <w:gridCol w:w="1985"/>
        <w:gridCol w:w="1759"/>
        <w:gridCol w:w="1220"/>
        <w:gridCol w:w="1557"/>
      </w:tblGrid>
      <w:tr w:rsidR="004E3763" w:rsidRPr="00CD45EF" w:rsidTr="00043524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763" w:rsidRPr="00CD45EF" w:rsidRDefault="005E66FB" w:rsidP="00CD4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45EF">
              <w:rPr>
                <w:rFonts w:ascii="Times New Roman" w:eastAsia="Times New Roman" w:hAnsi="Times New Roman" w:cs="Times New Roman"/>
                <w:b/>
                <w:sz w:val="28"/>
              </w:rPr>
              <w:t>Nr. crt.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763" w:rsidRPr="00CD45EF" w:rsidRDefault="005E66FB" w:rsidP="00CD4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45EF">
              <w:rPr>
                <w:rFonts w:ascii="Times New Roman" w:eastAsia="Times New Roman" w:hAnsi="Times New Roman" w:cs="Times New Roman"/>
                <w:b/>
                <w:sz w:val="28"/>
              </w:rPr>
              <w:t xml:space="preserve">Disciplina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763" w:rsidRPr="00CD45EF" w:rsidRDefault="005E66FB" w:rsidP="00CD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D45EF">
              <w:rPr>
                <w:rFonts w:ascii="Times New Roman" w:eastAsia="Times New Roman" w:hAnsi="Times New Roman" w:cs="Times New Roman"/>
                <w:b/>
                <w:sz w:val="28"/>
              </w:rPr>
              <w:t>Comisia de examinare/</w:t>
            </w:r>
          </w:p>
          <w:p w:rsidR="004E3763" w:rsidRPr="00CD45EF" w:rsidRDefault="005E66FB" w:rsidP="00CD4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45EF">
              <w:rPr>
                <w:rFonts w:ascii="Times New Roman" w:eastAsia="Times New Roman" w:hAnsi="Times New Roman" w:cs="Times New Roman"/>
                <w:b/>
                <w:sz w:val="28"/>
              </w:rPr>
              <w:t>Cadru didactic titular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763" w:rsidRPr="00CD45EF" w:rsidRDefault="005E66FB" w:rsidP="00CD4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45EF">
              <w:rPr>
                <w:rFonts w:ascii="Times New Roman" w:eastAsia="Times New Roman" w:hAnsi="Times New Roman" w:cs="Times New Roman"/>
                <w:b/>
                <w:sz w:val="28"/>
              </w:rPr>
              <w:t xml:space="preserve">Data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763" w:rsidRPr="00CD45EF" w:rsidRDefault="005E66FB" w:rsidP="00CD4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45EF">
              <w:rPr>
                <w:rFonts w:ascii="Times New Roman" w:eastAsia="Times New Roman" w:hAnsi="Times New Roman" w:cs="Times New Roman"/>
                <w:b/>
                <w:sz w:val="28"/>
              </w:rPr>
              <w:t xml:space="preserve">Ora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763" w:rsidRPr="00CD45EF" w:rsidRDefault="005E66FB" w:rsidP="00CD4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45EF">
              <w:rPr>
                <w:rFonts w:ascii="Times New Roman" w:eastAsia="Times New Roman" w:hAnsi="Times New Roman" w:cs="Times New Roman"/>
                <w:b/>
                <w:sz w:val="28"/>
              </w:rPr>
              <w:t>Sala</w:t>
            </w:r>
          </w:p>
        </w:tc>
      </w:tr>
      <w:tr w:rsidR="00AA2C32" w:rsidRPr="00CD45EF" w:rsidTr="00043524">
        <w:trPr>
          <w:trHeight w:val="867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45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1C1D" w:rsidRDefault="009D1C1D" w:rsidP="00BB11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BB11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45EF">
              <w:rPr>
                <w:rFonts w:ascii="Times New Roman" w:eastAsia="Calibri" w:hAnsi="Times New Roman" w:cs="Times New Roman"/>
              </w:rPr>
              <w:t xml:space="preserve">Receptare și terapia </w:t>
            </w:r>
          </w:p>
          <w:p w:rsidR="00AA2C32" w:rsidRPr="00CD45EF" w:rsidRDefault="00AA2C32" w:rsidP="00BB11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45EF">
              <w:rPr>
                <w:rFonts w:ascii="Times New Roman" w:eastAsia="Calibri" w:hAnsi="Times New Roman" w:cs="Times New Roman"/>
              </w:rPr>
              <w:t xml:space="preserve">prin muzică </w:t>
            </w:r>
          </w:p>
          <w:p w:rsidR="00AA2C32" w:rsidRPr="00CD45EF" w:rsidRDefault="00AA2C32" w:rsidP="00CD45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4D3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4D3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45EF">
              <w:rPr>
                <w:rFonts w:ascii="Times New Roman" w:eastAsia="Calibri" w:hAnsi="Times New Roman" w:cs="Times New Roman"/>
              </w:rPr>
              <w:t>Mirea Ruxandra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10.06</w:t>
            </w:r>
            <w:r w:rsidRPr="00CD45EF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9D1C1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Sala 4</w:t>
            </w:r>
          </w:p>
        </w:tc>
      </w:tr>
      <w:tr w:rsidR="00AA2C32" w:rsidRPr="00CD45EF" w:rsidTr="00043524">
        <w:trPr>
          <w:trHeight w:val="867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45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1C1D" w:rsidRDefault="009D1C1D" w:rsidP="00CD45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A2C32" w:rsidRDefault="00AA2C32" w:rsidP="00CD45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45EF">
              <w:rPr>
                <w:rFonts w:ascii="Times New Roman" w:eastAsia="Calibri" w:hAnsi="Times New Roman" w:cs="Times New Roman"/>
              </w:rPr>
              <w:t>Folclor comparat</w:t>
            </w:r>
          </w:p>
          <w:p w:rsidR="00076050" w:rsidRPr="00CD45EF" w:rsidRDefault="00076050" w:rsidP="00CD45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45EF">
              <w:rPr>
                <w:rFonts w:ascii="Times New Roman" w:eastAsia="Calibri" w:hAnsi="Times New Roman" w:cs="Times New Roman"/>
              </w:rPr>
              <w:t>Kozlovsky Mirela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11.06</w:t>
            </w:r>
            <w:r w:rsidRPr="00CD45EF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Sala 4</w:t>
            </w:r>
          </w:p>
        </w:tc>
      </w:tr>
      <w:tr w:rsidR="00AA2C32" w:rsidRPr="00CD45EF" w:rsidTr="00043524">
        <w:trPr>
          <w:trHeight w:val="867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45E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1C1D" w:rsidRDefault="009D1C1D" w:rsidP="00CD45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A2C32" w:rsidRDefault="00AA2C32" w:rsidP="00CD45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Muzica Românească în sec. XX</w:t>
            </w:r>
          </w:p>
          <w:p w:rsidR="00076050" w:rsidRPr="00CD45EF" w:rsidRDefault="00076050" w:rsidP="00CD45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45EF">
              <w:rPr>
                <w:rFonts w:ascii="Times New Roman" w:eastAsia="Calibri" w:hAnsi="Times New Roman" w:cs="Times New Roman"/>
              </w:rPr>
              <w:t>Mirea Ruxandra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12.06</w:t>
            </w:r>
            <w:r w:rsidRPr="00CD45EF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9D1C1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9D1C1D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Sala 4</w:t>
            </w:r>
          </w:p>
        </w:tc>
      </w:tr>
      <w:tr w:rsidR="00AA2C32" w:rsidRPr="00CD45EF" w:rsidTr="00043524">
        <w:trPr>
          <w:trHeight w:val="867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45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1C1D" w:rsidRDefault="009D1C1D" w:rsidP="00BB11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BB11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45EF">
              <w:rPr>
                <w:rFonts w:ascii="Times New Roman" w:eastAsia="Calibri" w:hAnsi="Times New Roman" w:cs="Times New Roman"/>
              </w:rPr>
              <w:t xml:space="preserve">Aranjamente muzicale, </w:t>
            </w:r>
          </w:p>
          <w:p w:rsidR="00AA2C32" w:rsidRDefault="00AA2C32" w:rsidP="00BB11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45EF">
              <w:rPr>
                <w:rFonts w:ascii="Times New Roman" w:eastAsia="Calibri" w:hAnsi="Times New Roman" w:cs="Times New Roman"/>
              </w:rPr>
              <w:t>reducții, transcripții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76050" w:rsidRPr="00CD45EF" w:rsidRDefault="00076050" w:rsidP="00BB11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AA2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45EF">
              <w:rPr>
                <w:rFonts w:ascii="Times New Roman" w:eastAsia="Calibri" w:hAnsi="Times New Roman" w:cs="Times New Roman"/>
              </w:rPr>
              <w:t xml:space="preserve">Frățilă Mariana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13.06</w:t>
            </w:r>
            <w:r w:rsidRPr="00CD45EF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AA2C32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fr-FR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9D1C1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1C1D" w:rsidRDefault="009D1C1D" w:rsidP="009D1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Sala C2, </w:t>
            </w:r>
          </w:p>
          <w:p w:rsidR="00AA2C32" w:rsidRPr="00CD45EF" w:rsidRDefault="009D1C1D" w:rsidP="009D1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et 2</w:t>
            </w:r>
          </w:p>
        </w:tc>
      </w:tr>
      <w:tr w:rsidR="00AA2C32" w:rsidRPr="00CD45EF" w:rsidTr="00043524">
        <w:trPr>
          <w:trHeight w:val="867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45E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1C1D" w:rsidRDefault="009D1C1D" w:rsidP="00BB11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BB11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45EF">
              <w:rPr>
                <w:rFonts w:ascii="Times New Roman" w:eastAsia="Calibri" w:hAnsi="Times New Roman" w:cs="Times New Roman"/>
              </w:rPr>
              <w:t xml:space="preserve">Strategii moderne de </w:t>
            </w:r>
          </w:p>
          <w:p w:rsidR="00AA2C32" w:rsidRPr="00CD45EF" w:rsidRDefault="00AA2C32" w:rsidP="00BB11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45EF">
              <w:rPr>
                <w:rFonts w:ascii="Times New Roman" w:eastAsia="Calibri" w:hAnsi="Times New Roman" w:cs="Times New Roman"/>
              </w:rPr>
              <w:t>abordare a activităților</w:t>
            </w:r>
          </w:p>
          <w:p w:rsidR="00AA2C32" w:rsidRDefault="00AA2C32" w:rsidP="00BB11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45EF">
              <w:rPr>
                <w:rFonts w:ascii="Times New Roman" w:eastAsia="Calibri" w:hAnsi="Times New Roman" w:cs="Times New Roman"/>
              </w:rPr>
              <w:t xml:space="preserve"> muzicale</w:t>
            </w:r>
          </w:p>
          <w:p w:rsidR="00076050" w:rsidRPr="00CD45EF" w:rsidRDefault="00076050" w:rsidP="00BB11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AA2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45EF">
              <w:rPr>
                <w:rFonts w:ascii="Times New Roman" w:eastAsia="Calibri" w:hAnsi="Times New Roman" w:cs="Times New Roman"/>
              </w:rPr>
              <w:t xml:space="preserve">Velescu Iliana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17.06</w:t>
            </w:r>
            <w:r w:rsidRPr="00CD45EF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9D1C1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9D1C1D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Sala C2, et 2</w:t>
            </w:r>
          </w:p>
        </w:tc>
      </w:tr>
      <w:tr w:rsidR="00AA2C32" w:rsidRPr="00CD45EF" w:rsidTr="00043524">
        <w:trPr>
          <w:trHeight w:val="823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1C1D" w:rsidRDefault="009D1C1D" w:rsidP="00BB11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A2C32" w:rsidRDefault="00AA2C32" w:rsidP="00BB11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Interpretare vocală în formații camerale</w:t>
            </w:r>
          </w:p>
          <w:p w:rsidR="00076050" w:rsidRPr="00CD45EF" w:rsidRDefault="00076050" w:rsidP="00BB11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Roșu Adrian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3236CB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AA2C32">
              <w:rPr>
                <w:rFonts w:ascii="Times New Roman" w:eastAsia="Calibri" w:hAnsi="Times New Roman" w:cs="Times New Roman"/>
              </w:rPr>
              <w:t>.06.2025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A2C32" w:rsidRPr="00CD45EF" w:rsidRDefault="00AA2C32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9D1C1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C32" w:rsidRDefault="00AA2C32" w:rsidP="00CD45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A2C32" w:rsidRDefault="009D1C1D" w:rsidP="00F1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Sala 3</w:t>
            </w:r>
          </w:p>
          <w:p w:rsidR="00AA2C32" w:rsidRPr="00CD45EF" w:rsidRDefault="00AA2C32" w:rsidP="00CD45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A0741" w:rsidRPr="00CD45EF" w:rsidTr="00043524">
        <w:trPr>
          <w:trHeight w:val="823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741" w:rsidRDefault="005A0741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A0741" w:rsidRDefault="005A0741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741" w:rsidRDefault="005A0741" w:rsidP="00BB11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A0741" w:rsidRDefault="005A0741" w:rsidP="00BB11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0741">
              <w:rPr>
                <w:rFonts w:ascii="Times New Roman" w:eastAsia="Calibri" w:hAnsi="Times New Roman" w:cs="Times New Roman"/>
              </w:rPr>
              <w:t>Elaborarea lucrării de disertaţie</w:t>
            </w:r>
          </w:p>
          <w:p w:rsidR="00076050" w:rsidRDefault="00076050" w:rsidP="00BB11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741" w:rsidRDefault="00043524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Roșu Adrian</w:t>
            </w:r>
          </w:p>
          <w:p w:rsidR="00043524" w:rsidRDefault="00043524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Velescu Octavian</w:t>
            </w:r>
          </w:p>
          <w:p w:rsidR="00043524" w:rsidRDefault="00043524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Voicu Mirela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741" w:rsidRDefault="005A0741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A0741" w:rsidRDefault="00370A9C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27.06.2025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741" w:rsidRDefault="005A0741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A0741" w:rsidRDefault="005A0741" w:rsidP="00CD4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370A9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0741" w:rsidRDefault="005A0741" w:rsidP="005A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A0741" w:rsidRDefault="005A0741" w:rsidP="005A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Sala 3</w:t>
            </w:r>
          </w:p>
        </w:tc>
      </w:tr>
    </w:tbl>
    <w:p w:rsidR="00C6161E" w:rsidRPr="00CD45EF" w:rsidRDefault="00C6161E">
      <w:pPr>
        <w:ind w:left="653" w:right="-1324" w:hanging="653"/>
        <w:rPr>
          <w:rFonts w:ascii="Times New Roman" w:eastAsia="Calibri" w:hAnsi="Times New Roman" w:cs="Times New Roman"/>
        </w:rPr>
      </w:pPr>
    </w:p>
    <w:p w:rsidR="00CD45EF" w:rsidRPr="00CD45EF" w:rsidRDefault="00CD45EF">
      <w:pPr>
        <w:ind w:left="653" w:right="-1324" w:hanging="653"/>
        <w:rPr>
          <w:rFonts w:ascii="Times New Roman" w:eastAsia="Calibri" w:hAnsi="Times New Roman" w:cs="Times New Roman"/>
        </w:rPr>
      </w:pPr>
    </w:p>
    <w:sectPr w:rsidR="00CD45EF" w:rsidRPr="00CD45EF" w:rsidSect="008B5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E3763"/>
    <w:rsid w:val="00022033"/>
    <w:rsid w:val="000331B5"/>
    <w:rsid w:val="00043524"/>
    <w:rsid w:val="00066777"/>
    <w:rsid w:val="00076050"/>
    <w:rsid w:val="00114F09"/>
    <w:rsid w:val="00141BA1"/>
    <w:rsid w:val="001B6902"/>
    <w:rsid w:val="001E2338"/>
    <w:rsid w:val="00244277"/>
    <w:rsid w:val="00251A61"/>
    <w:rsid w:val="002B3F3E"/>
    <w:rsid w:val="002B686F"/>
    <w:rsid w:val="003236CB"/>
    <w:rsid w:val="00361BA8"/>
    <w:rsid w:val="00370A9C"/>
    <w:rsid w:val="00383168"/>
    <w:rsid w:val="004C7E97"/>
    <w:rsid w:val="004E3763"/>
    <w:rsid w:val="00556434"/>
    <w:rsid w:val="00561C36"/>
    <w:rsid w:val="00564B2A"/>
    <w:rsid w:val="005A0741"/>
    <w:rsid w:val="005E66FB"/>
    <w:rsid w:val="006643BF"/>
    <w:rsid w:val="00664D61"/>
    <w:rsid w:val="00682CB9"/>
    <w:rsid w:val="006C41DC"/>
    <w:rsid w:val="006E3A31"/>
    <w:rsid w:val="00791D79"/>
    <w:rsid w:val="007A4425"/>
    <w:rsid w:val="007B769C"/>
    <w:rsid w:val="007C1820"/>
    <w:rsid w:val="008B52D0"/>
    <w:rsid w:val="008C554D"/>
    <w:rsid w:val="008F4DD9"/>
    <w:rsid w:val="009A38B2"/>
    <w:rsid w:val="009C03F5"/>
    <w:rsid w:val="009D1C1D"/>
    <w:rsid w:val="00A953CF"/>
    <w:rsid w:val="00AA2C32"/>
    <w:rsid w:val="00B52F3F"/>
    <w:rsid w:val="00BB1115"/>
    <w:rsid w:val="00BE6B68"/>
    <w:rsid w:val="00C03BD2"/>
    <w:rsid w:val="00C03C9E"/>
    <w:rsid w:val="00C6161E"/>
    <w:rsid w:val="00CB045E"/>
    <w:rsid w:val="00CB28B7"/>
    <w:rsid w:val="00CB38F9"/>
    <w:rsid w:val="00CD45EF"/>
    <w:rsid w:val="00D33AED"/>
    <w:rsid w:val="00DA08FE"/>
    <w:rsid w:val="00DA0D23"/>
    <w:rsid w:val="00DA4632"/>
    <w:rsid w:val="00DE669A"/>
    <w:rsid w:val="00DF64C5"/>
    <w:rsid w:val="00E049D8"/>
    <w:rsid w:val="00E25DEA"/>
    <w:rsid w:val="00E9781D"/>
    <w:rsid w:val="00EC597C"/>
    <w:rsid w:val="00ED60E9"/>
    <w:rsid w:val="00F00BD1"/>
    <w:rsid w:val="00F12DFC"/>
    <w:rsid w:val="00F8235C"/>
    <w:rsid w:val="00F9296D"/>
    <w:rsid w:val="00F93F57"/>
    <w:rsid w:val="00FC2D45"/>
    <w:rsid w:val="00FC660D"/>
    <w:rsid w:val="00FE5C16"/>
    <w:rsid w:val="00FF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Andrei Lăcătuș</cp:lastModifiedBy>
  <cp:revision>4</cp:revision>
  <dcterms:created xsi:type="dcterms:W3CDTF">2025-05-27T21:54:00Z</dcterms:created>
  <dcterms:modified xsi:type="dcterms:W3CDTF">2025-05-30T20:36:00Z</dcterms:modified>
</cp:coreProperties>
</file>