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487F" w14:textId="77777777" w:rsidR="00823AE6" w:rsidRPr="004A3DA6" w:rsidRDefault="00EA669B" w:rsidP="00EA669B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3DA6">
        <w:rPr>
          <w:rFonts w:ascii="Times New Roman" w:hAnsi="Times New Roman" w:cs="Times New Roman"/>
          <w:b/>
          <w:sz w:val="24"/>
          <w:szCs w:val="24"/>
          <w:lang w:val="ro-RO"/>
        </w:rPr>
        <w:softHyphen/>
        <w:t>FACULTATEA DE ARTE</w:t>
      </w:r>
    </w:p>
    <w:p w14:paraId="4EA92D6B" w14:textId="77777777" w:rsidR="00EA669B" w:rsidRPr="004A3DA6" w:rsidRDefault="00EA669B" w:rsidP="00EA669B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14:paraId="788A9A72" w14:textId="77777777" w:rsidR="00EA669B" w:rsidRPr="004A3DA6" w:rsidRDefault="00EA669B" w:rsidP="00EA669B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14:paraId="7853ED63" w14:textId="7F77EAA3" w:rsidR="00EA669B" w:rsidRPr="004A3DA6" w:rsidRDefault="00733D84" w:rsidP="00EA669B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Programul de studii:</w:t>
      </w:r>
      <w:r w:rsidR="009777D1" w:rsidRPr="004A3DA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Studii Interdisciplinare în Artele Vizuale</w:t>
      </w:r>
    </w:p>
    <w:p w14:paraId="6BE93BC4" w14:textId="49EC0B3C" w:rsidR="00733D84" w:rsidRPr="004A3DA6" w:rsidRDefault="00733D84" w:rsidP="00733D84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 w:rsidRPr="004A3DA6">
        <w:rPr>
          <w:rFonts w:ascii="Times New Roman" w:hAnsi="Times New Roman" w:cs="Times New Roman"/>
          <w:sz w:val="20"/>
          <w:szCs w:val="20"/>
          <w:lang w:val="ro-RO"/>
        </w:rPr>
        <w:t>Anul I</w:t>
      </w:r>
    </w:p>
    <w:p w14:paraId="46C6F769" w14:textId="77777777" w:rsidR="00EA669B" w:rsidRPr="004A3DA6" w:rsidRDefault="00EA669B" w:rsidP="00EA669B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14:paraId="5A0E4824" w14:textId="77777777" w:rsidR="00EA669B" w:rsidRPr="004A3DA6" w:rsidRDefault="00EA669B" w:rsidP="00EA669B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14:paraId="70F2747A" w14:textId="77777777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3DA6">
        <w:rPr>
          <w:rFonts w:ascii="Times New Roman" w:hAnsi="Times New Roman" w:cs="Times New Roman"/>
          <w:sz w:val="24"/>
          <w:szCs w:val="24"/>
          <w:lang w:val="ro-RO"/>
        </w:rPr>
        <w:t>PLANIFICAREA EXAMENELOR</w:t>
      </w:r>
    </w:p>
    <w:p w14:paraId="206B5FA3" w14:textId="77777777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240B8AB" w14:textId="2E6D2830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4A3DA6">
        <w:rPr>
          <w:rFonts w:ascii="Times New Roman" w:hAnsi="Times New Roman" w:cs="Times New Roman"/>
          <w:sz w:val="20"/>
          <w:szCs w:val="20"/>
          <w:lang w:val="ro-RO"/>
        </w:rPr>
        <w:t>Anul universitar 202</w:t>
      </w:r>
      <w:r w:rsidR="00733D84">
        <w:rPr>
          <w:rFonts w:ascii="Times New Roman" w:hAnsi="Times New Roman" w:cs="Times New Roman"/>
          <w:sz w:val="20"/>
          <w:szCs w:val="20"/>
          <w:lang w:val="ro-RO"/>
        </w:rPr>
        <w:t>4</w:t>
      </w:r>
      <w:r w:rsidR="00B700C3" w:rsidRPr="004A3DA6">
        <w:rPr>
          <w:rFonts w:ascii="Times New Roman" w:hAnsi="Times New Roman" w:cs="Times New Roman"/>
          <w:sz w:val="20"/>
          <w:szCs w:val="20"/>
          <w:lang w:val="ro-RO"/>
        </w:rPr>
        <w:t>-202</w:t>
      </w:r>
      <w:r w:rsidR="00733D84">
        <w:rPr>
          <w:rFonts w:ascii="Times New Roman" w:hAnsi="Times New Roman" w:cs="Times New Roman"/>
          <w:sz w:val="20"/>
          <w:szCs w:val="20"/>
          <w:lang w:val="ro-RO"/>
        </w:rPr>
        <w:t>5</w:t>
      </w:r>
    </w:p>
    <w:p w14:paraId="17F96AC4" w14:textId="77777777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681913B" w14:textId="43287704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4A3DA6">
        <w:rPr>
          <w:rFonts w:ascii="Times New Roman" w:hAnsi="Times New Roman" w:cs="Times New Roman"/>
          <w:sz w:val="20"/>
          <w:szCs w:val="20"/>
          <w:lang w:val="ro-RO"/>
        </w:rPr>
        <w:t>Sesiunea</w:t>
      </w:r>
      <w:r w:rsidR="007135AF">
        <w:rPr>
          <w:rFonts w:ascii="Times New Roman" w:hAnsi="Times New Roman" w:cs="Times New Roman"/>
          <w:sz w:val="20"/>
          <w:szCs w:val="20"/>
          <w:lang w:val="ro-RO"/>
        </w:rPr>
        <w:t xml:space="preserve"> a</w:t>
      </w:r>
      <w:r w:rsidR="0072482C" w:rsidRPr="004A3DA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7135AF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CF0B84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7135AF">
        <w:rPr>
          <w:rFonts w:ascii="Times New Roman" w:hAnsi="Times New Roman" w:cs="Times New Roman"/>
          <w:sz w:val="20"/>
          <w:szCs w:val="20"/>
          <w:lang w:val="ro-RO"/>
        </w:rPr>
        <w:t>-a</w:t>
      </w:r>
    </w:p>
    <w:p w14:paraId="6F81B885" w14:textId="77777777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E90A9AB" w14:textId="77777777" w:rsidR="00EA669B" w:rsidRPr="004A3DA6" w:rsidRDefault="00EA669B" w:rsidP="00EA669B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Style w:val="Tabelgril"/>
        <w:tblW w:w="13054" w:type="dxa"/>
        <w:tblLook w:val="04A0" w:firstRow="1" w:lastRow="0" w:firstColumn="1" w:lastColumn="0" w:noHBand="0" w:noVBand="1"/>
      </w:tblPr>
      <w:tblGrid>
        <w:gridCol w:w="702"/>
        <w:gridCol w:w="4075"/>
        <w:gridCol w:w="4394"/>
        <w:gridCol w:w="1134"/>
        <w:gridCol w:w="869"/>
        <w:gridCol w:w="1880"/>
      </w:tblGrid>
      <w:tr w:rsidR="00EA669B" w:rsidRPr="004A3DA6" w14:paraId="127A04A4" w14:textId="77777777" w:rsidTr="001E4EEF">
        <w:tc>
          <w:tcPr>
            <w:tcW w:w="702" w:type="dxa"/>
          </w:tcPr>
          <w:p w14:paraId="6EC9FFED" w14:textId="77777777" w:rsidR="00EA669B" w:rsidRPr="004A3DA6" w:rsidRDefault="00EA669B" w:rsidP="00EA669B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14:paraId="566C1C22" w14:textId="77777777" w:rsidR="00EA669B" w:rsidRPr="004A3DA6" w:rsidRDefault="00EA669B" w:rsidP="00EA669B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075" w:type="dxa"/>
          </w:tcPr>
          <w:p w14:paraId="0C803A11" w14:textId="77777777" w:rsidR="00EA669B" w:rsidRPr="004A3DA6" w:rsidRDefault="00EA669B" w:rsidP="00EB13DF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4394" w:type="dxa"/>
          </w:tcPr>
          <w:p w14:paraId="2E405F5D" w14:textId="77777777" w:rsidR="00EA669B" w:rsidRPr="004A3DA6" w:rsidRDefault="00EA669B" w:rsidP="007F644C">
            <w:pPr>
              <w:pStyle w:val="Frspaiere"/>
              <w:ind w:right="-1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Comisia de evaluare/</w:t>
            </w:r>
          </w:p>
          <w:p w14:paraId="76974DAC" w14:textId="77777777" w:rsidR="00EA669B" w:rsidRPr="004A3DA6" w:rsidRDefault="00EA669B" w:rsidP="007F644C">
            <w:pPr>
              <w:pStyle w:val="Frspaiere"/>
              <w:ind w:right="-1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Cadru didactic titular</w:t>
            </w:r>
          </w:p>
        </w:tc>
        <w:tc>
          <w:tcPr>
            <w:tcW w:w="1134" w:type="dxa"/>
          </w:tcPr>
          <w:p w14:paraId="258BA5FD" w14:textId="77777777" w:rsidR="00EA669B" w:rsidRPr="004A3DA6" w:rsidRDefault="00EA669B" w:rsidP="00EA669B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869" w:type="dxa"/>
          </w:tcPr>
          <w:p w14:paraId="796BA0F7" w14:textId="77777777" w:rsidR="00EA669B" w:rsidRPr="004A3DA6" w:rsidRDefault="00EA669B" w:rsidP="00EA669B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Ora</w:t>
            </w:r>
          </w:p>
        </w:tc>
        <w:tc>
          <w:tcPr>
            <w:tcW w:w="1880" w:type="dxa"/>
          </w:tcPr>
          <w:p w14:paraId="310B1D91" w14:textId="77777777" w:rsidR="00EA669B" w:rsidRPr="004A3DA6" w:rsidRDefault="00EA669B" w:rsidP="00EA669B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Sala</w:t>
            </w:r>
          </w:p>
        </w:tc>
      </w:tr>
      <w:tr w:rsidR="00EA669B" w:rsidRPr="004A3DA6" w14:paraId="215CEA23" w14:textId="77777777" w:rsidTr="001E4EEF">
        <w:tc>
          <w:tcPr>
            <w:tcW w:w="702" w:type="dxa"/>
            <w:vAlign w:val="center"/>
          </w:tcPr>
          <w:p w14:paraId="6E10CD8F" w14:textId="4E7689D7" w:rsidR="00EA669B" w:rsidRPr="004A3DA6" w:rsidRDefault="009777D1" w:rsidP="008C716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4075" w:type="dxa"/>
            <w:vAlign w:val="center"/>
          </w:tcPr>
          <w:p w14:paraId="15AAD9D1" w14:textId="026A9D96" w:rsidR="00EA669B" w:rsidRPr="00A96F6A" w:rsidRDefault="00733D84" w:rsidP="008C716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Tendințe în artele plastice contemporane I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4394" w:type="dxa"/>
            <w:vAlign w:val="center"/>
          </w:tcPr>
          <w:p w14:paraId="5672EBEF" w14:textId="2F7A3655" w:rsidR="00EA669B" w:rsidRPr="00A96F6A" w:rsidRDefault="00A94A3D" w:rsidP="008C7169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</w:t>
            </w:r>
            <w:r w:rsidR="00C93889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.univ.dr.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Florin</w:t>
            </w:r>
            <w:r w:rsidR="00C93889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Stoiciu </w:t>
            </w:r>
          </w:p>
        </w:tc>
        <w:tc>
          <w:tcPr>
            <w:tcW w:w="1134" w:type="dxa"/>
            <w:vAlign w:val="center"/>
          </w:tcPr>
          <w:p w14:paraId="11D214D5" w14:textId="21E8A906" w:rsidR="00EA669B" w:rsidRPr="00A96F6A" w:rsidRDefault="00403414" w:rsidP="008C716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5857EC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5857EC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4375DD29" w14:textId="06CFFF8E" w:rsidR="00EA669B" w:rsidRPr="00A96F6A" w:rsidRDefault="005857EC" w:rsidP="008C716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290F83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523664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880" w:type="dxa"/>
            <w:vAlign w:val="center"/>
          </w:tcPr>
          <w:p w14:paraId="1BB24710" w14:textId="732A0211" w:rsidR="00EA669B" w:rsidRPr="004A3DA6" w:rsidRDefault="00A94A3D" w:rsidP="008C716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  <w:tr w:rsidR="007F644C" w:rsidRPr="004A3DA6" w14:paraId="25610DF6" w14:textId="77777777" w:rsidTr="001E4EEF">
        <w:tc>
          <w:tcPr>
            <w:tcW w:w="702" w:type="dxa"/>
            <w:vAlign w:val="center"/>
          </w:tcPr>
          <w:p w14:paraId="048EF279" w14:textId="3492DAEB" w:rsidR="007F644C" w:rsidRPr="004A3DA6" w:rsidRDefault="007F644C" w:rsidP="008C716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D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075" w:type="dxa"/>
            <w:vAlign w:val="center"/>
          </w:tcPr>
          <w:p w14:paraId="7AF8B072" w14:textId="4F2C41C2" w:rsidR="00C93889" w:rsidRPr="00A96F6A" w:rsidRDefault="00733D84" w:rsidP="008C716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Analiza superioară a elementelor limbajului plastic </w:t>
            </w:r>
            <w:r w:rsidR="00A125B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4394" w:type="dxa"/>
            <w:vAlign w:val="center"/>
          </w:tcPr>
          <w:p w14:paraId="3195F0DD" w14:textId="71EFF5E7" w:rsidR="00C93889" w:rsidRPr="00A96F6A" w:rsidRDefault="007135AF" w:rsidP="008C7169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="00A94A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Evelina Radu</w:t>
            </w:r>
          </w:p>
        </w:tc>
        <w:tc>
          <w:tcPr>
            <w:tcW w:w="1134" w:type="dxa"/>
            <w:vAlign w:val="center"/>
          </w:tcPr>
          <w:p w14:paraId="6046140B" w14:textId="46A99370" w:rsidR="007F644C" w:rsidRPr="00A96F6A" w:rsidRDefault="00B10B6C" w:rsidP="008C716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  <w:r w:rsidR="00403414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7135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403414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5857EC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  <w:r w:rsidR="0040341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7B7BC7F4" w14:textId="292AB548" w:rsidR="007F644C" w:rsidRPr="00A96F6A" w:rsidRDefault="005857EC" w:rsidP="008C716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290F83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7F644C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880" w:type="dxa"/>
            <w:vAlign w:val="center"/>
          </w:tcPr>
          <w:p w14:paraId="56B2D34D" w14:textId="6A57E1EE" w:rsidR="007F644C" w:rsidRPr="004A3DA6" w:rsidRDefault="00A94A3D" w:rsidP="008C7169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  <w:tr w:rsidR="00B75845" w:rsidRPr="004A3DA6" w14:paraId="4C6A68F8" w14:textId="77777777" w:rsidTr="001E4EEF">
        <w:tc>
          <w:tcPr>
            <w:tcW w:w="702" w:type="dxa"/>
            <w:vAlign w:val="center"/>
          </w:tcPr>
          <w:p w14:paraId="42BFC4BF" w14:textId="4E88FDCD" w:rsidR="00B75845" w:rsidRPr="004A3DA6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4075" w:type="dxa"/>
            <w:vAlign w:val="center"/>
          </w:tcPr>
          <w:p w14:paraId="51EBA834" w14:textId="4A5F943D" w:rsidR="00B75845" w:rsidRPr="00A96F6A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Biodiversitatea naturii-motive artistice</w:t>
            </w:r>
          </w:p>
        </w:tc>
        <w:tc>
          <w:tcPr>
            <w:tcW w:w="4394" w:type="dxa"/>
            <w:vAlign w:val="center"/>
          </w:tcPr>
          <w:p w14:paraId="074E6C84" w14:textId="51DBA960" w:rsidR="00B75845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Răzvan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Popoviciu</w:t>
            </w:r>
          </w:p>
          <w:p w14:paraId="58A0C468" w14:textId="66A5C164" w:rsidR="00B75845" w:rsidRPr="00A96F6A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Alexandru Șerbănescu</w:t>
            </w:r>
          </w:p>
        </w:tc>
        <w:tc>
          <w:tcPr>
            <w:tcW w:w="1134" w:type="dxa"/>
            <w:vAlign w:val="center"/>
          </w:tcPr>
          <w:p w14:paraId="2A9BAABD" w14:textId="4AA58CC2" w:rsidR="00B75845" w:rsidRPr="00A96F6A" w:rsidRDefault="00B10B6C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30F1F026" w14:textId="23FD8BAE" w:rsidR="00B75845" w:rsidRPr="00A96F6A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:00</w:t>
            </w:r>
          </w:p>
        </w:tc>
        <w:tc>
          <w:tcPr>
            <w:tcW w:w="1880" w:type="dxa"/>
            <w:vAlign w:val="center"/>
          </w:tcPr>
          <w:p w14:paraId="4C96B354" w14:textId="1765B502" w:rsidR="00B75845" w:rsidRPr="004A3DA6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Campus, Corp B, sal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 E223</w:t>
            </w:r>
          </w:p>
        </w:tc>
      </w:tr>
      <w:tr w:rsidR="00B75845" w:rsidRPr="004A3DA6" w14:paraId="6E3F6719" w14:textId="77777777" w:rsidTr="001E4EEF">
        <w:tc>
          <w:tcPr>
            <w:tcW w:w="702" w:type="dxa"/>
            <w:vAlign w:val="center"/>
          </w:tcPr>
          <w:p w14:paraId="2949C890" w14:textId="01B3F4F2" w:rsidR="00B75845" w:rsidRPr="004A3DA6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4075" w:type="dxa"/>
            <w:vAlign w:val="center"/>
          </w:tcPr>
          <w:p w14:paraId="0EA00752" w14:textId="6F902BF0" w:rsidR="00B75845" w:rsidRPr="00A96F6A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Studiu de formă și simbol arhaic</w:t>
            </w:r>
          </w:p>
        </w:tc>
        <w:tc>
          <w:tcPr>
            <w:tcW w:w="4394" w:type="dxa"/>
            <w:vAlign w:val="center"/>
          </w:tcPr>
          <w:p w14:paraId="2C458173" w14:textId="5FF2304B" w:rsidR="00B75845" w:rsidRPr="00A96F6A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Sînziana Romanescu</w:t>
            </w:r>
          </w:p>
        </w:tc>
        <w:tc>
          <w:tcPr>
            <w:tcW w:w="1134" w:type="dxa"/>
            <w:vAlign w:val="center"/>
          </w:tcPr>
          <w:p w14:paraId="0183D626" w14:textId="3216D4ED" w:rsidR="00B75845" w:rsidRPr="00A96F6A" w:rsidRDefault="00B10B6C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39BB1A37" w14:textId="0306FF80" w:rsidR="00B75845" w:rsidRPr="00A96F6A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:00</w:t>
            </w:r>
          </w:p>
        </w:tc>
        <w:tc>
          <w:tcPr>
            <w:tcW w:w="1880" w:type="dxa"/>
            <w:vAlign w:val="center"/>
          </w:tcPr>
          <w:p w14:paraId="59E9827A" w14:textId="66D0BA46" w:rsidR="00B75845" w:rsidRPr="004A3DA6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  <w:tr w:rsidR="00B75845" w:rsidRPr="004A3DA6" w14:paraId="6704028A" w14:textId="77777777" w:rsidTr="001E4EEF">
        <w:tc>
          <w:tcPr>
            <w:tcW w:w="702" w:type="dxa"/>
            <w:vAlign w:val="center"/>
          </w:tcPr>
          <w:p w14:paraId="11630FB0" w14:textId="7C3231B1" w:rsidR="00B75845" w:rsidRPr="004A3DA6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4075" w:type="dxa"/>
            <w:vAlign w:val="center"/>
          </w:tcPr>
          <w:p w14:paraId="205D921B" w14:textId="08F276EC" w:rsidR="00B75845" w:rsidRPr="00A96F6A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Figură și peisaj în arta media 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4394" w:type="dxa"/>
            <w:vAlign w:val="center"/>
          </w:tcPr>
          <w:p w14:paraId="40BACE01" w14:textId="2EF49639" w:rsidR="00B75845" w:rsidRPr="00A96F6A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</w:t>
            </w:r>
            <w:proofErr w:type="spellEnd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Răzvan Dragoș</w:t>
            </w:r>
          </w:p>
        </w:tc>
        <w:tc>
          <w:tcPr>
            <w:tcW w:w="1134" w:type="dxa"/>
            <w:vAlign w:val="center"/>
          </w:tcPr>
          <w:p w14:paraId="597DDF0B" w14:textId="32FE249A" w:rsidR="00B75845" w:rsidRPr="00A96F6A" w:rsidRDefault="00B10B6C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4CE28B4D" w14:textId="4BFF0E78" w:rsidR="00B75845" w:rsidRPr="00A96F6A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:00</w:t>
            </w:r>
          </w:p>
        </w:tc>
        <w:tc>
          <w:tcPr>
            <w:tcW w:w="1880" w:type="dxa"/>
            <w:vAlign w:val="center"/>
          </w:tcPr>
          <w:p w14:paraId="2A06EECD" w14:textId="56C90CBD" w:rsidR="00B75845" w:rsidRPr="004A3DA6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  <w:tr w:rsidR="00B75845" w:rsidRPr="004A3DA6" w14:paraId="701E88E3" w14:textId="77777777" w:rsidTr="001E4EEF">
        <w:tc>
          <w:tcPr>
            <w:tcW w:w="702" w:type="dxa"/>
            <w:vAlign w:val="center"/>
          </w:tcPr>
          <w:p w14:paraId="1FE260B2" w14:textId="75AD9C5A" w:rsidR="00B75845" w:rsidRPr="004A3DA6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4075" w:type="dxa"/>
            <w:vAlign w:val="center"/>
          </w:tcPr>
          <w:p w14:paraId="4AA44A1B" w14:textId="58C90264" w:rsidR="00B75845" w:rsidRPr="00A96F6A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Practică Artistică 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4394" w:type="dxa"/>
            <w:vAlign w:val="center"/>
          </w:tcPr>
          <w:p w14:paraId="1BBBC58D" w14:textId="01E9846F" w:rsidR="00B75845" w:rsidRPr="00A96F6A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Florentin Sîrbu</w:t>
            </w:r>
          </w:p>
        </w:tc>
        <w:tc>
          <w:tcPr>
            <w:tcW w:w="1134" w:type="dxa"/>
            <w:vAlign w:val="center"/>
          </w:tcPr>
          <w:p w14:paraId="0D96809A" w14:textId="20FEC14B" w:rsidR="00B75845" w:rsidRPr="00A96F6A" w:rsidRDefault="00B10B6C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61D04745" w14:textId="76326B33" w:rsidR="00B75845" w:rsidRPr="00A96F6A" w:rsidRDefault="00B10B6C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:00</w:t>
            </w:r>
          </w:p>
        </w:tc>
        <w:tc>
          <w:tcPr>
            <w:tcW w:w="1880" w:type="dxa"/>
            <w:vAlign w:val="center"/>
          </w:tcPr>
          <w:p w14:paraId="0E4B0C2B" w14:textId="4CADAB05" w:rsidR="00B75845" w:rsidRPr="004A3DA6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  <w:tr w:rsidR="00B75845" w:rsidRPr="004A3DA6" w14:paraId="198AE1AE" w14:textId="77777777" w:rsidTr="001E4EEF">
        <w:trPr>
          <w:trHeight w:val="315"/>
        </w:trPr>
        <w:tc>
          <w:tcPr>
            <w:tcW w:w="702" w:type="dxa"/>
            <w:vAlign w:val="center"/>
          </w:tcPr>
          <w:p w14:paraId="5E76604D" w14:textId="545657E5" w:rsidR="00B75845" w:rsidRPr="004A3DA6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4075" w:type="dxa"/>
            <w:vAlign w:val="center"/>
          </w:tcPr>
          <w:p w14:paraId="7E596347" w14:textId="326D9B2F" w:rsidR="00B75845" w:rsidRPr="00A96F6A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Relația corp uman-peisaj în artele vizuale II</w:t>
            </w:r>
          </w:p>
        </w:tc>
        <w:tc>
          <w:tcPr>
            <w:tcW w:w="4394" w:type="dxa"/>
            <w:vAlign w:val="center"/>
          </w:tcPr>
          <w:p w14:paraId="46429DEB" w14:textId="73CAB4AC" w:rsidR="00B75845" w:rsidRPr="00A96F6A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Conf.univ.dr</w:t>
            </w:r>
            <w:proofErr w:type="spellEnd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Lelia Rus</w:t>
            </w:r>
          </w:p>
        </w:tc>
        <w:tc>
          <w:tcPr>
            <w:tcW w:w="1134" w:type="dxa"/>
            <w:vAlign w:val="center"/>
          </w:tcPr>
          <w:p w14:paraId="04B1156B" w14:textId="22F4E689" w:rsidR="00B75845" w:rsidRPr="00A96F6A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188F6392" w14:textId="442B8C12" w:rsidR="00B75845" w:rsidRPr="00A96F6A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:00</w:t>
            </w:r>
          </w:p>
        </w:tc>
        <w:tc>
          <w:tcPr>
            <w:tcW w:w="1880" w:type="dxa"/>
            <w:vAlign w:val="center"/>
          </w:tcPr>
          <w:p w14:paraId="4FEB8645" w14:textId="6F1E5DCE" w:rsidR="00B75845" w:rsidRPr="004A3DA6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  <w:tr w:rsidR="00B75845" w:rsidRPr="004A3DA6" w14:paraId="4547D9E2" w14:textId="77777777" w:rsidTr="001E4EEF">
        <w:tc>
          <w:tcPr>
            <w:tcW w:w="702" w:type="dxa"/>
            <w:vAlign w:val="center"/>
          </w:tcPr>
          <w:p w14:paraId="35E3975E" w14:textId="538F1A70" w:rsidR="00B75845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4075" w:type="dxa"/>
            <w:vAlign w:val="center"/>
          </w:tcPr>
          <w:p w14:paraId="7732CD88" w14:textId="31E72049" w:rsidR="00B75845" w:rsidRPr="00A96F6A" w:rsidRDefault="00B75845" w:rsidP="00B7584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Tehnici și medii alternative de reprezentare plastică II</w:t>
            </w:r>
          </w:p>
        </w:tc>
        <w:tc>
          <w:tcPr>
            <w:tcW w:w="4394" w:type="dxa"/>
            <w:vAlign w:val="center"/>
          </w:tcPr>
          <w:p w14:paraId="7303D92F" w14:textId="2D9E3931" w:rsidR="00B75845" w:rsidRPr="00A96F6A" w:rsidRDefault="00B75845" w:rsidP="00B75845">
            <w:pPr>
              <w:pStyle w:val="Frspaiere"/>
              <w:ind w:right="-1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Lect.univ.dr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Florentin Sîrbu</w:t>
            </w:r>
          </w:p>
        </w:tc>
        <w:tc>
          <w:tcPr>
            <w:tcW w:w="1134" w:type="dxa"/>
            <w:vAlign w:val="center"/>
          </w:tcPr>
          <w:p w14:paraId="75AFC6CC" w14:textId="4D0D228D" w:rsidR="00B75845" w:rsidRPr="00A96F6A" w:rsidRDefault="00B10B6C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75845"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B7584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69" w:type="dxa"/>
            <w:vAlign w:val="center"/>
          </w:tcPr>
          <w:p w14:paraId="736A8182" w14:textId="112A1774" w:rsidR="00B75845" w:rsidRPr="00A96F6A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10B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Pr="00A96F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:00</w:t>
            </w:r>
          </w:p>
        </w:tc>
        <w:tc>
          <w:tcPr>
            <w:tcW w:w="1880" w:type="dxa"/>
            <w:vAlign w:val="center"/>
          </w:tcPr>
          <w:p w14:paraId="57F74CBD" w14:textId="6EED34C2" w:rsidR="00B75845" w:rsidRPr="00B4178E" w:rsidRDefault="00B75845" w:rsidP="00B75845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178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Mansardă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PAPD</w:t>
            </w:r>
          </w:p>
        </w:tc>
      </w:tr>
    </w:tbl>
    <w:p w14:paraId="610B82FB" w14:textId="2CE718A0" w:rsidR="001E2614" w:rsidRPr="004A3DA6" w:rsidRDefault="001E2614" w:rsidP="001E2614">
      <w:pPr>
        <w:tabs>
          <w:tab w:val="left" w:pos="5460"/>
        </w:tabs>
        <w:rPr>
          <w:lang w:val="ro-RO"/>
        </w:rPr>
      </w:pPr>
    </w:p>
    <w:sectPr w:rsidR="001E2614" w:rsidRPr="004A3DA6" w:rsidSect="00EA66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81F"/>
    <w:multiLevelType w:val="hybridMultilevel"/>
    <w:tmpl w:val="3278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9B"/>
    <w:rsid w:val="00005539"/>
    <w:rsid w:val="00005973"/>
    <w:rsid w:val="00013800"/>
    <w:rsid w:val="0002100F"/>
    <w:rsid w:val="00026610"/>
    <w:rsid w:val="00054651"/>
    <w:rsid w:val="00082FA5"/>
    <w:rsid w:val="000A41C1"/>
    <w:rsid w:val="000D3389"/>
    <w:rsid w:val="000E2249"/>
    <w:rsid w:val="000F67A3"/>
    <w:rsid w:val="00110705"/>
    <w:rsid w:val="00157A6E"/>
    <w:rsid w:val="001808CD"/>
    <w:rsid w:val="00182399"/>
    <w:rsid w:val="0019685C"/>
    <w:rsid w:val="001E2614"/>
    <w:rsid w:val="001E4EEF"/>
    <w:rsid w:val="00246AE4"/>
    <w:rsid w:val="0025747C"/>
    <w:rsid w:val="00257952"/>
    <w:rsid w:val="0027271F"/>
    <w:rsid w:val="00290F83"/>
    <w:rsid w:val="00296A9A"/>
    <w:rsid w:val="002E3CE7"/>
    <w:rsid w:val="002F3C3C"/>
    <w:rsid w:val="00314F11"/>
    <w:rsid w:val="00330426"/>
    <w:rsid w:val="00340D7F"/>
    <w:rsid w:val="00371E0E"/>
    <w:rsid w:val="00384DD7"/>
    <w:rsid w:val="003B3C4D"/>
    <w:rsid w:val="00403414"/>
    <w:rsid w:val="00407758"/>
    <w:rsid w:val="0045517E"/>
    <w:rsid w:val="0045771D"/>
    <w:rsid w:val="004754A5"/>
    <w:rsid w:val="00497811"/>
    <w:rsid w:val="004A3DA6"/>
    <w:rsid w:val="00506F10"/>
    <w:rsid w:val="005136EC"/>
    <w:rsid w:val="00523664"/>
    <w:rsid w:val="00530B02"/>
    <w:rsid w:val="0054315D"/>
    <w:rsid w:val="005570A8"/>
    <w:rsid w:val="0058291B"/>
    <w:rsid w:val="005857EC"/>
    <w:rsid w:val="005A7650"/>
    <w:rsid w:val="005D1667"/>
    <w:rsid w:val="005F09FF"/>
    <w:rsid w:val="00647E55"/>
    <w:rsid w:val="00664892"/>
    <w:rsid w:val="00664E5E"/>
    <w:rsid w:val="00690147"/>
    <w:rsid w:val="006A0B52"/>
    <w:rsid w:val="006A0F63"/>
    <w:rsid w:val="006B5792"/>
    <w:rsid w:val="006C3235"/>
    <w:rsid w:val="006F5CF2"/>
    <w:rsid w:val="00703E52"/>
    <w:rsid w:val="007135AF"/>
    <w:rsid w:val="007216B0"/>
    <w:rsid w:val="0072482C"/>
    <w:rsid w:val="00733D84"/>
    <w:rsid w:val="007510FC"/>
    <w:rsid w:val="00754ADD"/>
    <w:rsid w:val="007A61C2"/>
    <w:rsid w:val="007F4F00"/>
    <w:rsid w:val="007F644C"/>
    <w:rsid w:val="00823AE6"/>
    <w:rsid w:val="00865B2E"/>
    <w:rsid w:val="00887F6C"/>
    <w:rsid w:val="008A5B11"/>
    <w:rsid w:val="008C7169"/>
    <w:rsid w:val="009523AE"/>
    <w:rsid w:val="0096512B"/>
    <w:rsid w:val="009777D1"/>
    <w:rsid w:val="009833C4"/>
    <w:rsid w:val="009C2188"/>
    <w:rsid w:val="009C4C4E"/>
    <w:rsid w:val="009D497F"/>
    <w:rsid w:val="009D5B24"/>
    <w:rsid w:val="009E19EC"/>
    <w:rsid w:val="009F7FB3"/>
    <w:rsid w:val="00A125B5"/>
    <w:rsid w:val="00A634CF"/>
    <w:rsid w:val="00A94A3D"/>
    <w:rsid w:val="00A96F6A"/>
    <w:rsid w:val="00AA1B2E"/>
    <w:rsid w:val="00AC2C17"/>
    <w:rsid w:val="00AC5D3F"/>
    <w:rsid w:val="00AE6A72"/>
    <w:rsid w:val="00AF1800"/>
    <w:rsid w:val="00AF6B1E"/>
    <w:rsid w:val="00B10B6C"/>
    <w:rsid w:val="00B2562D"/>
    <w:rsid w:val="00B700C3"/>
    <w:rsid w:val="00B75845"/>
    <w:rsid w:val="00BD2516"/>
    <w:rsid w:val="00BE5729"/>
    <w:rsid w:val="00BF29D8"/>
    <w:rsid w:val="00C02E72"/>
    <w:rsid w:val="00C4367E"/>
    <w:rsid w:val="00C93889"/>
    <w:rsid w:val="00CB0527"/>
    <w:rsid w:val="00CD024B"/>
    <w:rsid w:val="00CF0B84"/>
    <w:rsid w:val="00CF706C"/>
    <w:rsid w:val="00D05499"/>
    <w:rsid w:val="00D0761D"/>
    <w:rsid w:val="00D24290"/>
    <w:rsid w:val="00D62FED"/>
    <w:rsid w:val="00D75995"/>
    <w:rsid w:val="00D9271D"/>
    <w:rsid w:val="00D94E5F"/>
    <w:rsid w:val="00D9787B"/>
    <w:rsid w:val="00DC08DB"/>
    <w:rsid w:val="00E178A9"/>
    <w:rsid w:val="00E347E9"/>
    <w:rsid w:val="00E65219"/>
    <w:rsid w:val="00E81319"/>
    <w:rsid w:val="00EA669B"/>
    <w:rsid w:val="00EB13DF"/>
    <w:rsid w:val="00EB5770"/>
    <w:rsid w:val="00EC253D"/>
    <w:rsid w:val="00F05C21"/>
    <w:rsid w:val="00F244C8"/>
    <w:rsid w:val="00F33407"/>
    <w:rsid w:val="00F81094"/>
    <w:rsid w:val="00FB0A2D"/>
    <w:rsid w:val="00FC7E07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C8EE"/>
  <w15:chartTrackingRefBased/>
  <w15:docId w15:val="{CA8BECFE-A598-41AD-95CC-F7B4B2F1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A669B"/>
    <w:pPr>
      <w:spacing w:after="0" w:line="240" w:lineRule="auto"/>
    </w:pPr>
  </w:style>
  <w:style w:type="table" w:styleId="Tabelgril">
    <w:name w:val="Table Grid"/>
    <w:basedOn w:val="TabelNormal"/>
    <w:uiPriority w:val="39"/>
    <w:rsid w:val="00E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C4C4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Popescu Ramona-Cristina</cp:lastModifiedBy>
  <cp:revision>76</cp:revision>
  <dcterms:created xsi:type="dcterms:W3CDTF">2022-01-11T10:46:00Z</dcterms:created>
  <dcterms:modified xsi:type="dcterms:W3CDTF">2025-05-27T13:40:00Z</dcterms:modified>
</cp:coreProperties>
</file>