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961"/>
        <w:tblW w:w="10440" w:type="dxa"/>
        <w:tblLayout w:type="fixed"/>
        <w:tblLook w:val="04A0" w:firstRow="1" w:lastRow="0" w:firstColumn="1" w:lastColumn="0" w:noHBand="0" w:noVBand="1"/>
      </w:tblPr>
      <w:tblGrid>
        <w:gridCol w:w="617"/>
        <w:gridCol w:w="1803"/>
        <w:gridCol w:w="3255"/>
        <w:gridCol w:w="1453"/>
        <w:gridCol w:w="810"/>
        <w:gridCol w:w="1440"/>
        <w:gridCol w:w="1062"/>
      </w:tblGrid>
      <w:tr w:rsidR="00155827" w:rsidRPr="004355DE" w14:paraId="145700C7" w14:textId="77777777" w:rsidTr="001631EE">
        <w:trPr>
          <w:trHeight w:val="890"/>
        </w:trPr>
        <w:tc>
          <w:tcPr>
            <w:tcW w:w="617" w:type="dxa"/>
            <w:vAlign w:val="center"/>
          </w:tcPr>
          <w:p w14:paraId="12085E89" w14:textId="21D7D200" w:rsidR="00155827" w:rsidRPr="00C57122" w:rsidRDefault="00155827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 crt.</w:t>
            </w:r>
          </w:p>
        </w:tc>
        <w:tc>
          <w:tcPr>
            <w:tcW w:w="1803" w:type="dxa"/>
            <w:vAlign w:val="center"/>
          </w:tcPr>
          <w:p w14:paraId="661F5C5F" w14:textId="5E2469B8" w:rsidR="00155827" w:rsidRPr="00C57122" w:rsidRDefault="00155827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3255" w:type="dxa"/>
            <w:vAlign w:val="center"/>
          </w:tcPr>
          <w:p w14:paraId="5C27A7F7" w14:textId="65AED601" w:rsidR="00155827" w:rsidRPr="00C57122" w:rsidRDefault="00155827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examinare</w:t>
            </w:r>
          </w:p>
        </w:tc>
        <w:tc>
          <w:tcPr>
            <w:tcW w:w="1453" w:type="dxa"/>
            <w:vAlign w:val="center"/>
          </w:tcPr>
          <w:p w14:paraId="78638771" w14:textId="35F8A17E" w:rsidR="00155827" w:rsidRPr="00C57122" w:rsidRDefault="00155827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</w:t>
            </w:r>
          </w:p>
        </w:tc>
        <w:tc>
          <w:tcPr>
            <w:tcW w:w="810" w:type="dxa"/>
            <w:vAlign w:val="center"/>
          </w:tcPr>
          <w:p w14:paraId="1D4FFCA7" w14:textId="1E583CF6" w:rsidR="00155827" w:rsidRPr="00C57122" w:rsidRDefault="00155827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</w:t>
            </w:r>
          </w:p>
        </w:tc>
        <w:tc>
          <w:tcPr>
            <w:tcW w:w="1440" w:type="dxa"/>
            <w:vAlign w:val="center"/>
          </w:tcPr>
          <w:p w14:paraId="209C5D39" w14:textId="3A276935" w:rsidR="00155827" w:rsidRPr="00C57122" w:rsidRDefault="00155827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Sala</w:t>
            </w:r>
          </w:p>
        </w:tc>
        <w:tc>
          <w:tcPr>
            <w:tcW w:w="1062" w:type="dxa"/>
            <w:vAlign w:val="center"/>
          </w:tcPr>
          <w:p w14:paraId="29B12348" w14:textId="678A037E" w:rsidR="00155827" w:rsidRPr="00C57122" w:rsidRDefault="00155827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 studenti</w:t>
            </w:r>
          </w:p>
        </w:tc>
      </w:tr>
      <w:tr w:rsidR="00155827" w:rsidRPr="004355DE" w14:paraId="1110F4EB" w14:textId="77777777" w:rsidTr="001631EE">
        <w:trPr>
          <w:trHeight w:val="617"/>
        </w:trPr>
        <w:tc>
          <w:tcPr>
            <w:tcW w:w="617" w:type="dxa"/>
            <w:vAlign w:val="center"/>
          </w:tcPr>
          <w:p w14:paraId="68C5938E" w14:textId="282DAEBE" w:rsidR="00155827" w:rsidRPr="00C57122" w:rsidRDefault="00155827" w:rsidP="001631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803" w:type="dxa"/>
            <w:vAlign w:val="center"/>
          </w:tcPr>
          <w:p w14:paraId="7EBA9070" w14:textId="721D4BBB" w:rsidR="00155827" w:rsidRPr="00C57122" w:rsidRDefault="00D80B8F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Acompaniament</w:t>
            </w:r>
          </w:p>
        </w:tc>
        <w:tc>
          <w:tcPr>
            <w:tcW w:w="3255" w:type="dxa"/>
            <w:vAlign w:val="center"/>
          </w:tcPr>
          <w:p w14:paraId="7642A817" w14:textId="14FBE6CE" w:rsidR="00D80B8F" w:rsidRPr="00C57122" w:rsidRDefault="00D80B8F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Ioan</w:t>
            </w:r>
          </w:p>
          <w:p w14:paraId="5644216E" w14:textId="3AEFDE01" w:rsidR="007B63CA" w:rsidRPr="00C57122" w:rsidRDefault="007B63CA" w:rsidP="004C53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CDA Gatcin Elena</w:t>
            </w:r>
          </w:p>
        </w:tc>
        <w:tc>
          <w:tcPr>
            <w:tcW w:w="1453" w:type="dxa"/>
            <w:vAlign w:val="center"/>
          </w:tcPr>
          <w:p w14:paraId="0EC365D6" w14:textId="42BFB4B4" w:rsidR="00155827" w:rsidRPr="00C57122" w:rsidRDefault="004E63F5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26.06.2025</w:t>
            </w:r>
          </w:p>
        </w:tc>
        <w:tc>
          <w:tcPr>
            <w:tcW w:w="810" w:type="dxa"/>
            <w:vAlign w:val="center"/>
          </w:tcPr>
          <w:p w14:paraId="7926734B" w14:textId="1BACD91D" w:rsidR="00155827" w:rsidRPr="00C57122" w:rsidRDefault="00612205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4E63F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440" w:type="dxa"/>
            <w:vAlign w:val="center"/>
          </w:tcPr>
          <w:p w14:paraId="5321F90F" w14:textId="039BDFFA" w:rsidR="00155827" w:rsidRPr="00C57122" w:rsidRDefault="00E67E64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</w:t>
            </w:r>
          </w:p>
        </w:tc>
        <w:tc>
          <w:tcPr>
            <w:tcW w:w="1062" w:type="dxa"/>
            <w:vAlign w:val="center"/>
          </w:tcPr>
          <w:p w14:paraId="595C952E" w14:textId="1ED22A6E" w:rsidR="00155827" w:rsidRPr="00C57122" w:rsidRDefault="00BD5646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2E2EEF" w:rsidRPr="004355DE" w14:paraId="48AF046C" w14:textId="77777777" w:rsidTr="001631EE">
        <w:trPr>
          <w:trHeight w:val="530"/>
        </w:trPr>
        <w:tc>
          <w:tcPr>
            <w:tcW w:w="617" w:type="dxa"/>
            <w:vAlign w:val="center"/>
          </w:tcPr>
          <w:p w14:paraId="5D191C01" w14:textId="68EAE8F6" w:rsidR="002E2EEF" w:rsidRPr="00C57122" w:rsidRDefault="00776C5F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803" w:type="dxa"/>
            <w:vAlign w:val="center"/>
          </w:tcPr>
          <w:p w14:paraId="27543772" w14:textId="5BF9DD7A" w:rsidR="002E2EEF" w:rsidRPr="00C57122" w:rsidRDefault="00410141" w:rsidP="004101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Laborator de artă scenică</w:t>
            </w:r>
          </w:p>
        </w:tc>
        <w:tc>
          <w:tcPr>
            <w:tcW w:w="3255" w:type="dxa"/>
            <w:vAlign w:val="center"/>
          </w:tcPr>
          <w:p w14:paraId="3CD47255" w14:textId="77777777" w:rsidR="00E17B92" w:rsidRPr="00C57122" w:rsidRDefault="00E17B92" w:rsidP="00E17B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 univ.dr.Ardelean Ioan</w:t>
            </w:r>
          </w:p>
          <w:p w14:paraId="64DFC529" w14:textId="7D287711" w:rsidR="002C404D" w:rsidRPr="00C57122" w:rsidRDefault="0001585D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Prof.univ.dr.Mihut Anca</w:t>
            </w:r>
          </w:p>
        </w:tc>
        <w:tc>
          <w:tcPr>
            <w:tcW w:w="1453" w:type="dxa"/>
            <w:vAlign w:val="center"/>
          </w:tcPr>
          <w:p w14:paraId="779BB14C" w14:textId="0D7DCF4E" w:rsidR="002E2EEF" w:rsidRPr="00C57122" w:rsidRDefault="00776C5F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  <w:r w:rsidR="004C53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61220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810" w:type="dxa"/>
            <w:vAlign w:val="center"/>
          </w:tcPr>
          <w:p w14:paraId="2AEDB708" w14:textId="7A6EB116" w:rsidR="002E2EEF" w:rsidRPr="00C57122" w:rsidRDefault="004C539E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76C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440" w:type="dxa"/>
            <w:vAlign w:val="center"/>
          </w:tcPr>
          <w:p w14:paraId="7C9382A6" w14:textId="55E84183" w:rsidR="002E2EEF" w:rsidRPr="00C57122" w:rsidRDefault="008C3454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C2.3</w:t>
            </w:r>
          </w:p>
        </w:tc>
        <w:tc>
          <w:tcPr>
            <w:tcW w:w="1062" w:type="dxa"/>
            <w:vAlign w:val="center"/>
          </w:tcPr>
          <w:p w14:paraId="420804DA" w14:textId="77CA0BAF" w:rsidR="002E2EEF" w:rsidRPr="00C57122" w:rsidRDefault="00DB7118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155827" w:rsidRPr="004355DE" w14:paraId="21EE4749" w14:textId="77777777" w:rsidTr="001631EE">
        <w:tc>
          <w:tcPr>
            <w:tcW w:w="617" w:type="dxa"/>
            <w:vAlign w:val="center"/>
          </w:tcPr>
          <w:p w14:paraId="0B47FA13" w14:textId="4747D4E9" w:rsidR="00155827" w:rsidRPr="00C57122" w:rsidRDefault="00776C5F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803" w:type="dxa"/>
            <w:vAlign w:val="center"/>
          </w:tcPr>
          <w:p w14:paraId="635156A9" w14:textId="4E5932B1" w:rsidR="00155827" w:rsidRPr="00C57122" w:rsidRDefault="00044846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Vocalitate și tehnică vocală în școlile naționale de cânt</w:t>
            </w:r>
          </w:p>
        </w:tc>
        <w:tc>
          <w:tcPr>
            <w:tcW w:w="3255" w:type="dxa"/>
            <w:vAlign w:val="center"/>
          </w:tcPr>
          <w:p w14:paraId="76FC1111" w14:textId="77777777" w:rsidR="00786A90" w:rsidRDefault="00E17B92" w:rsidP="00CA2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 univ.dr</w:t>
            </w:r>
            <w:r w:rsidR="00CA2F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Ardelean Ioan</w:t>
            </w:r>
          </w:p>
          <w:p w14:paraId="42766E3B" w14:textId="6E4AFAA9" w:rsidR="00CA2F37" w:rsidRPr="00CA2F37" w:rsidRDefault="00CA2F37" w:rsidP="00CA2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Prof.univ.dr.Mihut Anca</w:t>
            </w:r>
          </w:p>
        </w:tc>
        <w:tc>
          <w:tcPr>
            <w:tcW w:w="1453" w:type="dxa"/>
            <w:vAlign w:val="center"/>
          </w:tcPr>
          <w:p w14:paraId="546FA94B" w14:textId="5CF140A5" w:rsidR="00155827" w:rsidRPr="00C57122" w:rsidRDefault="00776C5F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  <w:r w:rsidR="007B63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7B63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810" w:type="dxa"/>
            <w:vAlign w:val="center"/>
          </w:tcPr>
          <w:p w14:paraId="5ABE969C" w14:textId="60ECB5B9" w:rsidR="00155827" w:rsidRPr="00C57122" w:rsidRDefault="007B63CA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76C5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440" w:type="dxa"/>
            <w:vAlign w:val="center"/>
          </w:tcPr>
          <w:p w14:paraId="5CA4BBE2" w14:textId="0411EC8C" w:rsidR="00155827" w:rsidRPr="00C57122" w:rsidRDefault="007B63CA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062" w:type="dxa"/>
            <w:vAlign w:val="center"/>
          </w:tcPr>
          <w:p w14:paraId="36C8A571" w14:textId="05B272E7" w:rsidR="00155827" w:rsidRPr="00C57122" w:rsidRDefault="00BD5646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617470" w:rsidRPr="004355DE" w14:paraId="10AC9DCE" w14:textId="77777777" w:rsidTr="001631EE">
        <w:tc>
          <w:tcPr>
            <w:tcW w:w="617" w:type="dxa"/>
            <w:vAlign w:val="center"/>
          </w:tcPr>
          <w:p w14:paraId="4D318240" w14:textId="3F105C7C" w:rsidR="00617470" w:rsidRPr="00C57122" w:rsidRDefault="00776C5F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803" w:type="dxa"/>
            <w:vAlign w:val="center"/>
          </w:tcPr>
          <w:p w14:paraId="7F5EBD11" w14:textId="054E9F51" w:rsidR="00617470" w:rsidRPr="00C57122" w:rsidRDefault="00F91013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Interpretare vocală </w:t>
            </w:r>
          </w:p>
        </w:tc>
        <w:tc>
          <w:tcPr>
            <w:tcW w:w="3255" w:type="dxa"/>
            <w:vAlign w:val="center"/>
          </w:tcPr>
          <w:p w14:paraId="6640F9C6" w14:textId="77777777" w:rsidR="009B79F2" w:rsidRDefault="009B79F2" w:rsidP="009B7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Ioan</w:t>
            </w:r>
          </w:p>
          <w:p w14:paraId="708843FD" w14:textId="52443CF4" w:rsidR="00344CD2" w:rsidRPr="00C57122" w:rsidRDefault="00344CD2" w:rsidP="0034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Nicoleta</w:t>
            </w:r>
          </w:p>
        </w:tc>
        <w:tc>
          <w:tcPr>
            <w:tcW w:w="1453" w:type="dxa"/>
            <w:vAlign w:val="center"/>
          </w:tcPr>
          <w:p w14:paraId="36A522D8" w14:textId="76B1EBAF" w:rsidR="00617470" w:rsidRPr="00C57122" w:rsidRDefault="009C17CE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  <w:r w:rsidR="004C53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4C53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810" w:type="dxa"/>
            <w:vAlign w:val="center"/>
          </w:tcPr>
          <w:p w14:paraId="78367B87" w14:textId="2CBA747C" w:rsidR="00617470" w:rsidRPr="00C57122" w:rsidRDefault="004C539E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C17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440" w:type="dxa"/>
            <w:vAlign w:val="center"/>
          </w:tcPr>
          <w:p w14:paraId="5D2DD9AF" w14:textId="2786DE28" w:rsidR="00617470" w:rsidRPr="00C57122" w:rsidRDefault="00AA06FA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Aida Abagief</w:t>
            </w:r>
          </w:p>
        </w:tc>
        <w:tc>
          <w:tcPr>
            <w:tcW w:w="1062" w:type="dxa"/>
            <w:vAlign w:val="center"/>
          </w:tcPr>
          <w:p w14:paraId="4305014A" w14:textId="29EEC74F" w:rsidR="00617470" w:rsidRPr="00C57122" w:rsidRDefault="00617470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617470" w:rsidRPr="004355DE" w14:paraId="02FBDDC0" w14:textId="77777777" w:rsidTr="001631EE">
        <w:trPr>
          <w:trHeight w:val="755"/>
        </w:trPr>
        <w:tc>
          <w:tcPr>
            <w:tcW w:w="617" w:type="dxa"/>
            <w:vAlign w:val="center"/>
          </w:tcPr>
          <w:p w14:paraId="492E98FD" w14:textId="5AC9329C" w:rsidR="00617470" w:rsidRPr="00C57122" w:rsidRDefault="00776C5F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803" w:type="dxa"/>
            <w:vAlign w:val="center"/>
          </w:tcPr>
          <w:p w14:paraId="1BB001BF" w14:textId="6FA54034" w:rsidR="00617470" w:rsidRPr="00C57122" w:rsidRDefault="00F91013" w:rsidP="00F910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</w:rPr>
              <w:t>Declamația în Muzica vocală i</w:t>
            </w:r>
            <w:r w:rsidRPr="00C5712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t/fr</w:t>
            </w:r>
          </w:p>
        </w:tc>
        <w:tc>
          <w:tcPr>
            <w:tcW w:w="3255" w:type="dxa"/>
            <w:vAlign w:val="center"/>
          </w:tcPr>
          <w:p w14:paraId="13EF73B6" w14:textId="77777777" w:rsidR="00F91013" w:rsidRPr="00C57122" w:rsidRDefault="00F91013" w:rsidP="00F910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 univ.dr.Ardelean Ioan</w:t>
            </w:r>
          </w:p>
          <w:p w14:paraId="4A3FBC13" w14:textId="143FDB09" w:rsidR="00617470" w:rsidRPr="00C57122" w:rsidRDefault="00F91013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Asist.univ.dr.Făgărășan Radu</w:t>
            </w:r>
          </w:p>
        </w:tc>
        <w:tc>
          <w:tcPr>
            <w:tcW w:w="1453" w:type="dxa"/>
            <w:vAlign w:val="center"/>
          </w:tcPr>
          <w:p w14:paraId="0A1F0DE1" w14:textId="2B6F7981" w:rsidR="00617470" w:rsidRPr="00C57122" w:rsidRDefault="009C17CE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  <w:r w:rsidR="005932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59323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</w:t>
            </w:r>
            <w:r w:rsidR="00D16AE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810" w:type="dxa"/>
            <w:vAlign w:val="center"/>
          </w:tcPr>
          <w:p w14:paraId="64643692" w14:textId="67CD017D" w:rsidR="00617470" w:rsidRPr="00C57122" w:rsidRDefault="00593237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C17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440" w:type="dxa"/>
            <w:vAlign w:val="center"/>
          </w:tcPr>
          <w:p w14:paraId="738E63F7" w14:textId="6E57A0A5" w:rsidR="00617470" w:rsidRPr="00C57122" w:rsidRDefault="00593237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062" w:type="dxa"/>
            <w:vAlign w:val="center"/>
          </w:tcPr>
          <w:p w14:paraId="389DEE45" w14:textId="4860EECD" w:rsidR="00617470" w:rsidRPr="00C57122" w:rsidRDefault="00617470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  <w:tr w:rsidR="009946A0" w:rsidRPr="004355DE" w14:paraId="22D7BCC0" w14:textId="77777777" w:rsidTr="001631EE">
        <w:tc>
          <w:tcPr>
            <w:tcW w:w="617" w:type="dxa"/>
            <w:vAlign w:val="center"/>
          </w:tcPr>
          <w:p w14:paraId="74EE1D48" w14:textId="7BC1597A" w:rsidR="009946A0" w:rsidRPr="00C57122" w:rsidRDefault="00776C5F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803" w:type="dxa"/>
            <w:vAlign w:val="center"/>
          </w:tcPr>
          <w:p w14:paraId="6DE6506F" w14:textId="08F61FA1" w:rsidR="009946A0" w:rsidRPr="00C57122" w:rsidRDefault="00044846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</w:rPr>
              <w:t>Stilistica interpretării scenice</w:t>
            </w:r>
          </w:p>
        </w:tc>
        <w:tc>
          <w:tcPr>
            <w:tcW w:w="3255" w:type="dxa"/>
            <w:vAlign w:val="center"/>
          </w:tcPr>
          <w:p w14:paraId="4DC25849" w14:textId="77777777" w:rsidR="009946A0" w:rsidRDefault="009946A0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Prof.univ.dr.Mihut Anca</w:t>
            </w:r>
          </w:p>
          <w:p w14:paraId="37A8A723" w14:textId="2BF3AD77" w:rsidR="00CA2F37" w:rsidRPr="00C57122" w:rsidRDefault="00CA2F37" w:rsidP="00CA2F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Prof.univ.dr.Ardelean Ioan</w:t>
            </w:r>
          </w:p>
        </w:tc>
        <w:tc>
          <w:tcPr>
            <w:tcW w:w="1453" w:type="dxa"/>
            <w:vAlign w:val="center"/>
          </w:tcPr>
          <w:p w14:paraId="5C20CA72" w14:textId="06390096" w:rsidR="009946A0" w:rsidRPr="00C57122" w:rsidRDefault="00612205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C17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.0</w:t>
            </w:r>
            <w:r w:rsidR="009C17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.2025</w:t>
            </w:r>
          </w:p>
        </w:tc>
        <w:tc>
          <w:tcPr>
            <w:tcW w:w="810" w:type="dxa"/>
            <w:vAlign w:val="center"/>
          </w:tcPr>
          <w:p w14:paraId="7103645B" w14:textId="28B5C5C4" w:rsidR="009946A0" w:rsidRPr="00C57122" w:rsidRDefault="00612205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9C17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:00</w:t>
            </w:r>
          </w:p>
        </w:tc>
        <w:tc>
          <w:tcPr>
            <w:tcW w:w="1440" w:type="dxa"/>
            <w:vAlign w:val="center"/>
          </w:tcPr>
          <w:p w14:paraId="2A2DFB4F" w14:textId="31D78D65" w:rsidR="009946A0" w:rsidRPr="00C57122" w:rsidRDefault="008C3454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062" w:type="dxa"/>
            <w:vAlign w:val="center"/>
          </w:tcPr>
          <w:p w14:paraId="410ED01A" w14:textId="66E29CD0" w:rsidR="009946A0" w:rsidRPr="00C57122" w:rsidRDefault="009946A0" w:rsidP="0016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5712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Toti</w:t>
            </w:r>
          </w:p>
        </w:tc>
      </w:tr>
    </w:tbl>
    <w:p w14:paraId="1EDA45BE" w14:textId="00355D37" w:rsidR="001631EE" w:rsidRDefault="00162463" w:rsidP="00B462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Planificare</w:t>
      </w:r>
      <w:r w:rsidR="00B462B2" w:rsidRPr="004355D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Examene</w:t>
      </w:r>
      <w:r w:rsidR="00A5157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70F6730E" w14:textId="4FB8D5F0" w:rsidR="00B462B2" w:rsidRPr="004355DE" w:rsidRDefault="00206839" w:rsidP="00B462B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</w:t>
      </w:r>
      <w:r w:rsidR="00B462B2" w:rsidRPr="004355D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esiunea </w:t>
      </w:r>
      <w:r w:rsidR="00DA4F2C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</w:p>
    <w:p w14:paraId="1A83F8BE" w14:textId="06F2F3EB" w:rsidR="00B462B2" w:rsidRPr="004355DE" w:rsidRDefault="00D80B8F" w:rsidP="00B462B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355DE">
        <w:rPr>
          <w:rFonts w:ascii="Times New Roman" w:hAnsi="Times New Roman" w:cs="Times New Roman"/>
          <w:b/>
          <w:bCs/>
          <w:sz w:val="24"/>
          <w:szCs w:val="24"/>
          <w:lang w:val="ro-RO"/>
        </w:rPr>
        <w:t>202</w:t>
      </w:r>
      <w:r w:rsidR="001C2C25" w:rsidRPr="004355DE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4355DE">
        <w:rPr>
          <w:rFonts w:ascii="Times New Roman" w:hAnsi="Times New Roman" w:cs="Times New Roman"/>
          <w:b/>
          <w:bCs/>
          <w:sz w:val="24"/>
          <w:szCs w:val="24"/>
          <w:lang w:val="ro-RO"/>
        </w:rPr>
        <w:t>-202</w:t>
      </w:r>
      <w:r w:rsidR="001C2C25" w:rsidRPr="004355DE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163EBB63" w14:textId="1D4ED8BA" w:rsidR="004355DE" w:rsidRPr="004355DE" w:rsidRDefault="00BF2F65" w:rsidP="004355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4355DE" w:rsidRPr="004355D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nul I </w:t>
      </w:r>
      <w:r w:rsidR="00B216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</w:t>
      </w:r>
      <w:r w:rsidR="004355DE" w:rsidRPr="004355DE">
        <w:rPr>
          <w:rFonts w:ascii="Times New Roman" w:hAnsi="Times New Roman" w:cs="Times New Roman"/>
          <w:b/>
          <w:bCs/>
          <w:sz w:val="24"/>
          <w:szCs w:val="24"/>
          <w:lang w:val="ro-RO"/>
        </w:rPr>
        <w:t>ASL</w:t>
      </w:r>
    </w:p>
    <w:p w14:paraId="6E78B62D" w14:textId="77777777" w:rsidR="004355DE" w:rsidRPr="001B428E" w:rsidRDefault="004355DE" w:rsidP="00B462B2">
      <w:pPr>
        <w:jc w:val="center"/>
        <w:rPr>
          <w:b/>
          <w:bCs/>
          <w:lang w:val="ro-RO"/>
        </w:rPr>
      </w:pPr>
    </w:p>
    <w:p w14:paraId="6F6EE813" w14:textId="43A58F2F" w:rsidR="0062538E" w:rsidRPr="001B428E" w:rsidRDefault="0062538E" w:rsidP="00B462B2">
      <w:pPr>
        <w:jc w:val="center"/>
        <w:rPr>
          <w:b/>
          <w:bCs/>
          <w:lang w:val="ro-RO"/>
        </w:rPr>
      </w:pPr>
    </w:p>
    <w:sectPr w:rsidR="0062538E" w:rsidRPr="001B428E" w:rsidSect="00786A90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AE1"/>
    <w:rsid w:val="0001585D"/>
    <w:rsid w:val="000428B7"/>
    <w:rsid w:val="00044846"/>
    <w:rsid w:val="00090DA0"/>
    <w:rsid w:val="00155827"/>
    <w:rsid w:val="00162463"/>
    <w:rsid w:val="0016269A"/>
    <w:rsid w:val="001631EE"/>
    <w:rsid w:val="00183EE1"/>
    <w:rsid w:val="001B428E"/>
    <w:rsid w:val="001C2C25"/>
    <w:rsid w:val="0020198E"/>
    <w:rsid w:val="00206839"/>
    <w:rsid w:val="0029401A"/>
    <w:rsid w:val="002C404D"/>
    <w:rsid w:val="002E2EEF"/>
    <w:rsid w:val="002F17F8"/>
    <w:rsid w:val="00327961"/>
    <w:rsid w:val="00344CD2"/>
    <w:rsid w:val="00382D21"/>
    <w:rsid w:val="003911EB"/>
    <w:rsid w:val="003A3CFF"/>
    <w:rsid w:val="003B449C"/>
    <w:rsid w:val="003E18B4"/>
    <w:rsid w:val="003F746F"/>
    <w:rsid w:val="00410141"/>
    <w:rsid w:val="004355DE"/>
    <w:rsid w:val="004414D9"/>
    <w:rsid w:val="00442F76"/>
    <w:rsid w:val="00496B3D"/>
    <w:rsid w:val="004C539E"/>
    <w:rsid w:val="004E63F5"/>
    <w:rsid w:val="004F4385"/>
    <w:rsid w:val="005066B6"/>
    <w:rsid w:val="00593237"/>
    <w:rsid w:val="005A4ED2"/>
    <w:rsid w:val="005D5DAD"/>
    <w:rsid w:val="005F174E"/>
    <w:rsid w:val="00612205"/>
    <w:rsid w:val="00614091"/>
    <w:rsid w:val="00617470"/>
    <w:rsid w:val="0062538E"/>
    <w:rsid w:val="00625F6B"/>
    <w:rsid w:val="00647692"/>
    <w:rsid w:val="00664FF5"/>
    <w:rsid w:val="00677ED4"/>
    <w:rsid w:val="006964EB"/>
    <w:rsid w:val="006C2827"/>
    <w:rsid w:val="0071196F"/>
    <w:rsid w:val="00730BF0"/>
    <w:rsid w:val="00776C5F"/>
    <w:rsid w:val="00785B59"/>
    <w:rsid w:val="00786A90"/>
    <w:rsid w:val="007B63CA"/>
    <w:rsid w:val="00891AE1"/>
    <w:rsid w:val="008C3454"/>
    <w:rsid w:val="009856E2"/>
    <w:rsid w:val="00985A9A"/>
    <w:rsid w:val="009946A0"/>
    <w:rsid w:val="009B79F2"/>
    <w:rsid w:val="009C17CE"/>
    <w:rsid w:val="009C75EE"/>
    <w:rsid w:val="009D2944"/>
    <w:rsid w:val="009D6648"/>
    <w:rsid w:val="00A15A16"/>
    <w:rsid w:val="00A51573"/>
    <w:rsid w:val="00AA06FA"/>
    <w:rsid w:val="00AB0F9A"/>
    <w:rsid w:val="00AD497E"/>
    <w:rsid w:val="00AE3E28"/>
    <w:rsid w:val="00B2167B"/>
    <w:rsid w:val="00B462B2"/>
    <w:rsid w:val="00BB77F3"/>
    <w:rsid w:val="00BD5646"/>
    <w:rsid w:val="00BF2F65"/>
    <w:rsid w:val="00C17495"/>
    <w:rsid w:val="00C23BB4"/>
    <w:rsid w:val="00C24DF2"/>
    <w:rsid w:val="00C57122"/>
    <w:rsid w:val="00C877C9"/>
    <w:rsid w:val="00CA2F37"/>
    <w:rsid w:val="00CB1E1E"/>
    <w:rsid w:val="00CB4AA2"/>
    <w:rsid w:val="00CC26DF"/>
    <w:rsid w:val="00CD6561"/>
    <w:rsid w:val="00D16AEF"/>
    <w:rsid w:val="00D45423"/>
    <w:rsid w:val="00D80B8F"/>
    <w:rsid w:val="00D830C5"/>
    <w:rsid w:val="00DA4F2C"/>
    <w:rsid w:val="00DB7118"/>
    <w:rsid w:val="00DE1DC6"/>
    <w:rsid w:val="00DE677B"/>
    <w:rsid w:val="00E17B92"/>
    <w:rsid w:val="00E24217"/>
    <w:rsid w:val="00E263F4"/>
    <w:rsid w:val="00E62784"/>
    <w:rsid w:val="00E63EE4"/>
    <w:rsid w:val="00E67E64"/>
    <w:rsid w:val="00EB575A"/>
    <w:rsid w:val="00EE62BC"/>
    <w:rsid w:val="00F17495"/>
    <w:rsid w:val="00F35ED7"/>
    <w:rsid w:val="00F71982"/>
    <w:rsid w:val="00F91013"/>
    <w:rsid w:val="00F92CBE"/>
    <w:rsid w:val="00FC6868"/>
    <w:rsid w:val="00FE104B"/>
    <w:rsid w:val="00F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18EEF"/>
  <w15:chartTrackingRefBased/>
  <w15:docId w15:val="{7C13FF04-EB57-4C96-9BE3-80FE93BD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Mereuţă Claudia Elena</dc:creator>
  <cp:keywords/>
  <dc:description/>
  <cp:lastModifiedBy>Bancu Carmen</cp:lastModifiedBy>
  <cp:revision>101</cp:revision>
  <dcterms:created xsi:type="dcterms:W3CDTF">2023-01-08T19:04:00Z</dcterms:created>
  <dcterms:modified xsi:type="dcterms:W3CDTF">2025-11-06T07:54:00Z</dcterms:modified>
</cp:coreProperties>
</file>