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5A79" w14:textId="2559F6DF" w:rsidR="00B86D37" w:rsidRPr="001442E8" w:rsidRDefault="00000000" w:rsidP="001442E8">
      <w:pPr>
        <w:spacing w:after="0" w:line="240" w:lineRule="auto"/>
        <w:jc w:val="center"/>
        <w:rPr>
          <w:lang w:val="it-IT"/>
        </w:rPr>
      </w:pPr>
      <w:r w:rsidRPr="001442E8">
        <w:rPr>
          <w:lang w:val="it-IT"/>
        </w:rPr>
        <w:t>Muzica An III</w:t>
      </w:r>
    </w:p>
    <w:tbl>
      <w:tblPr>
        <w:tblStyle w:val="TableGrid"/>
        <w:tblpPr w:leftFromText="180" w:rightFromText="180" w:vertAnchor="page" w:horzAnchor="margin" w:tblpX="-550" w:tblpY="2653"/>
        <w:tblW w:w="10555" w:type="dxa"/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32"/>
        <w:gridCol w:w="3568"/>
        <w:gridCol w:w="720"/>
        <w:gridCol w:w="810"/>
        <w:gridCol w:w="1530"/>
        <w:gridCol w:w="1020"/>
      </w:tblGrid>
      <w:tr w:rsidR="00B86D37" w14:paraId="05873F2E" w14:textId="77777777">
        <w:trPr>
          <w:trHeight w:val="5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C857D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C25C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Disciplina</w:t>
            </w:r>
          </w:p>
          <w:p w14:paraId="48E214DF" w14:textId="77777777" w:rsidR="00B86D37" w:rsidRDefault="00B86D37">
            <w:pPr>
              <w:rPr>
                <w:b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7EF6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Comisia de evaluare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5F0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5879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DD18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Sala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B1F8" w14:textId="77777777" w:rsidR="00B86D37" w:rsidRDefault="00000000">
            <w:pPr>
              <w:rPr>
                <w:b/>
              </w:rPr>
            </w:pPr>
            <w:r>
              <w:rPr>
                <w:b/>
              </w:rPr>
              <w:t>Nr. studenti</w:t>
            </w:r>
          </w:p>
        </w:tc>
      </w:tr>
      <w:tr w:rsidR="00B86D37" w14:paraId="31710DAF" w14:textId="77777777">
        <w:trPr>
          <w:trHeight w:val="7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F7126" w14:textId="77777777" w:rsidR="00B86D37" w:rsidRDefault="00000000">
            <w:r>
              <w:t>1.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48371" w14:textId="77777777" w:rsidR="00B86D37" w:rsidRDefault="00000000">
            <w:r>
              <w:t>Istoria Muzicii</w:t>
            </w:r>
          </w:p>
          <w:p w14:paraId="04634837" w14:textId="77777777" w:rsidR="00B86D37" w:rsidRDefault="00B86D37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285D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Conf.Univ.dr. Mirea Ruxandra</w:t>
            </w:r>
          </w:p>
          <w:p w14:paraId="05D77572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 Adrian Rosu</w:t>
            </w:r>
          </w:p>
          <w:p w14:paraId="35C13B0E" w14:textId="77777777" w:rsidR="00B86D37" w:rsidRPr="001442E8" w:rsidRDefault="00B86D37">
            <w:pPr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35B1B" w14:textId="77777777" w:rsidR="00B86D37" w:rsidRDefault="00000000">
            <w:r>
              <w:t>09.06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AFE8B" w14:textId="77777777" w:rsidR="00B86D37" w:rsidRDefault="00000000">
            <w:r>
              <w:t>11.00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C4E7" w14:textId="77777777" w:rsidR="00B86D37" w:rsidRDefault="00000000">
            <w:r>
              <w:t xml:space="preserve">   Sala 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CAC7" w14:textId="77777777" w:rsidR="00B86D37" w:rsidRDefault="00000000">
            <w:r>
              <w:t>Toti</w:t>
            </w:r>
          </w:p>
        </w:tc>
      </w:tr>
      <w:tr w:rsidR="00B86D37" w14:paraId="3B6846BF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C0CC" w14:textId="77777777" w:rsidR="00B86D37" w:rsidRDefault="00000000">
            <w:r>
              <w:t>2.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443A" w14:textId="77777777" w:rsidR="00B86D37" w:rsidRDefault="00000000">
            <w:r>
              <w:t xml:space="preserve">Stilistica Muzicala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310C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 dr.Fratila Mariana</w:t>
            </w:r>
          </w:p>
          <w:p w14:paraId="57CB7A3E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 Adrian Rosu</w:t>
            </w:r>
          </w:p>
          <w:p w14:paraId="341D710B" w14:textId="77777777" w:rsidR="00B86D37" w:rsidRPr="001442E8" w:rsidRDefault="00B86D37">
            <w:pPr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8A3" w14:textId="77777777" w:rsidR="00B86D37" w:rsidRDefault="00000000">
            <w:r>
              <w:t>10.06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C6A9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F505" w14:textId="77777777" w:rsidR="00B86D37" w:rsidRDefault="00000000">
            <w:r>
              <w:t xml:space="preserve">     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A06C" w14:textId="77777777" w:rsidR="00B86D37" w:rsidRDefault="00000000">
            <w:r>
              <w:t>Toti</w:t>
            </w:r>
          </w:p>
        </w:tc>
      </w:tr>
      <w:tr w:rsidR="00B86D37" w14:paraId="350EDB36" w14:textId="77777777">
        <w:trPr>
          <w:trHeight w:val="7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DC5D" w14:textId="77777777" w:rsidR="00B86D37" w:rsidRDefault="00000000">
            <w:r>
              <w:t>3.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A07E" w14:textId="77777777" w:rsidR="00B86D37" w:rsidRDefault="00000000">
            <w:r>
              <w:t>Estetica Muzicala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F144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 dr.Fratila Mariana</w:t>
            </w:r>
          </w:p>
          <w:p w14:paraId="3D91A255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 Adrian Rosu</w:t>
            </w:r>
          </w:p>
          <w:p w14:paraId="170D6E8C" w14:textId="77777777" w:rsidR="00B86D37" w:rsidRPr="001442E8" w:rsidRDefault="00B86D37">
            <w:pPr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843" w14:textId="77777777" w:rsidR="00B86D37" w:rsidRDefault="00000000">
            <w:r>
              <w:t>11.06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E684" w14:textId="77777777" w:rsidR="00B86D37" w:rsidRDefault="00000000">
            <w:r>
              <w:t>15.00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1950" w14:textId="77777777" w:rsidR="00B86D37" w:rsidRDefault="00000000">
            <w:r>
              <w:t>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EF737" w14:textId="77777777" w:rsidR="00B86D37" w:rsidRDefault="00000000">
            <w:r>
              <w:t>Toti</w:t>
            </w:r>
          </w:p>
        </w:tc>
      </w:tr>
      <w:tr w:rsidR="00B86D37" w14:paraId="191CC11E" w14:textId="77777777">
        <w:trPr>
          <w:trHeight w:val="6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857B" w14:textId="77777777" w:rsidR="00B86D37" w:rsidRDefault="00000000">
            <w:r>
              <w:t>4.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7184" w14:textId="77777777" w:rsidR="00B86D37" w:rsidRDefault="00000000">
            <w:r>
              <w:t>Teorie Sofegiu Dictat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806A" w14:textId="77777777" w:rsidR="00B86D37" w:rsidRDefault="00000000">
            <w:r>
              <w:t>Prof.Univ.dr. Mirela Kozlovsky</w:t>
            </w:r>
          </w:p>
          <w:p w14:paraId="41DF2379" w14:textId="77777777" w:rsidR="00B86D37" w:rsidRDefault="00000000">
            <w:r>
              <w:t>Conf.Univ. Adrian Rosu</w:t>
            </w:r>
          </w:p>
          <w:p w14:paraId="28609EF1" w14:textId="77777777" w:rsidR="00B86D37" w:rsidRDefault="00B86D3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B85" w14:textId="77777777" w:rsidR="00B86D37" w:rsidRDefault="00000000">
            <w:r>
              <w:t>12.06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BA3C" w14:textId="77777777" w:rsidR="00B86D37" w:rsidRDefault="00000000">
            <w: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D20" w14:textId="77777777" w:rsidR="00B86D37" w:rsidRDefault="00000000">
            <w:r>
              <w:t xml:space="preserve">       Sala 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597B" w14:textId="77777777" w:rsidR="00B86D37" w:rsidRDefault="00000000">
            <w:r>
              <w:t>Toti</w:t>
            </w:r>
          </w:p>
        </w:tc>
      </w:tr>
      <w:tr w:rsidR="00B86D37" w14:paraId="1ADDCE09" w14:textId="77777777">
        <w:trPr>
          <w:trHeight w:val="4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95211" w14:textId="77777777" w:rsidR="00B86D37" w:rsidRDefault="00000000">
            <w:r>
              <w:t>5.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62E3" w14:textId="77777777" w:rsidR="00B86D37" w:rsidRDefault="00000000">
            <w:r>
              <w:t>Teoria inst. Orchestratie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376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Prof.Univ.Mariana Fratila</w:t>
            </w:r>
          </w:p>
          <w:p w14:paraId="7ADFCF96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Asist.Univ.A.H.Preda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B901" w14:textId="77777777" w:rsidR="00B86D37" w:rsidRDefault="00000000">
            <w:r>
              <w:t>13.06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63F5" w14:textId="77777777" w:rsidR="00B86D37" w:rsidRDefault="00000000">
            <w:r>
              <w:t>11.00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8CF0" w14:textId="77777777" w:rsidR="00B86D37" w:rsidRDefault="00000000">
            <w:r>
              <w:t xml:space="preserve">     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B259" w14:textId="77777777" w:rsidR="00B86D37" w:rsidRDefault="00000000">
            <w:r>
              <w:t>Toti</w:t>
            </w:r>
          </w:p>
        </w:tc>
      </w:tr>
      <w:tr w:rsidR="00B86D37" w14:paraId="28696E84" w14:textId="77777777">
        <w:trPr>
          <w:trHeight w:val="6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5F09B" w14:textId="77777777" w:rsidR="00B86D37" w:rsidRDefault="00000000">
            <w:r>
              <w:t>6.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5323" w14:textId="77777777" w:rsidR="00B86D37" w:rsidRDefault="00000000">
            <w:r>
              <w:t xml:space="preserve">Ansamblu coral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1D9C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Lect.Univ.Mirela Voicu</w:t>
            </w:r>
          </w:p>
          <w:p w14:paraId="1BF2D6D8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CDA Tiberiu Oprea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E8F8" w14:textId="77777777" w:rsidR="00B86D37" w:rsidRDefault="00000000">
            <w:r>
              <w:t>14.06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5D65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A35E" w14:textId="77777777" w:rsidR="00B86D37" w:rsidRDefault="00000000">
            <w:r>
              <w:t xml:space="preserve"> 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FF0D" w14:textId="77777777" w:rsidR="00B86D37" w:rsidRDefault="00000000">
            <w:r>
              <w:t>Toti</w:t>
            </w:r>
          </w:p>
        </w:tc>
      </w:tr>
      <w:tr w:rsidR="00B86D37" w14:paraId="53A02BC3" w14:textId="77777777">
        <w:trPr>
          <w:trHeight w:val="5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7ACB" w14:textId="77777777" w:rsidR="00B86D37" w:rsidRDefault="00000000">
            <w:r>
              <w:t>7.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A77" w14:textId="77777777" w:rsidR="00B86D37" w:rsidRDefault="00000000">
            <w:r>
              <w:t xml:space="preserve">Dirijat </w:t>
            </w:r>
          </w:p>
          <w:p w14:paraId="04E886A7" w14:textId="77777777" w:rsidR="00B86D37" w:rsidRDefault="00B86D37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C0A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Lect.Univ.Mirela Voicu</w:t>
            </w:r>
          </w:p>
          <w:p w14:paraId="11779E64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CDA Tiberiu Oprea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53D" w14:textId="77777777" w:rsidR="00B86D37" w:rsidRDefault="00000000">
            <w:r>
              <w:t>15.06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76DD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F719" w14:textId="77777777" w:rsidR="00B86D37" w:rsidRDefault="00000000">
            <w:r>
              <w:t xml:space="preserve"> 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2278" w14:textId="77777777" w:rsidR="00B86D37" w:rsidRDefault="00000000">
            <w:r>
              <w:t>Toti</w:t>
            </w:r>
          </w:p>
        </w:tc>
      </w:tr>
      <w:tr w:rsidR="00B86D37" w14:paraId="2A1A9801" w14:textId="77777777">
        <w:trPr>
          <w:trHeight w:val="6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B8CC" w14:textId="77777777" w:rsidR="00B86D37" w:rsidRDefault="00000000">
            <w:r>
              <w:t>8.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599" w14:textId="77777777" w:rsidR="00B86D37" w:rsidRDefault="00000000">
            <w:r>
              <w:t>Folclor Muzical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D01B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 dr.Fratila Mariana</w:t>
            </w:r>
          </w:p>
          <w:p w14:paraId="1A636744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 Adrian Rosu</w:t>
            </w:r>
          </w:p>
          <w:p w14:paraId="727D4BCE" w14:textId="77777777" w:rsidR="00B86D37" w:rsidRPr="001442E8" w:rsidRDefault="00B86D37">
            <w:pPr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F34" w14:textId="77777777" w:rsidR="00B86D37" w:rsidRDefault="00000000">
            <w:r>
              <w:t>16.06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10FC" w14:textId="77777777" w:rsidR="00B86D37" w:rsidRDefault="00000000">
            <w:r>
              <w:t>13.00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7E3F" w14:textId="77777777" w:rsidR="00B86D37" w:rsidRDefault="00000000">
            <w:r>
              <w:t xml:space="preserve">    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038B" w14:textId="77777777" w:rsidR="00B86D37" w:rsidRDefault="00000000">
            <w:r>
              <w:t>Toti</w:t>
            </w:r>
          </w:p>
        </w:tc>
      </w:tr>
      <w:tr w:rsidR="00B86D37" w14:paraId="3C37E798" w14:textId="77777777">
        <w:trPr>
          <w:trHeight w:val="6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3428" w14:textId="77777777" w:rsidR="00B86D37" w:rsidRDefault="00000000">
            <w: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BB8B" w14:textId="77777777" w:rsidR="00B86D37" w:rsidRDefault="00000000">
            <w:r>
              <w:t>Forme si analize muzicale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BB9A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Lect.univ.Iliana Velescu</w:t>
            </w:r>
          </w:p>
          <w:p w14:paraId="013809BF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 dr.Fratila Mariana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F2B" w14:textId="77777777" w:rsidR="00B86D37" w:rsidRDefault="00000000">
            <w:r>
              <w:t>17.06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9F6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28B" w14:textId="77777777" w:rsidR="00B86D37" w:rsidRDefault="00000000">
            <w:r>
              <w:t>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4F9B" w14:textId="77777777" w:rsidR="00B86D37" w:rsidRDefault="00000000">
            <w:r>
              <w:t>Toti</w:t>
            </w:r>
          </w:p>
        </w:tc>
      </w:tr>
      <w:tr w:rsidR="00B86D37" w14:paraId="3E976E74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C767A" w14:textId="77777777" w:rsidR="00B86D37" w:rsidRDefault="00000000">
            <w:r>
              <w:t>10.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125E" w14:textId="77777777" w:rsidR="00B86D37" w:rsidRDefault="00000000">
            <w:r>
              <w:t>Sisteme de ed. Muzicala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725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 xml:space="preserve">Lect.univ.Iliana Velescu </w:t>
            </w:r>
          </w:p>
          <w:p w14:paraId="78CA757E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Conf.univ.Adrian Rosu</w:t>
            </w:r>
          </w:p>
          <w:p w14:paraId="0A0A65AD" w14:textId="77777777" w:rsidR="00B86D37" w:rsidRPr="001442E8" w:rsidRDefault="00B86D37">
            <w:pPr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5DE9" w14:textId="77777777" w:rsidR="00B86D37" w:rsidRDefault="00000000">
            <w:r>
              <w:t>18.06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91A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2BAC" w14:textId="77777777" w:rsidR="00B86D37" w:rsidRDefault="00000000">
            <w:r>
              <w:t>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4C49" w14:textId="77777777" w:rsidR="00B86D37" w:rsidRDefault="00000000">
            <w:r>
              <w:t>Toti</w:t>
            </w:r>
          </w:p>
        </w:tc>
      </w:tr>
      <w:tr w:rsidR="00B86D37" w14:paraId="567B7770" w14:textId="77777777">
        <w:trPr>
          <w:trHeight w:val="6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51B20" w14:textId="77777777" w:rsidR="00B86D37" w:rsidRDefault="00000000">
            <w:r>
              <w:t>11.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834C" w14:textId="77777777" w:rsidR="00B86D37" w:rsidRDefault="00000000">
            <w:r>
              <w:t>Tehnoredactare Muzicala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F14B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 dr.Fratila Mariana</w:t>
            </w:r>
          </w:p>
          <w:p w14:paraId="0978BFAA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 Adrian Rosu</w:t>
            </w:r>
          </w:p>
          <w:p w14:paraId="785D8212" w14:textId="77777777" w:rsidR="00B86D37" w:rsidRPr="001442E8" w:rsidRDefault="00B86D37">
            <w:pPr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D7EA" w14:textId="77777777" w:rsidR="00B86D37" w:rsidRDefault="00000000">
            <w:r>
              <w:t>19.06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EAB9" w14:textId="77777777" w:rsidR="00B86D37" w:rsidRDefault="00000000">
            <w:r>
              <w:t>13.00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9653" w14:textId="77777777" w:rsidR="00B86D37" w:rsidRDefault="00000000">
            <w:r>
              <w:t>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9CD5" w14:textId="77777777" w:rsidR="00B86D37" w:rsidRDefault="00000000">
            <w:r>
              <w:t>Toti</w:t>
            </w:r>
          </w:p>
        </w:tc>
      </w:tr>
      <w:tr w:rsidR="00B86D37" w14:paraId="208AD738" w14:textId="77777777">
        <w:trPr>
          <w:trHeight w:val="55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D848" w14:textId="77777777" w:rsidR="00B86D37" w:rsidRDefault="00000000">
            <w:r>
              <w:t>12.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EC5" w14:textId="77777777" w:rsidR="00B86D37" w:rsidRDefault="00000000">
            <w:r>
              <w:t xml:space="preserve">Citire Partituri 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3285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Prof.univ.dr.Daniela Cojocaru</w:t>
            </w:r>
          </w:p>
          <w:p w14:paraId="0ECF190C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CDA Adrian Hasna Preda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973C" w14:textId="77777777" w:rsidR="00B86D37" w:rsidRDefault="00000000">
            <w:r>
              <w:t>20.06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A347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366" w14:textId="77777777" w:rsidR="00B86D37" w:rsidRDefault="00000000">
            <w:r>
              <w:t xml:space="preserve"> Sala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35A46" w14:textId="77777777" w:rsidR="00B86D37" w:rsidRDefault="00000000">
            <w:r>
              <w:t xml:space="preserve">Toti </w:t>
            </w:r>
          </w:p>
        </w:tc>
      </w:tr>
      <w:tr w:rsidR="00B86D37" w14:paraId="471EDC44" w14:textId="77777777">
        <w:trPr>
          <w:trHeight w:val="5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4422" w14:textId="77777777" w:rsidR="00B86D37" w:rsidRDefault="00000000">
            <w:r>
              <w:t>13.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617" w14:textId="77777777" w:rsidR="00B86D37" w:rsidRDefault="00000000">
            <w:r>
              <w:t>Contrapunct</w:t>
            </w:r>
          </w:p>
          <w:p w14:paraId="5CE00A80" w14:textId="77777777" w:rsidR="00B86D37" w:rsidRDefault="00B86D37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A88B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Prof.univ.dr.Daniela Cojocaru</w:t>
            </w:r>
          </w:p>
          <w:p w14:paraId="7FF1A061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CDA Adrian Hasna Preda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8CE" w14:textId="77777777" w:rsidR="00B86D37" w:rsidRDefault="00000000">
            <w:r>
              <w:t>23.06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282" w14:textId="77777777" w:rsidR="00B86D37" w:rsidRDefault="00000000">
            <w:r>
              <w:t>15.00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0FD1" w14:textId="77777777" w:rsidR="00B86D37" w:rsidRDefault="00000000">
            <w:r>
              <w:t xml:space="preserve"> Sala 3</w:t>
            </w:r>
          </w:p>
          <w:p w14:paraId="32F98F8E" w14:textId="77777777" w:rsidR="00B86D37" w:rsidRDefault="00B86D37"/>
          <w:p w14:paraId="2B051121" w14:textId="77777777" w:rsidR="00B86D37" w:rsidRDefault="00B86D3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F0F5" w14:textId="77777777" w:rsidR="00B86D37" w:rsidRDefault="00000000">
            <w:r>
              <w:t>Toti</w:t>
            </w:r>
          </w:p>
        </w:tc>
      </w:tr>
      <w:tr w:rsidR="00B86D37" w14:paraId="17C7A8AF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00E3" w14:textId="77777777" w:rsidR="00B86D37" w:rsidRDefault="00000000">
            <w:r>
              <w:t>14.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253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Ed.muzicala prin specificitatea formatiilor vocal/instrumentale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D3EB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Lect.Univ.Mirela Voicu</w:t>
            </w:r>
          </w:p>
          <w:p w14:paraId="5446E04C" w14:textId="77777777" w:rsidR="00B86D37" w:rsidRPr="001442E8" w:rsidRDefault="00000000">
            <w:pPr>
              <w:rPr>
                <w:lang w:val="it-IT"/>
              </w:rPr>
            </w:pPr>
            <w:r w:rsidRPr="001442E8">
              <w:rPr>
                <w:lang w:val="it-IT"/>
              </w:rPr>
              <w:t>Conf.univ.Adrian Rosu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9C40" w14:textId="77777777" w:rsidR="00B86D37" w:rsidRDefault="00000000">
            <w:r>
              <w:t>24.06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1885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74EA" w14:textId="77777777" w:rsidR="00B86D37" w:rsidRDefault="00000000">
            <w:pPr>
              <w:rPr>
                <w:b/>
              </w:rPr>
            </w:pPr>
            <w:r>
              <w:t xml:space="preserve"> Daniel Saracescu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2399" w14:textId="77777777" w:rsidR="00B86D37" w:rsidRDefault="00000000">
            <w:r>
              <w:t>Toti</w:t>
            </w:r>
          </w:p>
        </w:tc>
      </w:tr>
      <w:tr w:rsidR="00B86D37" w14:paraId="21D6915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EFE0A" w14:textId="77777777" w:rsidR="00B86D37" w:rsidRDefault="00000000">
            <w:r>
              <w:t>15.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5E1" w14:textId="77777777" w:rsidR="00B86D37" w:rsidRDefault="00000000">
            <w:r>
              <w:t>Practica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2FF6" w14:textId="77777777" w:rsidR="00B86D37" w:rsidRDefault="00000000">
            <w:r>
              <w:t>Lect.Univ.Mirela Voicu</w:t>
            </w:r>
          </w:p>
          <w:p w14:paraId="0F36C530" w14:textId="77777777" w:rsidR="00B86D37" w:rsidRDefault="00000000">
            <w:r>
              <w:t>Conf.univ.Adrian Rosu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D97" w14:textId="77777777" w:rsidR="00B86D37" w:rsidRDefault="00000000">
            <w:r>
              <w:t>25.06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BAD0" w14:textId="77777777" w:rsidR="00B86D37" w:rsidRDefault="00000000">
            <w:r>
              <w:t>14.00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990D" w14:textId="77777777" w:rsidR="00B86D37" w:rsidRDefault="00000000">
            <w:r>
              <w:t xml:space="preserve"> Daniel Saracescu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593F" w14:textId="77777777" w:rsidR="00B86D37" w:rsidRDefault="00000000">
            <w:r>
              <w:t>Toti</w:t>
            </w:r>
          </w:p>
        </w:tc>
      </w:tr>
    </w:tbl>
    <w:p w14:paraId="385B65B7" w14:textId="55EC5BC2" w:rsidR="001442E8" w:rsidRPr="001442E8" w:rsidRDefault="001442E8" w:rsidP="001442E8">
      <w:pPr>
        <w:spacing w:after="0" w:line="240" w:lineRule="auto"/>
        <w:jc w:val="center"/>
        <w:rPr>
          <w:lang w:val="it-IT"/>
        </w:rPr>
      </w:pPr>
      <w:r>
        <w:rPr>
          <w:lang w:val="it-IT"/>
        </w:rPr>
        <w:t>S</w:t>
      </w:r>
      <w:r w:rsidRPr="001442E8">
        <w:rPr>
          <w:lang w:val="it-IT"/>
        </w:rPr>
        <w:t>esiunea 2</w:t>
      </w:r>
      <w:r>
        <w:rPr>
          <w:lang w:val="it-IT"/>
        </w:rPr>
        <w:t xml:space="preserve"> (2024-2025)</w:t>
      </w:r>
    </w:p>
    <w:p w14:paraId="1139834E" w14:textId="77777777" w:rsidR="00B86D37" w:rsidRDefault="00B86D37">
      <w:pPr>
        <w:spacing w:after="0" w:line="240" w:lineRule="auto"/>
      </w:pPr>
    </w:p>
    <w:p w14:paraId="666F04B3" w14:textId="77777777" w:rsidR="00B86D37" w:rsidRDefault="00B86D37">
      <w:pPr>
        <w:spacing w:after="0" w:line="240" w:lineRule="auto"/>
      </w:pPr>
    </w:p>
    <w:sectPr w:rsidR="00B86D37" w:rsidSect="001442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37"/>
    <w:rsid w:val="001442E8"/>
    <w:rsid w:val="00B86D37"/>
    <w:rsid w:val="00D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FC6E"/>
  <w15:docId w15:val="{4C70183E-D70B-441D-A454-2A218C35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 SK</dc:creator>
  <cp:lastModifiedBy>Bancu Carmen</cp:lastModifiedBy>
  <cp:revision>4</cp:revision>
  <dcterms:created xsi:type="dcterms:W3CDTF">2025-05-27T11:09:00Z</dcterms:created>
  <dcterms:modified xsi:type="dcterms:W3CDTF">2025-11-06T07:39:00Z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2f4002183f1b4f5fa27e8eb1962348d8</vt:lpwstr>
  </property>
</Properties>
</file>