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BE5E" w14:textId="786BA621" w:rsidR="00D14738" w:rsidRPr="00CD15B8" w:rsidRDefault="00B808A4" w:rsidP="00CD15B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Planificarea examenelor – IMC II</w:t>
      </w:r>
    </w:p>
    <w:p w14:paraId="0F5E09D9" w14:textId="5DD03D8A" w:rsidR="00D14738" w:rsidRPr="00CD15B8" w:rsidRDefault="00F0462F" w:rsidP="00CD15B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5B8">
        <w:rPr>
          <w:rFonts w:ascii="Times New Roman" w:hAnsi="Times New Roman"/>
          <w:b/>
          <w:bCs/>
          <w:sz w:val="28"/>
          <w:szCs w:val="28"/>
        </w:rPr>
        <w:t xml:space="preserve">Sesiunea </w:t>
      </w:r>
      <w:r w:rsidR="005B662D" w:rsidRPr="00CD15B8">
        <w:rPr>
          <w:rFonts w:ascii="Times New Roman" w:hAnsi="Times New Roman"/>
          <w:b/>
          <w:bCs/>
          <w:sz w:val="28"/>
          <w:szCs w:val="28"/>
        </w:rPr>
        <w:t>I</w:t>
      </w:r>
    </w:p>
    <w:p w14:paraId="25AC7A50" w14:textId="77777777" w:rsidR="00D14738" w:rsidRDefault="00D14738" w:rsidP="00CD15B8">
      <w:pPr>
        <w:spacing w:after="0"/>
        <w:jc w:val="center"/>
      </w:pPr>
    </w:p>
    <w:tbl>
      <w:tblPr>
        <w:tblpPr w:leftFromText="180" w:rightFromText="180" w:topFromText="100" w:bottomFromText="100" w:vertAnchor="text" w:horzAnchor="margin" w:tblpXSpec="center" w:tblpY="241"/>
        <w:tblW w:w="1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970"/>
        <w:gridCol w:w="2610"/>
        <w:gridCol w:w="1260"/>
        <w:gridCol w:w="810"/>
        <w:gridCol w:w="1800"/>
        <w:gridCol w:w="3510"/>
      </w:tblGrid>
      <w:tr w:rsidR="002076AC" w:rsidRPr="00CD15B8" w14:paraId="0342966D" w14:textId="77777777" w:rsidTr="002076AC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168B" w14:textId="77777777" w:rsidR="002076AC" w:rsidRPr="00CD15B8" w:rsidRDefault="002076AC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Nr. crt.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B747" w14:textId="77777777" w:rsidR="002076AC" w:rsidRPr="00CD15B8" w:rsidRDefault="002076AC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4CA1DE08" w14:textId="77777777" w:rsidR="002076AC" w:rsidRPr="00CD15B8" w:rsidRDefault="002076AC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Disciplina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86E2" w14:textId="18DD0671" w:rsidR="002076AC" w:rsidRPr="00CD15B8" w:rsidRDefault="002076AC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Comisia de examinare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6EEE" w14:textId="77777777" w:rsidR="002076AC" w:rsidRPr="00CD15B8" w:rsidRDefault="002076AC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3FD490B4" w14:textId="77777777" w:rsidR="002076AC" w:rsidRPr="00CD15B8" w:rsidRDefault="002076AC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Data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6FA" w14:textId="77777777" w:rsidR="002076AC" w:rsidRPr="00CD15B8" w:rsidRDefault="002076AC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5EA419A3" w14:textId="77777777" w:rsidR="002076AC" w:rsidRPr="00CD15B8" w:rsidRDefault="002076AC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Ora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73BB" w14:textId="77777777" w:rsidR="002076AC" w:rsidRPr="00CD15B8" w:rsidRDefault="002076AC" w:rsidP="006674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1FFCADE5" w14:textId="77777777" w:rsidR="002076AC" w:rsidRPr="00CD15B8" w:rsidRDefault="002076AC" w:rsidP="006674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Sala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DF51" w14:textId="77777777" w:rsidR="002076AC" w:rsidRPr="00CD15B8" w:rsidRDefault="002076AC" w:rsidP="006674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322EF7F3" w14:textId="77777777" w:rsidR="002076AC" w:rsidRPr="00CD15B8" w:rsidRDefault="002076AC" w:rsidP="006674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Nume studenti</w:t>
            </w:r>
          </w:p>
        </w:tc>
      </w:tr>
      <w:tr w:rsidR="002076AC" w:rsidRPr="00CD15B8" w14:paraId="7EEA15FC" w14:textId="77777777" w:rsidTr="002076AC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A121" w14:textId="048BE36D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173" w14:textId="2B35B2B0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Limba Franceză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FFA" w14:textId="77777777" w:rsidR="002076AC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Gălbează Alina</w:t>
            </w:r>
          </w:p>
          <w:p w14:paraId="6D8BFE0A" w14:textId="689C02C1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Istratie – Macarov Lavinia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9BD" w14:textId="4422868C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4E9" w14:textId="7B9079EE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C2E6" w14:textId="70A28DD4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220, corp A, Campus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CCE4" w14:textId="2727ED49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22F798E1" w14:textId="77777777" w:rsidTr="002076AC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850" w14:textId="33F58EB0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927F" w14:textId="5446F10F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Educație fizică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DFCA" w14:textId="77777777" w:rsidR="002076AC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Duță Daniel</w:t>
            </w:r>
          </w:p>
          <w:p w14:paraId="7A64C84E" w14:textId="0D2D32AC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Mușat George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50E" w14:textId="19FDAA1B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825B" w14:textId="33739B6F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13:00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C6B6" w14:textId="751ED20E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Baza nautică, FEFS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EBF1" w14:textId="3A6D5008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0F09B3A8" w14:textId="77777777" w:rsidTr="002076AC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AB7" w14:textId="3BFC024C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BEA" w14:textId="2270428E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F15A93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Limba Italiană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01B" w14:textId="77777777" w:rsidR="002076AC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Ioniță Ana – Maria</w:t>
            </w:r>
          </w:p>
          <w:p w14:paraId="7EABE62D" w14:textId="6B8994D2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Gălbează Alina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5911" w14:textId="181F3467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9972" w14:textId="002A0D7E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09:00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9410" w14:textId="6854457B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7FF" w14:textId="03FA6E0F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3EB08E4F" w14:textId="77777777" w:rsidTr="002076AC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6C50" w14:textId="128155B5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719" w14:textId="40262EC4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Canto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DE43" w14:textId="77777777" w:rsidR="002076AC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Marinescu Florența</w:t>
            </w:r>
          </w:p>
          <w:p w14:paraId="32C7A6DA" w14:textId="1B4767A4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Făgărășan Radu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B896" w14:textId="1D5FB401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1F98" w14:textId="7B895164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12:00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089" w14:textId="5E047106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CB32" w14:textId="6B70CB38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Ciorbaru</w:t>
            </w:r>
          </w:p>
        </w:tc>
      </w:tr>
      <w:tr w:rsidR="002076AC" w:rsidRPr="00CD15B8" w14:paraId="43EFF7EA" w14:textId="77777777" w:rsidTr="002076AC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E589" w14:textId="1ED52358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C0FE" w14:textId="0A2EC9D9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Mișcare scenică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566" w14:textId="77777777" w:rsidR="002076AC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Răvdan Geta</w:t>
            </w:r>
          </w:p>
          <w:p w14:paraId="13658C72" w14:textId="322D4368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Postolache Inga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9F6C" w14:textId="0D7FAF19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B9F2" w14:textId="766CFC0A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5E0" w14:textId="4E0E010B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C2, parter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B541" w14:textId="0A4AF51E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00B90B33" w14:textId="77777777" w:rsidTr="002076AC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4A9E" w14:textId="7AB41E92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957" w14:textId="7974404E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lang w:val="ro-RO"/>
              </w:rPr>
              <w:t>Interpretare vocal</w:t>
            </w:r>
            <w:r>
              <w:rPr>
                <w:rFonts w:ascii="Times New Roman" w:hAnsi="Times New Roman"/>
                <w:lang w:val="ro-RO"/>
              </w:rPr>
              <w:t>ă în</w:t>
            </w:r>
            <w:r w:rsidRPr="00CD15B8">
              <w:rPr>
                <w:rFonts w:ascii="Times New Roman" w:hAnsi="Times New Roman"/>
                <w:lang w:val="ro-RO"/>
              </w:rPr>
              <w:t xml:space="preserve"> jazz si culturi muzicale pop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393" w14:textId="77777777" w:rsidR="002076AC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  <w:p w14:paraId="53B987E1" w14:textId="0ACE6655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Făgărășan Radu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A473" w14:textId="2B387BF5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DDB" w14:textId="30F83EDF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15:00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2F99" w14:textId="3E90B4D2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CFC7" w14:textId="5075C4E3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Ilie-Barangă, Lucan</w:t>
            </w:r>
          </w:p>
        </w:tc>
      </w:tr>
      <w:tr w:rsidR="002076AC" w:rsidRPr="00CD15B8" w14:paraId="73DD199F" w14:textId="77777777" w:rsidTr="002076AC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75F" w14:textId="4D85663E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63B" w14:textId="11B04A31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Cânt popular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0255" w14:textId="77777777" w:rsidR="002076AC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  <w:p w14:paraId="67932A2E" w14:textId="2E354A20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Făgărășan Radu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221F" w14:textId="4D697FE5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8F5" w14:textId="635C5EF6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6399" w14:textId="69B3FD59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C132" w14:textId="390B3472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F02DFE">
              <w:rPr>
                <w:rFonts w:ascii="Times New Roman" w:hAnsi="Times New Roman"/>
                <w:lang w:val="ro-RO"/>
              </w:rPr>
              <w:t>Drăghici, Girel, Luzinschi</w:t>
            </w:r>
          </w:p>
        </w:tc>
      </w:tr>
      <w:tr w:rsidR="002076AC" w:rsidRPr="00CD15B8" w14:paraId="7A24E70C" w14:textId="77777777" w:rsidTr="002076AC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E556" w14:textId="5729D31F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F426" w14:textId="67756115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70831">
              <w:rPr>
                <w:rFonts w:ascii="Times New Roman" w:hAnsi="Times New Roman"/>
                <w:lang w:val="ro-RO"/>
              </w:rPr>
              <w:t>Tehnica dicției și declamației în muzica vocală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6143" w14:textId="77777777" w:rsidR="002076AC" w:rsidRPr="00370831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370831"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  <w:p w14:paraId="32CE42D4" w14:textId="1811F9C5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Făgărășan Radu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D82" w14:textId="04A7B76A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</w:rPr>
              <w:t>31.01.2023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AA6E" w14:textId="3133FD81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45BB" w14:textId="329106D8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F5DD" w14:textId="00C0632A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43E39EF0" w14:textId="77777777" w:rsidTr="002076AC">
        <w:trPr>
          <w:trHeight w:val="67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A366" w14:textId="35A67CDA" w:rsidR="002076AC" w:rsidRPr="00AE0ED3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2FB6" w14:textId="246FC606" w:rsidR="002076AC" w:rsidRPr="00370831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Canto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0AD" w14:textId="6F0C9F68" w:rsidR="002076AC" w:rsidRPr="00370831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6674A2"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 xml:space="preserve"> Ardelean Nicoleta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5DBC" w14:textId="2D30E986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F07" w14:textId="720724B1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12:00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308" w14:textId="77777777" w:rsidR="002076AC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EA13F32" w14:textId="010792B6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B3068">
              <w:rPr>
                <w:rFonts w:ascii="Times New Roman" w:hAnsi="Times New Roman"/>
                <w:lang w:val="ro-RO"/>
              </w:rPr>
              <w:t>Aida Abagief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17DD" w14:textId="65339789" w:rsidR="002076AC" w:rsidRPr="00CD15B8" w:rsidRDefault="002076AC" w:rsidP="00F15A9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64E90BD5" w14:textId="77777777" w:rsidTr="002076AC">
        <w:trPr>
          <w:trHeight w:val="67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2CF" w14:textId="5A63380D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947F" w14:textId="10E437C8" w:rsidR="002076AC" w:rsidRPr="00370831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D15B8">
              <w:rPr>
                <w:rFonts w:ascii="Times New Roman" w:hAnsi="Times New Roman"/>
                <w:lang w:val="ro-RO"/>
              </w:rPr>
              <w:t>Istoria muzicii</w:t>
            </w:r>
            <w:r>
              <w:rPr>
                <w:rFonts w:ascii="Times New Roman" w:hAnsi="Times New Roman"/>
                <w:lang w:val="ro-RO"/>
              </w:rPr>
              <w:t xml:space="preserve"> vocale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B645" w14:textId="77777777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  <w:p w14:paraId="5B9EAB5F" w14:textId="1A293AE7" w:rsidR="002076AC" w:rsidRPr="00370831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Mihu</w:t>
            </w:r>
            <w:r>
              <w:rPr>
                <w:rFonts w:ascii="Times New Roman" w:hAnsi="Times New Roman"/>
                <w:bCs/>
                <w:color w:val="000000"/>
                <w:lang w:val="ro-RO"/>
              </w:rPr>
              <w:t>ț</w:t>
            </w: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 xml:space="preserve"> Anca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3041" w14:textId="3AC56E7C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182A" w14:textId="432C5839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13:00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21F" w14:textId="17415FFF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850" w14:textId="420C7295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7DF679E1" w14:textId="77777777" w:rsidTr="002076AC">
        <w:trPr>
          <w:trHeight w:val="67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AC6C" w14:textId="231A2A00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787C" w14:textId="04FDA75E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2215A">
              <w:rPr>
                <w:rFonts w:ascii="Times New Roman" w:hAnsi="Times New Roman"/>
                <w:lang w:val="ro-RO"/>
              </w:rPr>
              <w:t xml:space="preserve">Interpretări muz. comparate    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6F75" w14:textId="77777777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  <w:p w14:paraId="21EF114E" w14:textId="356298B9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Oprea Gabriela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228" w14:textId="2289B40C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0AE8" w14:textId="17CCE4BD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4238" w14:textId="2A6FD8DD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3350" w14:textId="1FDF6496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70DBF877" w14:textId="77777777" w:rsidTr="002076AC">
        <w:trPr>
          <w:trHeight w:val="67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C5F3" w14:textId="64AE19E7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665" w14:textId="6542616C" w:rsidR="002076AC" w:rsidRPr="0052215A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Istoria Muzicii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B63" w14:textId="77777777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Mirea Ruxandra</w:t>
            </w:r>
          </w:p>
          <w:p w14:paraId="113B2699" w14:textId="2B44982C" w:rsidR="002076AC" w:rsidRPr="0052215A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Voicu Mirela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7042" w14:textId="018E9659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04.02.2023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620D" w14:textId="562A76F3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70E7" w14:textId="36221EF9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Daniel Sărăcescu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2222" w14:textId="560AFB77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6FA3DB44" w14:textId="77777777" w:rsidTr="002076AC">
        <w:trPr>
          <w:trHeight w:val="67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C588" w14:textId="7D1D7338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CD85" w14:textId="6519A17E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D15B8">
              <w:rPr>
                <w:rFonts w:ascii="Times New Roman" w:hAnsi="Times New Roman"/>
                <w:color w:val="000000"/>
                <w:lang w:val="ro-RO"/>
              </w:rPr>
              <w:t>Acompaniament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517E" w14:textId="77777777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Ardelean Nicoleta</w:t>
            </w:r>
          </w:p>
          <w:p w14:paraId="1B2405C6" w14:textId="77777777" w:rsidR="002076AC" w:rsidRPr="00CD15B8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  <w:p w14:paraId="4C923C5C" w14:textId="4FFE3CD8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S</w:t>
            </w:r>
            <w:r>
              <w:rPr>
                <w:rFonts w:ascii="Times New Roman" w:hAnsi="Times New Roman"/>
                <w:bCs/>
                <w:color w:val="000000"/>
                <w:lang w:val="ro-RO"/>
              </w:rPr>
              <w:t>ă</w:t>
            </w: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ftulescu Anca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757B" w14:textId="677101FC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05.02.2023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C447" w14:textId="75660061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13:00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B467" w14:textId="65296F4A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D15B8">
              <w:rPr>
                <w:rFonts w:ascii="Times New Roman" w:hAnsi="Times New Roman"/>
                <w:lang w:val="ro-RO"/>
              </w:rPr>
              <w:t>Aida Abagief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0BD" w14:textId="019F5303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6F0D9D98" w14:textId="77777777" w:rsidTr="002076AC">
        <w:trPr>
          <w:trHeight w:val="5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EFF2" w14:textId="36D545BB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008F" w14:textId="5B4FF975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Teorie. Solfegiu. Dictat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F158" w14:textId="77777777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Velescu Octavian</w:t>
            </w:r>
          </w:p>
          <w:p w14:paraId="6CF172A5" w14:textId="7F348FC3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Hasna – Preda Adrian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1829" w14:textId="1E7C2108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06.02.2023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85E1" w14:textId="1B0BE6AE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F049" w14:textId="329D7296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21C6" w14:textId="5D41A202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  <w:tr w:rsidR="002076AC" w:rsidRPr="00CD15B8" w14:paraId="044C9011" w14:textId="77777777" w:rsidTr="002076AC">
        <w:trPr>
          <w:trHeight w:val="61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921D" w14:textId="02E6F71F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5CBE" w14:textId="7CDC5D4F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Arta actorului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AB24" w14:textId="77777777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Moroșanu Mirabela</w:t>
            </w:r>
          </w:p>
          <w:p w14:paraId="3084C8AE" w14:textId="41565F44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8503" w14:textId="29918FB7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09.02.2023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113" w14:textId="50433B6B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A87A" w14:textId="3E4B4CD7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Studio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177" w14:textId="69CFAD31" w:rsidR="002076AC" w:rsidRDefault="002076AC" w:rsidP="00AE0ED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Ciorbaru, </w:t>
            </w:r>
            <w:r w:rsidRPr="00F02DFE">
              <w:rPr>
                <w:rFonts w:ascii="Times New Roman" w:hAnsi="Times New Roman"/>
                <w:lang w:val="ro-RO"/>
              </w:rPr>
              <w:t>Drăghici, Girel, Hristu, Ilie-Barangă, Lucan, Luzinschi</w:t>
            </w:r>
          </w:p>
        </w:tc>
      </w:tr>
    </w:tbl>
    <w:p w14:paraId="09ABAC29" w14:textId="77777777" w:rsidR="00D14738" w:rsidRDefault="00D14738" w:rsidP="00CD15B8">
      <w:pPr>
        <w:spacing w:after="0"/>
      </w:pPr>
    </w:p>
    <w:sectPr w:rsidR="00D14738" w:rsidSect="00CD15B8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38"/>
    <w:rsid w:val="00051369"/>
    <w:rsid w:val="00105275"/>
    <w:rsid w:val="0011156B"/>
    <w:rsid w:val="001C46EF"/>
    <w:rsid w:val="00207378"/>
    <w:rsid w:val="002076AC"/>
    <w:rsid w:val="00231546"/>
    <w:rsid w:val="002355DE"/>
    <w:rsid w:val="00245DA3"/>
    <w:rsid w:val="002B0ACB"/>
    <w:rsid w:val="002E02E9"/>
    <w:rsid w:val="002E4E1C"/>
    <w:rsid w:val="0033702E"/>
    <w:rsid w:val="00370831"/>
    <w:rsid w:val="003D6320"/>
    <w:rsid w:val="00476645"/>
    <w:rsid w:val="004B1D65"/>
    <w:rsid w:val="004B4DDE"/>
    <w:rsid w:val="004E1AD2"/>
    <w:rsid w:val="0052215A"/>
    <w:rsid w:val="00527EAD"/>
    <w:rsid w:val="00565B7D"/>
    <w:rsid w:val="005B662D"/>
    <w:rsid w:val="005E5FA8"/>
    <w:rsid w:val="00641837"/>
    <w:rsid w:val="0065055E"/>
    <w:rsid w:val="006674A2"/>
    <w:rsid w:val="00676802"/>
    <w:rsid w:val="006849B8"/>
    <w:rsid w:val="007637D9"/>
    <w:rsid w:val="007F0496"/>
    <w:rsid w:val="00830C1A"/>
    <w:rsid w:val="008C6ACB"/>
    <w:rsid w:val="0095629E"/>
    <w:rsid w:val="009D4D73"/>
    <w:rsid w:val="00A2246C"/>
    <w:rsid w:val="00A63D9E"/>
    <w:rsid w:val="00A93069"/>
    <w:rsid w:val="00AD199E"/>
    <w:rsid w:val="00AE0ED3"/>
    <w:rsid w:val="00AF11F6"/>
    <w:rsid w:val="00B31BC0"/>
    <w:rsid w:val="00B6096C"/>
    <w:rsid w:val="00B70F7C"/>
    <w:rsid w:val="00B808A4"/>
    <w:rsid w:val="00B810CE"/>
    <w:rsid w:val="00C360E1"/>
    <w:rsid w:val="00CC2C72"/>
    <w:rsid w:val="00CD15B8"/>
    <w:rsid w:val="00CD603A"/>
    <w:rsid w:val="00D14738"/>
    <w:rsid w:val="00D26EE9"/>
    <w:rsid w:val="00DA0FC8"/>
    <w:rsid w:val="00E66B30"/>
    <w:rsid w:val="00EB0779"/>
    <w:rsid w:val="00EB2D12"/>
    <w:rsid w:val="00EF26AA"/>
    <w:rsid w:val="00F02DFE"/>
    <w:rsid w:val="00F0462F"/>
    <w:rsid w:val="00F15A93"/>
    <w:rsid w:val="00F50797"/>
    <w:rsid w:val="00F51C40"/>
    <w:rsid w:val="00F55C1B"/>
    <w:rsid w:val="00F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011C"/>
  <w15:chartTrackingRefBased/>
  <w15:docId w15:val="{44F1BCF9-F068-4823-980E-AF157592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E9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D14738"/>
    <w:rPr>
      <w:b/>
      <w:bCs/>
    </w:rPr>
  </w:style>
  <w:style w:type="paragraph" w:styleId="Listparagraf">
    <w:name w:val="List Paragraph"/>
    <w:basedOn w:val="Normal"/>
    <w:uiPriority w:val="34"/>
    <w:qFormat/>
    <w:rsid w:val="008C6ACB"/>
    <w:pPr>
      <w:ind w:left="720"/>
      <w:contextualSpacing/>
    </w:pPr>
  </w:style>
  <w:style w:type="table" w:styleId="Tabelgril">
    <w:name w:val="Table Grid"/>
    <w:basedOn w:val="TabelNormal"/>
    <w:uiPriority w:val="39"/>
    <w:rsid w:val="00CC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D581-B0B7-4C1B-B5EE-5324B4F8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Sorin</dc:creator>
  <cp:keywords/>
  <dc:description/>
  <cp:lastModifiedBy>Bancu Carmen</cp:lastModifiedBy>
  <cp:revision>52</cp:revision>
  <dcterms:created xsi:type="dcterms:W3CDTF">2022-05-24T13:44:00Z</dcterms:created>
  <dcterms:modified xsi:type="dcterms:W3CDTF">2023-01-26T09:36:00Z</dcterms:modified>
</cp:coreProperties>
</file>