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FD1E9" w14:textId="7FB7B287" w:rsidR="001F1F14" w:rsidRPr="0046017F" w:rsidRDefault="001F1F14" w:rsidP="0046017F">
      <w:pPr>
        <w:spacing w:after="0" w:line="276" w:lineRule="auto"/>
        <w:jc w:val="center"/>
        <w:rPr>
          <w:rFonts w:ascii="Verdana" w:eastAsia="Times New Roman" w:hAnsi="Verdana"/>
          <w:color w:val="7030A0"/>
          <w:sz w:val="20"/>
          <w:szCs w:val="20"/>
          <w:lang w:val="ro-RO" w:eastAsia="ro-RO"/>
        </w:rPr>
      </w:pPr>
      <w:r w:rsidRPr="0046017F">
        <w:rPr>
          <w:rFonts w:ascii="Verdana" w:eastAsia="Times New Roman" w:hAnsi="Verdana"/>
          <w:sz w:val="20"/>
          <w:szCs w:val="20"/>
          <w:lang w:val="ro-RO" w:eastAsia="ro-RO"/>
        </w:rPr>
        <w:t xml:space="preserve">PLANIFICAREA EXAMENELOR PENTRU </w:t>
      </w:r>
      <w:r w:rsidRPr="0046017F">
        <w:rPr>
          <w:rFonts w:ascii="Verdana" w:eastAsia="Times New Roman" w:hAnsi="Verdana"/>
          <w:b/>
          <w:color w:val="7030A0"/>
          <w:sz w:val="20"/>
          <w:szCs w:val="20"/>
          <w:lang w:val="ro-RO" w:eastAsia="ro-RO"/>
        </w:rPr>
        <w:t>ASA I</w:t>
      </w:r>
      <w:r w:rsidR="00B055E5">
        <w:rPr>
          <w:rFonts w:ascii="Verdana" w:eastAsia="Times New Roman" w:hAnsi="Verdana"/>
          <w:b/>
          <w:color w:val="7030A0"/>
          <w:sz w:val="20"/>
          <w:szCs w:val="20"/>
          <w:lang w:val="ro-RO" w:eastAsia="ro-RO"/>
        </w:rPr>
        <w:t>I</w:t>
      </w:r>
      <w:r w:rsidRPr="0046017F">
        <w:rPr>
          <w:rFonts w:ascii="Verdana" w:eastAsia="Times New Roman" w:hAnsi="Verdana"/>
          <w:b/>
          <w:color w:val="7030A0"/>
          <w:sz w:val="20"/>
          <w:szCs w:val="20"/>
          <w:lang w:val="ro-RO" w:eastAsia="ro-RO"/>
        </w:rPr>
        <w:t>I</w:t>
      </w:r>
    </w:p>
    <w:p w14:paraId="7744C70F" w14:textId="77777777" w:rsidR="001F1F14" w:rsidRPr="0046017F" w:rsidRDefault="001F1F14" w:rsidP="0046017F">
      <w:pPr>
        <w:spacing w:after="0" w:line="276" w:lineRule="auto"/>
        <w:jc w:val="center"/>
        <w:rPr>
          <w:rFonts w:ascii="Verdana" w:eastAsia="Times New Roman" w:hAnsi="Verdana"/>
          <w:sz w:val="20"/>
          <w:szCs w:val="20"/>
          <w:lang w:val="ro-RO" w:eastAsia="ro-RO"/>
        </w:rPr>
      </w:pPr>
      <w:r w:rsidRPr="0046017F">
        <w:rPr>
          <w:rFonts w:ascii="Verdana" w:eastAsia="Times New Roman" w:hAnsi="Verdana"/>
          <w:sz w:val="20"/>
          <w:szCs w:val="20"/>
          <w:lang w:val="ro-RO" w:eastAsia="ro-RO"/>
        </w:rPr>
        <w:t>Studii universitare de licență</w:t>
      </w:r>
      <w:r w:rsidR="0046017F">
        <w:rPr>
          <w:rFonts w:ascii="Verdana" w:eastAsia="Times New Roman" w:hAnsi="Verdana"/>
          <w:sz w:val="20"/>
          <w:szCs w:val="20"/>
          <w:lang w:val="ro-RO" w:eastAsia="ro-RO"/>
        </w:rPr>
        <w:t xml:space="preserve"> </w:t>
      </w:r>
      <w:r w:rsidRPr="0046017F">
        <w:rPr>
          <w:rFonts w:ascii="Verdana" w:eastAsia="Times New Roman" w:hAnsi="Verdana"/>
          <w:b/>
          <w:i/>
          <w:color w:val="7030A0"/>
          <w:sz w:val="20"/>
          <w:szCs w:val="20"/>
          <w:lang w:val="ro-RO" w:eastAsia="ro-RO"/>
        </w:rPr>
        <w:t>Artele spectacolului (Actorie)</w:t>
      </w:r>
    </w:p>
    <w:p w14:paraId="188A73B1" w14:textId="1743E4DD" w:rsidR="001F1F14" w:rsidRDefault="001F1F14" w:rsidP="0046017F">
      <w:pPr>
        <w:spacing w:after="0" w:line="276" w:lineRule="auto"/>
        <w:jc w:val="center"/>
        <w:rPr>
          <w:rFonts w:ascii="Verdana" w:eastAsia="Times New Roman" w:hAnsi="Verdana"/>
          <w:b/>
          <w:sz w:val="20"/>
          <w:szCs w:val="20"/>
          <w:lang w:val="ro-RO" w:eastAsia="ro-RO"/>
        </w:rPr>
      </w:pPr>
      <w:r w:rsidRPr="0046017F">
        <w:rPr>
          <w:rFonts w:ascii="Verdana" w:eastAsia="Times New Roman" w:hAnsi="Verdana"/>
          <w:sz w:val="20"/>
          <w:szCs w:val="20"/>
          <w:lang w:val="ro-RO" w:eastAsia="ro-RO"/>
        </w:rPr>
        <w:t>Sesiunea</w:t>
      </w:r>
      <w:r w:rsidR="00634A53">
        <w:rPr>
          <w:rFonts w:ascii="Verdana" w:eastAsia="Times New Roman" w:hAnsi="Verdana"/>
          <w:sz w:val="20"/>
          <w:szCs w:val="20"/>
          <w:lang w:val="ro-RO" w:eastAsia="ro-RO"/>
        </w:rPr>
        <w:t xml:space="preserve"> I </w:t>
      </w:r>
      <w:r w:rsidR="000C5227">
        <w:rPr>
          <w:rFonts w:ascii="Verdana" w:eastAsia="Times New Roman" w:hAnsi="Verdana"/>
          <w:sz w:val="20"/>
          <w:szCs w:val="20"/>
          <w:lang w:val="ro-RO" w:eastAsia="ro-RO"/>
        </w:rPr>
        <w:t>(</w:t>
      </w:r>
      <w:r w:rsidR="00B055E5">
        <w:rPr>
          <w:rFonts w:ascii="Verdana" w:eastAsia="Times New Roman" w:hAnsi="Verdana"/>
          <w:b/>
          <w:sz w:val="20"/>
          <w:szCs w:val="20"/>
          <w:lang w:val="ro-RO" w:eastAsia="ro-RO"/>
        </w:rPr>
        <w:t>2</w:t>
      </w:r>
      <w:r w:rsidR="00A80BCE">
        <w:rPr>
          <w:rFonts w:ascii="Verdana" w:eastAsia="Times New Roman" w:hAnsi="Verdana"/>
          <w:b/>
          <w:sz w:val="20"/>
          <w:szCs w:val="20"/>
          <w:lang w:val="ro-RO" w:eastAsia="ro-RO"/>
        </w:rPr>
        <w:t>5</w:t>
      </w:r>
      <w:r w:rsidRPr="0046017F">
        <w:rPr>
          <w:rFonts w:ascii="Verdana" w:eastAsia="Times New Roman" w:hAnsi="Verdana"/>
          <w:b/>
          <w:sz w:val="20"/>
          <w:szCs w:val="20"/>
          <w:lang w:val="ro-RO" w:eastAsia="ro-RO"/>
        </w:rPr>
        <w:t>.</w:t>
      </w:r>
      <w:r w:rsidR="00B055E5">
        <w:rPr>
          <w:rFonts w:ascii="Verdana" w:eastAsia="Times New Roman" w:hAnsi="Verdana"/>
          <w:b/>
          <w:sz w:val="20"/>
          <w:szCs w:val="20"/>
          <w:lang w:val="ro-RO" w:eastAsia="ro-RO"/>
        </w:rPr>
        <w:t>01</w:t>
      </w:r>
      <w:r w:rsidRPr="0046017F">
        <w:rPr>
          <w:rFonts w:ascii="Verdana" w:eastAsia="Times New Roman" w:hAnsi="Verdana"/>
          <w:b/>
          <w:sz w:val="20"/>
          <w:szCs w:val="20"/>
          <w:lang w:val="ro-RO" w:eastAsia="ro-RO"/>
        </w:rPr>
        <w:t>.20</w:t>
      </w:r>
      <w:r w:rsidR="007F464F">
        <w:rPr>
          <w:rFonts w:ascii="Verdana" w:eastAsia="Times New Roman" w:hAnsi="Verdana"/>
          <w:b/>
          <w:sz w:val="20"/>
          <w:szCs w:val="20"/>
          <w:lang w:val="ro-RO" w:eastAsia="ro-RO"/>
        </w:rPr>
        <w:t>2</w:t>
      </w:r>
      <w:r w:rsidR="00B055E5">
        <w:rPr>
          <w:rFonts w:ascii="Verdana" w:eastAsia="Times New Roman" w:hAnsi="Verdana"/>
          <w:b/>
          <w:sz w:val="20"/>
          <w:szCs w:val="20"/>
          <w:lang w:val="ro-RO" w:eastAsia="ro-RO"/>
        </w:rPr>
        <w:t>3</w:t>
      </w:r>
      <w:r w:rsidR="007F464F">
        <w:rPr>
          <w:rFonts w:ascii="Verdana" w:eastAsia="Times New Roman" w:hAnsi="Verdana"/>
          <w:b/>
          <w:sz w:val="20"/>
          <w:szCs w:val="20"/>
          <w:lang w:val="ro-RO" w:eastAsia="ro-RO"/>
        </w:rPr>
        <w:t xml:space="preserve"> </w:t>
      </w:r>
      <w:r w:rsidR="00B055E5">
        <w:rPr>
          <w:rFonts w:ascii="Verdana" w:eastAsia="Times New Roman" w:hAnsi="Verdana"/>
          <w:b/>
          <w:sz w:val="20"/>
          <w:szCs w:val="20"/>
          <w:lang w:val="ro-RO" w:eastAsia="ro-RO"/>
        </w:rPr>
        <w:t>12</w:t>
      </w:r>
      <w:r w:rsidR="0046017F" w:rsidRPr="0046017F">
        <w:rPr>
          <w:rFonts w:ascii="Verdana" w:eastAsia="Times New Roman" w:hAnsi="Verdana"/>
          <w:b/>
          <w:sz w:val="20"/>
          <w:szCs w:val="20"/>
          <w:lang w:val="ro-RO" w:eastAsia="ro-RO"/>
        </w:rPr>
        <w:t>.0</w:t>
      </w:r>
      <w:r w:rsidR="00B055E5">
        <w:rPr>
          <w:rFonts w:ascii="Verdana" w:eastAsia="Times New Roman" w:hAnsi="Verdana"/>
          <w:b/>
          <w:sz w:val="20"/>
          <w:szCs w:val="20"/>
          <w:lang w:val="ro-RO" w:eastAsia="ro-RO"/>
        </w:rPr>
        <w:t>2</w:t>
      </w:r>
      <w:r w:rsidR="0046017F" w:rsidRPr="0046017F">
        <w:rPr>
          <w:rFonts w:ascii="Verdana" w:eastAsia="Times New Roman" w:hAnsi="Verdana"/>
          <w:b/>
          <w:sz w:val="20"/>
          <w:szCs w:val="20"/>
          <w:lang w:val="ro-RO" w:eastAsia="ro-RO"/>
        </w:rPr>
        <w:t>.20</w:t>
      </w:r>
      <w:r w:rsidR="00E31943">
        <w:rPr>
          <w:rFonts w:ascii="Verdana" w:eastAsia="Times New Roman" w:hAnsi="Verdana"/>
          <w:b/>
          <w:sz w:val="20"/>
          <w:szCs w:val="20"/>
          <w:lang w:val="ro-RO" w:eastAsia="ro-RO"/>
        </w:rPr>
        <w:t>2</w:t>
      </w:r>
      <w:r w:rsidR="00B055E5">
        <w:rPr>
          <w:rFonts w:ascii="Verdana" w:eastAsia="Times New Roman" w:hAnsi="Verdana"/>
          <w:b/>
          <w:sz w:val="20"/>
          <w:szCs w:val="20"/>
          <w:lang w:val="ro-RO" w:eastAsia="ro-RO"/>
        </w:rPr>
        <w:t>3</w:t>
      </w:r>
      <w:r w:rsidR="000C5227">
        <w:rPr>
          <w:rFonts w:ascii="Verdana" w:eastAsia="Times New Roman" w:hAnsi="Verdana"/>
          <w:b/>
          <w:sz w:val="20"/>
          <w:szCs w:val="20"/>
          <w:lang w:val="ro-RO" w:eastAsia="ro-RO"/>
        </w:rPr>
        <w:t>)</w:t>
      </w:r>
      <w:r w:rsidR="0046017F" w:rsidRPr="0046017F">
        <w:rPr>
          <w:rFonts w:ascii="Verdana" w:eastAsia="Times New Roman" w:hAnsi="Verdana"/>
          <w:b/>
          <w:sz w:val="20"/>
          <w:szCs w:val="20"/>
          <w:lang w:val="ro-RO" w:eastAsia="ro-RO"/>
        </w:rPr>
        <w:t xml:space="preserve"> </w:t>
      </w:r>
    </w:p>
    <w:p w14:paraId="359A5AD5" w14:textId="77777777" w:rsidR="008D4368" w:rsidRPr="0046017F" w:rsidRDefault="008D4368" w:rsidP="0046017F">
      <w:pPr>
        <w:spacing w:after="0" w:line="276" w:lineRule="auto"/>
        <w:jc w:val="center"/>
        <w:rPr>
          <w:rFonts w:ascii="Verdana" w:eastAsia="Times New Roman" w:hAnsi="Verdana"/>
          <w:sz w:val="20"/>
          <w:szCs w:val="2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991"/>
        <w:gridCol w:w="3079"/>
        <w:gridCol w:w="2145"/>
        <w:gridCol w:w="2123"/>
        <w:gridCol w:w="2040"/>
      </w:tblGrid>
      <w:tr w:rsidR="00F6363F" w:rsidRPr="0046017F" w14:paraId="7D067F48" w14:textId="77777777" w:rsidTr="006B794E">
        <w:trPr>
          <w:trHeight w:val="467"/>
        </w:trPr>
        <w:tc>
          <w:tcPr>
            <w:tcW w:w="604" w:type="dxa"/>
          </w:tcPr>
          <w:p w14:paraId="1285172F" w14:textId="77777777" w:rsidR="001F1F14" w:rsidRPr="0046017F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017F">
              <w:rPr>
                <w:rFonts w:ascii="Times New Roman" w:hAnsi="Times New Roman"/>
                <w:b/>
                <w:sz w:val="20"/>
                <w:szCs w:val="20"/>
              </w:rPr>
              <w:t xml:space="preserve">Nr. </w:t>
            </w:r>
            <w:proofErr w:type="spellStart"/>
            <w:r w:rsidRPr="0046017F">
              <w:rPr>
                <w:rFonts w:ascii="Times New Roman" w:hAnsi="Times New Roman"/>
                <w:b/>
                <w:sz w:val="20"/>
                <w:szCs w:val="20"/>
              </w:rPr>
              <w:t>crt</w:t>
            </w:r>
            <w:proofErr w:type="spellEnd"/>
            <w:r w:rsidRPr="0046017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91" w:type="dxa"/>
          </w:tcPr>
          <w:p w14:paraId="16D71D4D" w14:textId="77777777" w:rsidR="001F1F14" w:rsidRPr="0046017F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8BC16D" w14:textId="77777777" w:rsidR="001F1F14" w:rsidRPr="0046017F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6017F">
              <w:rPr>
                <w:rFonts w:ascii="Times New Roman" w:hAnsi="Times New Roman"/>
                <w:b/>
                <w:sz w:val="20"/>
                <w:szCs w:val="20"/>
              </w:rPr>
              <w:t>Disciplina</w:t>
            </w:r>
            <w:proofErr w:type="spellEnd"/>
          </w:p>
        </w:tc>
        <w:tc>
          <w:tcPr>
            <w:tcW w:w="3079" w:type="dxa"/>
          </w:tcPr>
          <w:p w14:paraId="6D88641D" w14:textId="77777777" w:rsidR="001F1F14" w:rsidRPr="0046017F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s-PA"/>
              </w:rPr>
            </w:pPr>
            <w:r w:rsidRPr="0046017F"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 xml:space="preserve">Comisia de examinare/ </w:t>
            </w:r>
          </w:p>
          <w:p w14:paraId="24758D7F" w14:textId="77777777" w:rsidR="001F1F14" w:rsidRPr="0046017F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 w:rsidRPr="0046017F"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Cadrudidactic titular</w:t>
            </w:r>
          </w:p>
        </w:tc>
        <w:tc>
          <w:tcPr>
            <w:tcW w:w="2145" w:type="dxa"/>
          </w:tcPr>
          <w:p w14:paraId="4CC1F669" w14:textId="77777777" w:rsidR="001F1F14" w:rsidRPr="0046017F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</w:p>
          <w:p w14:paraId="4816F99A" w14:textId="77777777" w:rsidR="001F1F14" w:rsidRPr="0046017F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s-PA"/>
              </w:rPr>
            </w:pPr>
            <w:r w:rsidRPr="0046017F"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Data</w:t>
            </w:r>
          </w:p>
        </w:tc>
        <w:tc>
          <w:tcPr>
            <w:tcW w:w="2123" w:type="dxa"/>
          </w:tcPr>
          <w:p w14:paraId="34727285" w14:textId="77777777" w:rsidR="001F1F14" w:rsidRPr="0046017F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</w:p>
          <w:p w14:paraId="25A02F89" w14:textId="77777777" w:rsidR="001F1F14" w:rsidRPr="0046017F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s-PA"/>
              </w:rPr>
            </w:pPr>
            <w:r w:rsidRPr="0046017F"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Ora</w:t>
            </w:r>
          </w:p>
        </w:tc>
        <w:tc>
          <w:tcPr>
            <w:tcW w:w="2040" w:type="dxa"/>
          </w:tcPr>
          <w:p w14:paraId="0D4C5EBC" w14:textId="77777777" w:rsidR="001F1F14" w:rsidRPr="0046017F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</w:p>
          <w:p w14:paraId="45DAFC1B" w14:textId="77777777" w:rsidR="001F1F14" w:rsidRPr="0046017F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s-PA"/>
              </w:rPr>
            </w:pPr>
            <w:r w:rsidRPr="0046017F">
              <w:rPr>
                <w:rFonts w:ascii="Times New Roman" w:hAnsi="Times New Roman"/>
                <w:b/>
                <w:sz w:val="20"/>
                <w:szCs w:val="20"/>
                <w:lang w:val="es-PA"/>
              </w:rPr>
              <w:t>Sala</w:t>
            </w:r>
          </w:p>
        </w:tc>
      </w:tr>
      <w:tr w:rsidR="00F6363F" w:rsidRPr="0046017F" w14:paraId="55360607" w14:textId="77777777" w:rsidTr="006B794E">
        <w:trPr>
          <w:trHeight w:val="491"/>
        </w:trPr>
        <w:tc>
          <w:tcPr>
            <w:tcW w:w="604" w:type="dxa"/>
          </w:tcPr>
          <w:p w14:paraId="4BA70C62" w14:textId="47B1F816" w:rsidR="001F1F14" w:rsidRPr="0046017F" w:rsidRDefault="00B055E5" w:rsidP="004601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1</w:t>
            </w:r>
            <w:r w:rsidR="001F1F14" w:rsidRPr="0046017F">
              <w:rPr>
                <w:rFonts w:ascii="Times New Roman" w:hAnsi="Times New Roman"/>
                <w:sz w:val="20"/>
                <w:szCs w:val="20"/>
                <w:lang w:val="es-PA"/>
              </w:rPr>
              <w:t>.</w:t>
            </w:r>
          </w:p>
        </w:tc>
        <w:tc>
          <w:tcPr>
            <w:tcW w:w="2991" w:type="dxa"/>
          </w:tcPr>
          <w:p w14:paraId="6292EE81" w14:textId="77777777" w:rsidR="001F1F14" w:rsidRPr="00722631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</w:p>
          <w:p w14:paraId="39D4C213" w14:textId="77777777" w:rsidR="001F1F14" w:rsidRPr="00722631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C</w:t>
            </w:r>
            <w:r w:rsidR="00BD2219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unoștiințe muzicale</w:t>
            </w:r>
          </w:p>
        </w:tc>
        <w:tc>
          <w:tcPr>
            <w:tcW w:w="3079" w:type="dxa"/>
          </w:tcPr>
          <w:p w14:paraId="32262C5E" w14:textId="7D9B6C33" w:rsidR="001F1F14" w:rsidRPr="00722631" w:rsidRDefault="00BD2219" w:rsidP="000D1E83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Asist.univ.drd. Alexandru Neș</w:t>
            </w:r>
            <w:r w:rsidR="000D1E83"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 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Asist.univ.drd. Inga Postolache</w:t>
            </w:r>
          </w:p>
        </w:tc>
        <w:tc>
          <w:tcPr>
            <w:tcW w:w="2145" w:type="dxa"/>
          </w:tcPr>
          <w:p w14:paraId="7D80E757" w14:textId="77777777" w:rsidR="001F1F14" w:rsidRPr="00722631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</w:p>
          <w:p w14:paraId="5537E299" w14:textId="2A32B1CD" w:rsidR="001F1F14" w:rsidRPr="00722631" w:rsidRDefault="00B055E5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29</w:t>
            </w:r>
            <w:r w:rsidR="001F1F14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.0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1</w:t>
            </w:r>
            <w:r w:rsidR="001F1F14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.20</w:t>
            </w:r>
            <w:r w:rsidR="00B603B7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3</w:t>
            </w:r>
          </w:p>
        </w:tc>
        <w:tc>
          <w:tcPr>
            <w:tcW w:w="2123" w:type="dxa"/>
          </w:tcPr>
          <w:p w14:paraId="5BFCFA4C" w14:textId="77777777" w:rsidR="001F1F14" w:rsidRPr="00722631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</w:p>
          <w:p w14:paraId="131B12F9" w14:textId="77777777" w:rsidR="001F1F14" w:rsidRPr="00722631" w:rsidRDefault="001F1F14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1</w:t>
            </w:r>
            <w:r w:rsidR="00B603B7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:00</w:t>
            </w:r>
          </w:p>
        </w:tc>
        <w:tc>
          <w:tcPr>
            <w:tcW w:w="2040" w:type="dxa"/>
          </w:tcPr>
          <w:p w14:paraId="10B39A60" w14:textId="77777777" w:rsidR="001F1F14" w:rsidRPr="00722631" w:rsidRDefault="00B603B7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Sala Studio</w:t>
            </w:r>
          </w:p>
        </w:tc>
      </w:tr>
      <w:tr w:rsidR="00F6363F" w:rsidRPr="0046017F" w14:paraId="040CB22D" w14:textId="77777777" w:rsidTr="006B794E">
        <w:trPr>
          <w:trHeight w:val="750"/>
        </w:trPr>
        <w:tc>
          <w:tcPr>
            <w:tcW w:w="604" w:type="dxa"/>
          </w:tcPr>
          <w:p w14:paraId="14921A61" w14:textId="0F54EEC3" w:rsidR="001F1F14" w:rsidRPr="0046017F" w:rsidRDefault="00B055E5" w:rsidP="004601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2</w:t>
            </w:r>
            <w:r w:rsidR="001F1F14" w:rsidRPr="0046017F">
              <w:rPr>
                <w:rFonts w:ascii="Times New Roman" w:hAnsi="Times New Roman"/>
                <w:sz w:val="20"/>
                <w:szCs w:val="20"/>
                <w:lang w:val="es-PA"/>
              </w:rPr>
              <w:t>.</w:t>
            </w:r>
          </w:p>
        </w:tc>
        <w:tc>
          <w:tcPr>
            <w:tcW w:w="2991" w:type="dxa"/>
          </w:tcPr>
          <w:p w14:paraId="440ABAED" w14:textId="77777777" w:rsidR="001F1F14" w:rsidRPr="00722631" w:rsidRDefault="0046017F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Expresia </w:t>
            </w:r>
            <w:r w:rsidR="005422C0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și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 </w:t>
            </w:r>
            <w:r w:rsidR="005422C0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expresivitate</w:t>
            </w:r>
            <w:r w:rsidR="00F6363F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a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 </w:t>
            </w:r>
            <w:r w:rsidR="005422C0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corporală</w:t>
            </w:r>
          </w:p>
        </w:tc>
        <w:tc>
          <w:tcPr>
            <w:tcW w:w="3079" w:type="dxa"/>
          </w:tcPr>
          <w:p w14:paraId="6AB1FF12" w14:textId="78064B5C" w:rsidR="001F1F14" w:rsidRPr="00722631" w:rsidRDefault="008D4368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Cd</w:t>
            </w:r>
            <w:r w:rsidR="00A142D2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asociat</w:t>
            </w:r>
            <w:r w:rsidR="00A142D2"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. </w:t>
            </w:r>
            <w:r w:rsidR="00B055E5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Stela Cocarlea</w:t>
            </w:r>
          </w:p>
        </w:tc>
        <w:tc>
          <w:tcPr>
            <w:tcW w:w="2145" w:type="dxa"/>
          </w:tcPr>
          <w:p w14:paraId="499341BC" w14:textId="4D1C5E09" w:rsidR="001F1F14" w:rsidRPr="00722631" w:rsidRDefault="00B055E5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01</w:t>
            </w:r>
            <w:r w:rsidR="005422C0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02</w:t>
            </w:r>
            <w:r w:rsidR="00546696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</w:t>
            </w:r>
            <w:r w:rsidR="005422C0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20</w:t>
            </w:r>
            <w:r w:rsidR="00546696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3</w:t>
            </w:r>
          </w:p>
        </w:tc>
        <w:tc>
          <w:tcPr>
            <w:tcW w:w="2123" w:type="dxa"/>
          </w:tcPr>
          <w:p w14:paraId="314DAE3A" w14:textId="21A4BDD4" w:rsidR="001F1F14" w:rsidRPr="00722631" w:rsidRDefault="00B055E5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12</w:t>
            </w:r>
            <w:r w:rsidR="005422C0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:00</w:t>
            </w:r>
          </w:p>
        </w:tc>
        <w:tc>
          <w:tcPr>
            <w:tcW w:w="2040" w:type="dxa"/>
          </w:tcPr>
          <w:p w14:paraId="0C21B440" w14:textId="77777777" w:rsidR="001F1F14" w:rsidRPr="00722631" w:rsidRDefault="00F6363F" w:rsidP="00F63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Sala </w:t>
            </w:r>
            <w:r w:rsidR="005422C0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S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tudio </w:t>
            </w:r>
          </w:p>
        </w:tc>
      </w:tr>
      <w:tr w:rsidR="00F6363F" w:rsidRPr="0046017F" w14:paraId="3CFA659A" w14:textId="77777777" w:rsidTr="006B794E">
        <w:trPr>
          <w:trHeight w:val="491"/>
        </w:trPr>
        <w:tc>
          <w:tcPr>
            <w:tcW w:w="604" w:type="dxa"/>
          </w:tcPr>
          <w:p w14:paraId="1B332516" w14:textId="23F82DEB" w:rsidR="001F1F14" w:rsidRPr="0046017F" w:rsidRDefault="00B055E5" w:rsidP="004601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3</w:t>
            </w:r>
            <w:r w:rsidR="001F1F14" w:rsidRPr="0046017F">
              <w:rPr>
                <w:rFonts w:ascii="Times New Roman" w:hAnsi="Times New Roman"/>
                <w:sz w:val="20"/>
                <w:szCs w:val="20"/>
                <w:lang w:val="es-PA"/>
              </w:rPr>
              <w:t>.</w:t>
            </w:r>
          </w:p>
        </w:tc>
        <w:tc>
          <w:tcPr>
            <w:tcW w:w="2991" w:type="dxa"/>
          </w:tcPr>
          <w:p w14:paraId="14227365" w14:textId="77777777" w:rsidR="001F1F14" w:rsidRPr="00722631" w:rsidRDefault="009F4CE3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Atelier de </w:t>
            </w:r>
            <w:r w:rsidRPr="00722631">
              <w:rPr>
                <w:rFonts w:ascii="Times New Roman" w:hAnsi="Times New Roman"/>
                <w:sz w:val="24"/>
                <w:szCs w:val="24"/>
                <w:lang w:val="ro-RO"/>
              </w:rPr>
              <w:t>creație</w:t>
            </w:r>
          </w:p>
        </w:tc>
        <w:tc>
          <w:tcPr>
            <w:tcW w:w="3079" w:type="dxa"/>
          </w:tcPr>
          <w:p w14:paraId="08B1983A" w14:textId="77777777" w:rsidR="001F1F14" w:rsidRPr="00722631" w:rsidRDefault="00E21091" w:rsidP="009F4C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Prof.univ.dr. Daniela Vitcu, CD. Asociat Erwin Simsensohn, Lect.univ.dr. Elena- Mirabela Moroșanu și Asist.univ.drd. Ionuț Dulgheriu</w:t>
            </w:r>
          </w:p>
        </w:tc>
        <w:tc>
          <w:tcPr>
            <w:tcW w:w="2145" w:type="dxa"/>
          </w:tcPr>
          <w:p w14:paraId="202994D5" w14:textId="2A8AFF16" w:rsidR="001F1F14" w:rsidRPr="00722631" w:rsidRDefault="00B055E5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06</w:t>
            </w:r>
            <w:r w:rsidR="00E21091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</w:t>
            </w:r>
            <w:r w:rsidR="00A953E7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0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</w:t>
            </w:r>
            <w:r w:rsidR="00A953E7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.20</w:t>
            </w:r>
            <w:r w:rsidR="00E21091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3</w:t>
            </w:r>
          </w:p>
        </w:tc>
        <w:tc>
          <w:tcPr>
            <w:tcW w:w="2123" w:type="dxa"/>
          </w:tcPr>
          <w:p w14:paraId="763F65D9" w14:textId="77777777" w:rsidR="001F1F14" w:rsidRPr="00722631" w:rsidRDefault="00A953E7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1</w:t>
            </w:r>
            <w:r w:rsidR="009F4CE3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6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:00</w:t>
            </w:r>
          </w:p>
        </w:tc>
        <w:tc>
          <w:tcPr>
            <w:tcW w:w="2040" w:type="dxa"/>
          </w:tcPr>
          <w:p w14:paraId="7933380E" w14:textId="77777777" w:rsidR="001F1F14" w:rsidRPr="00722631" w:rsidRDefault="009F4CE3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Sala Studio</w:t>
            </w:r>
          </w:p>
        </w:tc>
      </w:tr>
      <w:tr w:rsidR="00F6363F" w:rsidRPr="0046017F" w14:paraId="49C73125" w14:textId="77777777" w:rsidTr="006B794E">
        <w:trPr>
          <w:trHeight w:val="504"/>
        </w:trPr>
        <w:tc>
          <w:tcPr>
            <w:tcW w:w="604" w:type="dxa"/>
          </w:tcPr>
          <w:p w14:paraId="6D1889CD" w14:textId="1BD38638" w:rsidR="001F1F14" w:rsidRPr="0046017F" w:rsidRDefault="00B055E5" w:rsidP="004601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4</w:t>
            </w:r>
            <w:r w:rsidR="001F1F14" w:rsidRPr="0046017F">
              <w:rPr>
                <w:rFonts w:ascii="Times New Roman" w:hAnsi="Times New Roman"/>
                <w:sz w:val="20"/>
                <w:szCs w:val="20"/>
                <w:lang w:val="es-PA"/>
              </w:rPr>
              <w:t>.</w:t>
            </w:r>
          </w:p>
        </w:tc>
        <w:tc>
          <w:tcPr>
            <w:tcW w:w="2991" w:type="dxa"/>
          </w:tcPr>
          <w:p w14:paraId="616B7AE7" w14:textId="7D1E1E1C" w:rsidR="001F1F14" w:rsidRPr="00722631" w:rsidRDefault="0046017F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Istoria </w:t>
            </w:r>
            <w:r w:rsidR="005422C0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teatrului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 </w:t>
            </w:r>
            <w:r w:rsidR="00B055E5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romanesc</w:t>
            </w:r>
          </w:p>
        </w:tc>
        <w:tc>
          <w:tcPr>
            <w:tcW w:w="3079" w:type="dxa"/>
          </w:tcPr>
          <w:p w14:paraId="7356CC74" w14:textId="77777777" w:rsidR="00E12E16" w:rsidRPr="00722631" w:rsidRDefault="0046017F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Conf.</w:t>
            </w:r>
            <w:r w:rsidR="00774418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univ.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dr.</w:t>
            </w:r>
            <w:r w:rsidR="00E12E16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Alina Cristea</w:t>
            </w:r>
          </w:p>
        </w:tc>
        <w:tc>
          <w:tcPr>
            <w:tcW w:w="2145" w:type="dxa"/>
          </w:tcPr>
          <w:p w14:paraId="63EE647E" w14:textId="2C2DB634" w:rsidR="001F1F14" w:rsidRPr="00722631" w:rsidRDefault="00B055E5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27</w:t>
            </w:r>
            <w:r w:rsidR="00A953E7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.0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1</w:t>
            </w:r>
            <w:r w:rsidR="00A953E7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.20</w:t>
            </w:r>
            <w:r w:rsidR="00774418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3</w:t>
            </w:r>
          </w:p>
        </w:tc>
        <w:tc>
          <w:tcPr>
            <w:tcW w:w="2123" w:type="dxa"/>
          </w:tcPr>
          <w:p w14:paraId="4B921468" w14:textId="52AAAF46" w:rsidR="001F1F14" w:rsidRPr="00722631" w:rsidRDefault="00A953E7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1</w:t>
            </w:r>
            <w:r w:rsidR="00B055E5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1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:00</w:t>
            </w:r>
          </w:p>
        </w:tc>
        <w:tc>
          <w:tcPr>
            <w:tcW w:w="2040" w:type="dxa"/>
          </w:tcPr>
          <w:p w14:paraId="3E25C36E" w14:textId="37CA9364" w:rsidR="001F1F14" w:rsidRPr="00722631" w:rsidRDefault="00B055E5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Sala Studio</w:t>
            </w:r>
          </w:p>
        </w:tc>
      </w:tr>
      <w:tr w:rsidR="00F6363F" w:rsidRPr="0046017F" w14:paraId="52F04FEB" w14:textId="77777777" w:rsidTr="006B794E">
        <w:trPr>
          <w:trHeight w:val="435"/>
        </w:trPr>
        <w:tc>
          <w:tcPr>
            <w:tcW w:w="604" w:type="dxa"/>
          </w:tcPr>
          <w:p w14:paraId="15D23C89" w14:textId="631A286C" w:rsidR="00F6363F" w:rsidRPr="0046017F" w:rsidRDefault="00B055E5" w:rsidP="004601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5</w:t>
            </w:r>
            <w:r w:rsidR="00A50BA9">
              <w:rPr>
                <w:rFonts w:ascii="Times New Roman" w:hAnsi="Times New Roman"/>
                <w:sz w:val="20"/>
                <w:szCs w:val="20"/>
                <w:lang w:val="es-PA"/>
              </w:rPr>
              <w:t>.</w:t>
            </w:r>
          </w:p>
        </w:tc>
        <w:tc>
          <w:tcPr>
            <w:tcW w:w="2991" w:type="dxa"/>
          </w:tcPr>
          <w:p w14:paraId="3D690081" w14:textId="77777777" w:rsidR="00F6363F" w:rsidRPr="00722631" w:rsidRDefault="009F4CE3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Educația </w:t>
            </w:r>
            <w:r w:rsidR="00005A26"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și expresia 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vorbirii scenice</w:t>
            </w:r>
          </w:p>
        </w:tc>
        <w:tc>
          <w:tcPr>
            <w:tcW w:w="3079" w:type="dxa"/>
          </w:tcPr>
          <w:p w14:paraId="00451934" w14:textId="77777777" w:rsidR="00F6363F" w:rsidRPr="00722631" w:rsidRDefault="00005A26" w:rsidP="004601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Lect.univ.dr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. Elena- Mirabela Moroșanu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Asist.univ.drd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. Daniela Cojan și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Asist.univ.drd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. Ionuț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Dulgheriu</w:t>
            </w:r>
            <w:proofErr w:type="spellEnd"/>
          </w:p>
        </w:tc>
        <w:tc>
          <w:tcPr>
            <w:tcW w:w="2145" w:type="dxa"/>
          </w:tcPr>
          <w:p w14:paraId="75E4862D" w14:textId="5AD61CC2" w:rsidR="00F6363F" w:rsidRPr="00722631" w:rsidRDefault="00B055E5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07</w:t>
            </w:r>
            <w:r w:rsidR="00F6363F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02</w:t>
            </w:r>
            <w:r w:rsidR="00A50BA9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</w:t>
            </w:r>
            <w:r w:rsidR="00F6363F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20</w:t>
            </w:r>
            <w:r w:rsidR="00A50BA9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3</w:t>
            </w:r>
          </w:p>
        </w:tc>
        <w:tc>
          <w:tcPr>
            <w:tcW w:w="2123" w:type="dxa"/>
          </w:tcPr>
          <w:p w14:paraId="5AFC6595" w14:textId="77777777" w:rsidR="00F6363F" w:rsidRPr="00722631" w:rsidRDefault="009F4CE3" w:rsidP="004601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16:00</w:t>
            </w:r>
          </w:p>
        </w:tc>
        <w:tc>
          <w:tcPr>
            <w:tcW w:w="2040" w:type="dxa"/>
          </w:tcPr>
          <w:p w14:paraId="1FD1E94F" w14:textId="77777777" w:rsidR="00F6363F" w:rsidRPr="00722631" w:rsidRDefault="00F6363F" w:rsidP="00F636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Sala Studio </w:t>
            </w:r>
          </w:p>
        </w:tc>
      </w:tr>
      <w:tr w:rsidR="006923B9" w:rsidRPr="006923B9" w14:paraId="3377FE5D" w14:textId="77777777" w:rsidTr="006B794E">
        <w:trPr>
          <w:trHeight w:val="1992"/>
        </w:trPr>
        <w:tc>
          <w:tcPr>
            <w:tcW w:w="604" w:type="dxa"/>
          </w:tcPr>
          <w:p w14:paraId="6836CA81" w14:textId="448958C7" w:rsidR="006923B9" w:rsidRPr="0046017F" w:rsidRDefault="00B055E5" w:rsidP="006923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6</w:t>
            </w:r>
            <w:r w:rsidR="00A50BA9">
              <w:rPr>
                <w:rFonts w:ascii="Times New Roman" w:hAnsi="Times New Roman"/>
                <w:sz w:val="20"/>
                <w:szCs w:val="20"/>
                <w:lang w:val="es-PA"/>
              </w:rPr>
              <w:t>.</w:t>
            </w:r>
          </w:p>
        </w:tc>
        <w:tc>
          <w:tcPr>
            <w:tcW w:w="2991" w:type="dxa"/>
          </w:tcPr>
          <w:p w14:paraId="1903926E" w14:textId="77777777" w:rsidR="006923B9" w:rsidRPr="00722631" w:rsidRDefault="009F4CE3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Improvizație scenică</w:t>
            </w:r>
          </w:p>
        </w:tc>
        <w:tc>
          <w:tcPr>
            <w:tcW w:w="3079" w:type="dxa"/>
          </w:tcPr>
          <w:p w14:paraId="39153817" w14:textId="77777777" w:rsidR="006923B9" w:rsidRPr="00722631" w:rsidRDefault="00A17DFA" w:rsidP="006923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Prof.univ.dr. Daniela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Vitcu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Lect.univ.dr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. Elena-Mirabela Moroșanu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Asist.univ.drd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. Daniela Cojan și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Asist.univ.drd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. Ionuț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Dulgheriu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, Prof.univ.dr. Vlad Bălan, Prof.univ. Dragoș Muscalu</w:t>
            </w:r>
          </w:p>
        </w:tc>
        <w:tc>
          <w:tcPr>
            <w:tcW w:w="2145" w:type="dxa"/>
          </w:tcPr>
          <w:p w14:paraId="7E1591AF" w14:textId="0AA3E775" w:rsidR="006923B9" w:rsidRPr="00722631" w:rsidRDefault="00B055E5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08</w:t>
            </w:r>
            <w:r w:rsidR="009F4CE3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.0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</w:t>
            </w:r>
            <w:r w:rsidR="009F4CE3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.20</w:t>
            </w:r>
            <w:r w:rsidR="00A17DFA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3</w:t>
            </w:r>
          </w:p>
        </w:tc>
        <w:tc>
          <w:tcPr>
            <w:tcW w:w="2123" w:type="dxa"/>
          </w:tcPr>
          <w:p w14:paraId="1C82E3C8" w14:textId="77777777" w:rsidR="006923B9" w:rsidRPr="00722631" w:rsidRDefault="009F4CE3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16:00</w:t>
            </w:r>
          </w:p>
        </w:tc>
        <w:tc>
          <w:tcPr>
            <w:tcW w:w="2040" w:type="dxa"/>
          </w:tcPr>
          <w:p w14:paraId="64693736" w14:textId="77777777" w:rsidR="006923B9" w:rsidRPr="00722631" w:rsidRDefault="006923B9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Sala Studio</w:t>
            </w:r>
          </w:p>
        </w:tc>
      </w:tr>
      <w:tr w:rsidR="006923B9" w:rsidRPr="0046017F" w14:paraId="219D4A7A" w14:textId="77777777" w:rsidTr="006B794E">
        <w:trPr>
          <w:trHeight w:val="1992"/>
        </w:trPr>
        <w:tc>
          <w:tcPr>
            <w:tcW w:w="604" w:type="dxa"/>
          </w:tcPr>
          <w:p w14:paraId="1D661745" w14:textId="09282791" w:rsidR="006923B9" w:rsidRDefault="00B055E5" w:rsidP="006923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lastRenderedPageBreak/>
              <w:t>7</w:t>
            </w:r>
            <w:r w:rsidR="006923B9">
              <w:rPr>
                <w:rFonts w:ascii="Times New Roman" w:hAnsi="Times New Roman"/>
                <w:sz w:val="20"/>
                <w:szCs w:val="20"/>
                <w:lang w:val="es-PA"/>
              </w:rPr>
              <w:t>.</w:t>
            </w:r>
          </w:p>
          <w:p w14:paraId="7097719A" w14:textId="77777777" w:rsidR="00CF47BC" w:rsidRPr="0046017F" w:rsidRDefault="00CF47BC" w:rsidP="006923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</w:p>
        </w:tc>
        <w:tc>
          <w:tcPr>
            <w:tcW w:w="2991" w:type="dxa"/>
          </w:tcPr>
          <w:p w14:paraId="7CEE2258" w14:textId="77777777" w:rsidR="006923B9" w:rsidRPr="00722631" w:rsidRDefault="006923B9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Arta actorului</w:t>
            </w:r>
          </w:p>
        </w:tc>
        <w:tc>
          <w:tcPr>
            <w:tcW w:w="3079" w:type="dxa"/>
          </w:tcPr>
          <w:p w14:paraId="56A87E7B" w14:textId="0C9D6748" w:rsidR="006923B9" w:rsidRPr="00722631" w:rsidRDefault="006923B9" w:rsidP="006923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</w:t>
            </w:r>
            <w:r w:rsidR="00173E16"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Prof.univ.dr. Daniela </w:t>
            </w:r>
            <w:proofErr w:type="spellStart"/>
            <w:r w:rsidR="00173E16"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Vitcu</w:t>
            </w:r>
            <w:proofErr w:type="spellEnd"/>
            <w:r w:rsidR="00173E16"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, CD. Asociat Erwin </w:t>
            </w:r>
            <w:proofErr w:type="spellStart"/>
            <w:r w:rsidR="00173E16"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Simsensohn</w:t>
            </w:r>
            <w:proofErr w:type="spellEnd"/>
            <w:r w:rsidR="00173E16"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="00173E16"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Lect.univ.dr</w:t>
            </w:r>
            <w:proofErr w:type="spellEnd"/>
            <w:r w:rsidR="00173E16"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. Elena- Mirabela Moroșanu, </w:t>
            </w:r>
            <w:proofErr w:type="spellStart"/>
            <w:r w:rsidR="00173E16"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Asist.univ.drd</w:t>
            </w:r>
            <w:proofErr w:type="spellEnd"/>
            <w:r w:rsidR="00173E16"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. Daniela</w:t>
            </w:r>
            <w:r w:rsidR="0040095C"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 Cojan și </w:t>
            </w:r>
            <w:proofErr w:type="spellStart"/>
            <w:r w:rsidR="0040095C"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Asist.univ.drd</w:t>
            </w:r>
            <w:proofErr w:type="spellEnd"/>
            <w:r w:rsidR="0040095C"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. Ionuț </w:t>
            </w:r>
            <w:proofErr w:type="spellStart"/>
            <w:r w:rsidR="0040095C"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Dulgheriu</w:t>
            </w:r>
            <w:proofErr w:type="spellEnd"/>
          </w:p>
        </w:tc>
        <w:tc>
          <w:tcPr>
            <w:tcW w:w="2145" w:type="dxa"/>
          </w:tcPr>
          <w:p w14:paraId="19091FE9" w14:textId="190C2C63" w:rsidR="006923B9" w:rsidRPr="00722631" w:rsidRDefault="00B055E5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09</w:t>
            </w:r>
            <w:r w:rsidR="006923B9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.0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</w:t>
            </w:r>
            <w:r w:rsidR="0040095C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</w:t>
            </w:r>
            <w:r w:rsidR="006923B9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20</w:t>
            </w:r>
            <w:r w:rsidR="0040095C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3</w:t>
            </w:r>
          </w:p>
        </w:tc>
        <w:tc>
          <w:tcPr>
            <w:tcW w:w="2123" w:type="dxa"/>
          </w:tcPr>
          <w:p w14:paraId="0E19DE5A" w14:textId="77777777" w:rsidR="006923B9" w:rsidRPr="00722631" w:rsidRDefault="009F4CE3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16:00</w:t>
            </w:r>
          </w:p>
        </w:tc>
        <w:tc>
          <w:tcPr>
            <w:tcW w:w="2040" w:type="dxa"/>
          </w:tcPr>
          <w:p w14:paraId="1173D8B9" w14:textId="77777777" w:rsidR="006923B9" w:rsidRPr="00722631" w:rsidRDefault="006923B9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 xml:space="preserve">Sala Studio </w:t>
            </w:r>
          </w:p>
          <w:p w14:paraId="244DE343" w14:textId="77777777" w:rsidR="009144C6" w:rsidRPr="00722631" w:rsidRDefault="009144C6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</w:p>
          <w:p w14:paraId="5B1441B4" w14:textId="77777777" w:rsidR="009144C6" w:rsidRPr="00722631" w:rsidRDefault="009144C6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</w:p>
          <w:p w14:paraId="3329715B" w14:textId="77777777" w:rsidR="009144C6" w:rsidRPr="00722631" w:rsidRDefault="009144C6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</w:p>
          <w:p w14:paraId="57EE772A" w14:textId="77777777" w:rsidR="009144C6" w:rsidRPr="00722631" w:rsidRDefault="009144C6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</w:p>
          <w:p w14:paraId="725E6E8E" w14:textId="77777777" w:rsidR="009144C6" w:rsidRPr="00722631" w:rsidRDefault="009144C6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</w:p>
          <w:p w14:paraId="2BC437CC" w14:textId="77777777" w:rsidR="00055761" w:rsidRPr="00722631" w:rsidRDefault="00055761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</w:p>
        </w:tc>
      </w:tr>
      <w:tr w:rsidR="00CF47BC" w:rsidRPr="0046017F" w14:paraId="27D9ED90" w14:textId="77777777" w:rsidTr="006B794E">
        <w:trPr>
          <w:trHeight w:val="1992"/>
        </w:trPr>
        <w:tc>
          <w:tcPr>
            <w:tcW w:w="604" w:type="dxa"/>
          </w:tcPr>
          <w:p w14:paraId="2A3EFB18" w14:textId="7E0107ED" w:rsidR="00CF47BC" w:rsidRPr="0046017F" w:rsidRDefault="00B055E5" w:rsidP="006923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8</w:t>
            </w:r>
            <w:r w:rsidR="00CF47BC">
              <w:rPr>
                <w:rFonts w:ascii="Times New Roman" w:hAnsi="Times New Roman"/>
                <w:sz w:val="20"/>
                <w:szCs w:val="20"/>
                <w:lang w:val="es-PA"/>
              </w:rPr>
              <w:t>.</w:t>
            </w:r>
          </w:p>
        </w:tc>
        <w:tc>
          <w:tcPr>
            <w:tcW w:w="2991" w:type="dxa"/>
          </w:tcPr>
          <w:p w14:paraId="4D339A37" w14:textId="0E7808AE" w:rsidR="00CF47BC" w:rsidRPr="00722631" w:rsidRDefault="00B055E5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Repertoriu</w:t>
            </w:r>
          </w:p>
        </w:tc>
        <w:tc>
          <w:tcPr>
            <w:tcW w:w="3079" w:type="dxa"/>
          </w:tcPr>
          <w:p w14:paraId="4FB0094B" w14:textId="352E0686" w:rsidR="00CF47BC" w:rsidRPr="00722631" w:rsidRDefault="008D4368" w:rsidP="006923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Prof.univ.dr. Daniela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Vitcu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, CD. Asociat Erwin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Simsensohn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,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Lect.univ.dr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. Elena- Mirabela Moroșanu,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Asist.univ.drd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. Daniela Cojan și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Asist.univ.drd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. Ionuț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Dulgheriu</w:t>
            </w:r>
            <w:proofErr w:type="spellEnd"/>
          </w:p>
        </w:tc>
        <w:tc>
          <w:tcPr>
            <w:tcW w:w="2145" w:type="dxa"/>
          </w:tcPr>
          <w:p w14:paraId="2F616FDE" w14:textId="1E102AB8" w:rsidR="00CF47BC" w:rsidRPr="00722631" w:rsidRDefault="00B055E5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10</w:t>
            </w:r>
            <w:r w:rsidR="00CF47BC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.0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2</w:t>
            </w:r>
            <w:r w:rsidR="00CF47BC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.202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3</w:t>
            </w:r>
          </w:p>
        </w:tc>
        <w:tc>
          <w:tcPr>
            <w:tcW w:w="2123" w:type="dxa"/>
          </w:tcPr>
          <w:p w14:paraId="480D6786" w14:textId="5560E5F9" w:rsidR="00CF47BC" w:rsidRPr="00722631" w:rsidRDefault="0053047D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1</w:t>
            </w:r>
            <w:r w:rsidR="00B055E5" w:rsidRPr="00722631">
              <w:rPr>
                <w:rFonts w:ascii="Times New Roman" w:hAnsi="Times New Roman"/>
                <w:sz w:val="24"/>
                <w:szCs w:val="24"/>
                <w:lang w:val="es-PA"/>
              </w:rPr>
              <w:t>6</w:t>
            </w: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:00</w:t>
            </w:r>
          </w:p>
        </w:tc>
        <w:tc>
          <w:tcPr>
            <w:tcW w:w="2040" w:type="dxa"/>
          </w:tcPr>
          <w:p w14:paraId="45494B48" w14:textId="77777777" w:rsidR="00CF47BC" w:rsidRPr="00722631" w:rsidRDefault="0053047D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Sala Studio</w:t>
            </w:r>
          </w:p>
        </w:tc>
      </w:tr>
      <w:tr w:rsidR="00B055E5" w:rsidRPr="0046017F" w14:paraId="44FA72A7" w14:textId="77777777" w:rsidTr="006B794E">
        <w:trPr>
          <w:trHeight w:val="1992"/>
        </w:trPr>
        <w:tc>
          <w:tcPr>
            <w:tcW w:w="604" w:type="dxa"/>
          </w:tcPr>
          <w:p w14:paraId="148CC93C" w14:textId="347A28B1" w:rsidR="00B055E5" w:rsidRDefault="00B055E5" w:rsidP="006923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PA"/>
              </w:rPr>
            </w:pPr>
            <w:r>
              <w:rPr>
                <w:rFonts w:ascii="Times New Roman" w:hAnsi="Times New Roman"/>
                <w:sz w:val="20"/>
                <w:szCs w:val="20"/>
                <w:lang w:val="es-PA"/>
              </w:rPr>
              <w:t>9.</w:t>
            </w:r>
          </w:p>
        </w:tc>
        <w:tc>
          <w:tcPr>
            <w:tcW w:w="2991" w:type="dxa"/>
          </w:tcPr>
          <w:p w14:paraId="7810C268" w14:textId="5C927EA5" w:rsidR="00B055E5" w:rsidRPr="00722631" w:rsidRDefault="00B055E5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Masca si Machiaj</w:t>
            </w:r>
          </w:p>
        </w:tc>
        <w:tc>
          <w:tcPr>
            <w:tcW w:w="3079" w:type="dxa"/>
          </w:tcPr>
          <w:p w14:paraId="35FF1827" w14:textId="21362D75" w:rsidR="00B055E5" w:rsidRPr="00722631" w:rsidRDefault="008D4368" w:rsidP="006923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Lect.univ.Dr</w:t>
            </w:r>
            <w:proofErr w:type="spellEnd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. Liliana </w:t>
            </w:r>
            <w:proofErr w:type="spellStart"/>
            <w:r w:rsidRPr="00722631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Cornila</w:t>
            </w:r>
            <w:proofErr w:type="spellEnd"/>
          </w:p>
        </w:tc>
        <w:tc>
          <w:tcPr>
            <w:tcW w:w="2145" w:type="dxa"/>
          </w:tcPr>
          <w:p w14:paraId="164E5A20" w14:textId="78383C90" w:rsidR="00B055E5" w:rsidRPr="00722631" w:rsidRDefault="00B055E5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30.01.2023</w:t>
            </w:r>
          </w:p>
        </w:tc>
        <w:tc>
          <w:tcPr>
            <w:tcW w:w="2123" w:type="dxa"/>
          </w:tcPr>
          <w:p w14:paraId="56E43BD0" w14:textId="315BE61A" w:rsidR="00B055E5" w:rsidRPr="00722631" w:rsidRDefault="00B055E5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10:00</w:t>
            </w:r>
          </w:p>
        </w:tc>
        <w:tc>
          <w:tcPr>
            <w:tcW w:w="2040" w:type="dxa"/>
          </w:tcPr>
          <w:p w14:paraId="0CD791A1" w14:textId="1250E724" w:rsidR="00B055E5" w:rsidRPr="00722631" w:rsidRDefault="008D4368" w:rsidP="006923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s-PA"/>
              </w:rPr>
            </w:pPr>
            <w:r w:rsidRPr="00722631">
              <w:rPr>
                <w:rFonts w:ascii="Times New Roman" w:hAnsi="Times New Roman"/>
                <w:sz w:val="24"/>
                <w:szCs w:val="24"/>
                <w:lang w:val="es-PA"/>
              </w:rPr>
              <w:t>Casa de moda Licor</w:t>
            </w:r>
          </w:p>
        </w:tc>
      </w:tr>
    </w:tbl>
    <w:p w14:paraId="6E7B7012" w14:textId="77777777" w:rsidR="001F1F14" w:rsidRDefault="001F1F14" w:rsidP="0046017F">
      <w:pPr>
        <w:spacing w:after="0"/>
        <w:jc w:val="both"/>
        <w:rPr>
          <w:rFonts w:ascii="Times New Roman" w:hAnsi="Times New Roman"/>
          <w:sz w:val="20"/>
          <w:szCs w:val="20"/>
          <w:lang w:val="es-PA"/>
        </w:rPr>
      </w:pPr>
    </w:p>
    <w:p w14:paraId="10875CAD" w14:textId="77777777" w:rsidR="00055761" w:rsidRPr="0046017F" w:rsidRDefault="00055761" w:rsidP="0046017F">
      <w:pPr>
        <w:spacing w:after="0"/>
        <w:jc w:val="both"/>
        <w:rPr>
          <w:rFonts w:ascii="Times New Roman" w:hAnsi="Times New Roman"/>
          <w:sz w:val="20"/>
          <w:szCs w:val="20"/>
          <w:lang w:val="es-PA"/>
        </w:rPr>
      </w:pPr>
    </w:p>
    <w:sectPr w:rsidR="00055761" w:rsidRPr="0046017F" w:rsidSect="00722631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DC"/>
    <w:rsid w:val="00005A26"/>
    <w:rsid w:val="00027C09"/>
    <w:rsid w:val="00055761"/>
    <w:rsid w:val="000C5227"/>
    <w:rsid w:val="000D1E83"/>
    <w:rsid w:val="00173E16"/>
    <w:rsid w:val="001F1F14"/>
    <w:rsid w:val="001F7695"/>
    <w:rsid w:val="003D6E3E"/>
    <w:rsid w:val="0040095C"/>
    <w:rsid w:val="00425027"/>
    <w:rsid w:val="0046017F"/>
    <w:rsid w:val="00515EA0"/>
    <w:rsid w:val="0053047D"/>
    <w:rsid w:val="005422C0"/>
    <w:rsid w:val="00546696"/>
    <w:rsid w:val="005A6232"/>
    <w:rsid w:val="005B6F9A"/>
    <w:rsid w:val="006231E5"/>
    <w:rsid w:val="00634A53"/>
    <w:rsid w:val="006923B9"/>
    <w:rsid w:val="006B794E"/>
    <w:rsid w:val="006C2DF4"/>
    <w:rsid w:val="00722631"/>
    <w:rsid w:val="00774418"/>
    <w:rsid w:val="007C3ED2"/>
    <w:rsid w:val="007F464F"/>
    <w:rsid w:val="00801457"/>
    <w:rsid w:val="008A2279"/>
    <w:rsid w:val="008D4368"/>
    <w:rsid w:val="009144C6"/>
    <w:rsid w:val="009C441A"/>
    <w:rsid w:val="009F4CE3"/>
    <w:rsid w:val="00A0056B"/>
    <w:rsid w:val="00A142D2"/>
    <w:rsid w:val="00A17DFA"/>
    <w:rsid w:val="00A370DC"/>
    <w:rsid w:val="00A50BA9"/>
    <w:rsid w:val="00A80BCE"/>
    <w:rsid w:val="00A953E7"/>
    <w:rsid w:val="00AA522F"/>
    <w:rsid w:val="00B055E5"/>
    <w:rsid w:val="00B248A0"/>
    <w:rsid w:val="00B603B7"/>
    <w:rsid w:val="00BB5902"/>
    <w:rsid w:val="00BD2219"/>
    <w:rsid w:val="00CF47BC"/>
    <w:rsid w:val="00E12E16"/>
    <w:rsid w:val="00E21091"/>
    <w:rsid w:val="00E31943"/>
    <w:rsid w:val="00F6363F"/>
    <w:rsid w:val="00FC1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798A7"/>
  <w15:chartTrackingRefBased/>
  <w15:docId w15:val="{3EB65B80-8E54-534D-A9FE-05B85ADA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279"/>
    <w:pPr>
      <w:spacing w:after="160" w:line="259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F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</dc:creator>
  <cp:keywords/>
  <cp:lastModifiedBy>Bancu Carmen</cp:lastModifiedBy>
  <cp:revision>6</cp:revision>
  <dcterms:created xsi:type="dcterms:W3CDTF">2023-01-11T16:25:00Z</dcterms:created>
  <dcterms:modified xsi:type="dcterms:W3CDTF">2023-01-26T09:55:00Z</dcterms:modified>
</cp:coreProperties>
</file>