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C4508" w14:textId="77777777" w:rsidR="00535E67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FACULTATEA DE ARTE</w:t>
      </w:r>
    </w:p>
    <w:p w14:paraId="63211B0C" w14:textId="31C68ED9" w:rsidR="00535E67" w:rsidRDefault="00000000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Anul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studiu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  <w:r w:rsidRPr="005F141B">
        <w:rPr>
          <w:rFonts w:ascii="Times New Roman" w:eastAsia="Times New Roman" w:hAnsi="Times New Roman" w:cs="Times New Roman"/>
          <w:b/>
          <w:bCs/>
          <w:sz w:val="24"/>
        </w:rPr>
        <w:t xml:space="preserve"> I</w:t>
      </w:r>
    </w:p>
    <w:p w14:paraId="08177EB8" w14:textId="775F16C7" w:rsidR="00535E67" w:rsidRDefault="00000000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Specializarea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r w:rsidR="00B0277D" w:rsidRPr="005F141B">
        <w:rPr>
          <w:rFonts w:ascii="Times New Roman" w:eastAsia="Times New Roman" w:hAnsi="Times New Roman" w:cs="Times New Roman"/>
          <w:b/>
          <w:bCs/>
          <w:sz w:val="24"/>
        </w:rPr>
        <w:t xml:space="preserve">Arta </w:t>
      </w:r>
      <w:proofErr w:type="spellStart"/>
      <w:r w:rsidR="00B0277D" w:rsidRPr="005F141B">
        <w:rPr>
          <w:rFonts w:ascii="Times New Roman" w:eastAsia="Times New Roman" w:hAnsi="Times New Roman" w:cs="Times New Roman"/>
          <w:b/>
          <w:bCs/>
          <w:sz w:val="24"/>
        </w:rPr>
        <w:t>actorului</w:t>
      </w:r>
      <w:proofErr w:type="spellEnd"/>
      <w:r w:rsidR="00B0277D" w:rsidRPr="005F141B">
        <w:rPr>
          <w:rFonts w:ascii="Times New Roman" w:eastAsia="Times New Roman" w:hAnsi="Times New Roman" w:cs="Times New Roman"/>
          <w:b/>
          <w:bCs/>
          <w:sz w:val="24"/>
        </w:rPr>
        <w:t xml:space="preserve"> de music-hall</w:t>
      </w:r>
    </w:p>
    <w:p w14:paraId="086506C7" w14:textId="77777777" w:rsidR="00535E67" w:rsidRDefault="00535E67">
      <w:pPr>
        <w:jc w:val="center"/>
        <w:rPr>
          <w:rFonts w:ascii="Times New Roman" w:eastAsia="Times New Roman" w:hAnsi="Times New Roman" w:cs="Times New Roman"/>
          <w:sz w:val="24"/>
        </w:rPr>
      </w:pPr>
    </w:p>
    <w:p w14:paraId="26C1C108" w14:textId="77777777" w:rsidR="00535E67" w:rsidRDefault="00000000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PLANIFICAREA EXAMENELOR </w:t>
      </w:r>
    </w:p>
    <w:p w14:paraId="72172758" w14:textId="01B631B8" w:rsidR="00535E67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Anul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universitar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202</w:t>
      </w:r>
      <w:r w:rsidR="00B0277D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-202</w:t>
      </w:r>
      <w:r w:rsidR="00B0277D">
        <w:rPr>
          <w:rFonts w:ascii="Times New Roman" w:eastAsia="Times New Roman" w:hAnsi="Times New Roman" w:cs="Times New Roman"/>
          <w:sz w:val="24"/>
        </w:rPr>
        <w:t>3</w:t>
      </w:r>
    </w:p>
    <w:p w14:paraId="7D4D5A32" w14:textId="31EF97A7" w:rsidR="00535E67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Sesiunea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</w:t>
      </w:r>
      <w:r w:rsidR="005F141B">
        <w:rPr>
          <w:rFonts w:ascii="Times New Roman" w:eastAsia="Times New Roman" w:hAnsi="Times New Roman" w:cs="Times New Roman"/>
          <w:sz w:val="24"/>
        </w:rPr>
        <w:t xml:space="preserve"> (25.01.2023-12.02.2023)</w:t>
      </w:r>
    </w:p>
    <w:p w14:paraId="1B8A1A7D" w14:textId="77777777" w:rsidR="00535E67" w:rsidRDefault="00535E67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24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2396"/>
        <w:gridCol w:w="2230"/>
        <w:gridCol w:w="1865"/>
        <w:gridCol w:w="854"/>
        <w:gridCol w:w="1250"/>
      </w:tblGrid>
      <w:tr w:rsidR="00535E67" w14:paraId="0C8A0F81" w14:textId="77777777" w:rsidTr="00EA0C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26FDA9" w14:textId="77777777" w:rsidR="00535E67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crt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DE047A" w14:textId="77777777" w:rsidR="00535E67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Disciplina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E8C1E" w14:textId="77777777" w:rsidR="00535E6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examinare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</w:p>
          <w:p w14:paraId="343245E6" w14:textId="77777777" w:rsidR="00535E67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Cadru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didactic titular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04AB8" w14:textId="77777777" w:rsidR="00535E67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Data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F373C" w14:textId="77777777" w:rsidR="00535E67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Ora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6A9B9" w14:textId="77777777" w:rsidR="00535E67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Sala</w:t>
            </w:r>
          </w:p>
        </w:tc>
      </w:tr>
      <w:tr w:rsidR="00535E67" w14:paraId="2CF7A779" w14:textId="77777777" w:rsidTr="00EA0C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816D8E" w14:textId="77777777" w:rsidR="00535E67" w:rsidRPr="005F14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54A213" w14:textId="5336C9A4" w:rsidR="00535E67" w:rsidRPr="005F141B" w:rsidRDefault="00B02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Studii</w:t>
            </w:r>
            <w:proofErr w:type="spellEnd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aprofundate</w:t>
            </w:r>
            <w:proofErr w:type="spellEnd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improvizatie</w:t>
            </w:r>
            <w:proofErr w:type="spellEnd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scenica</w:t>
            </w:r>
            <w:proofErr w:type="spellEnd"/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A834C" w14:textId="47F6E1CC" w:rsidR="00535E67" w:rsidRPr="005F141B" w:rsidRDefault="00B02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Mirela Pan</w:t>
            </w: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ă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BF6FE" w14:textId="3517F43E" w:rsidR="00535E67" w:rsidRPr="005F141B" w:rsidRDefault="0007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31.01.2023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6F35D4" w14:textId="25AA1262" w:rsidR="00535E67" w:rsidRPr="005F14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714B1"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0F1C3" w14:textId="47F3EC17" w:rsidR="00535E67" w:rsidRPr="005F141B" w:rsidRDefault="005F1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41B">
              <w:rPr>
                <w:rFonts w:ascii="Times New Roman" w:hAnsi="Times New Roman" w:cs="Times New Roman"/>
                <w:sz w:val="28"/>
                <w:szCs w:val="28"/>
              </w:rPr>
              <w:t>SC</w:t>
            </w:r>
          </w:p>
        </w:tc>
      </w:tr>
      <w:tr w:rsidR="00535E67" w14:paraId="27E538C2" w14:textId="77777777" w:rsidTr="00EA0C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09A6F" w14:textId="77777777" w:rsidR="00535E67" w:rsidRPr="005F14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1671F" w14:textId="77777777" w:rsidR="00535E67" w:rsidRPr="005F14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Arta </w:t>
            </w:r>
            <w:proofErr w:type="spellStart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Actorului</w:t>
            </w:r>
            <w:proofErr w:type="spellEnd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DDF16" w14:textId="7FA897BC" w:rsidR="00535E67" w:rsidRPr="005F141B" w:rsidRDefault="00B0277D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Mirela </w:t>
            </w:r>
            <w:proofErr w:type="spellStart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Pană</w:t>
            </w:r>
            <w:proofErr w:type="spellEnd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Radu Niculescu, Daniela </w:t>
            </w:r>
            <w:proofErr w:type="spellStart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Vitcu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42C21" w14:textId="614D6636" w:rsidR="00535E67" w:rsidRPr="005F141B" w:rsidRDefault="000714B1" w:rsidP="00071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26.01.2023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DBF5B" w14:textId="3211777D" w:rsidR="00535E67" w:rsidRPr="005F14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714B1"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3104D" w14:textId="68DBF905" w:rsidR="00535E67" w:rsidRPr="005F141B" w:rsidRDefault="005F1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SC</w:t>
            </w:r>
          </w:p>
        </w:tc>
      </w:tr>
      <w:tr w:rsidR="00535E67" w14:paraId="5B0BB349" w14:textId="77777777" w:rsidTr="00EA0C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F3BB3" w14:textId="77777777" w:rsidR="00535E67" w:rsidRPr="005F14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6217F9" w14:textId="5AC23C66" w:rsidR="00535E67" w:rsidRPr="005F141B" w:rsidRDefault="00B02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Structuri</w:t>
            </w:r>
            <w:proofErr w:type="spellEnd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ale </w:t>
            </w:r>
            <w:proofErr w:type="spellStart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limbajului</w:t>
            </w:r>
            <w:proofErr w:type="spellEnd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musical </w:t>
            </w:r>
            <w:proofErr w:type="spellStart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teatru</w:t>
            </w:r>
            <w:proofErr w:type="spellEnd"/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3E6C0B" w14:textId="34A975AE" w:rsidR="00535E67" w:rsidRPr="005F141B" w:rsidRDefault="0007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Floricica</w:t>
            </w:r>
            <w:proofErr w:type="spellEnd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Irene </w:t>
            </w:r>
            <w:proofErr w:type="spellStart"/>
            <w:r w:rsidR="00B0277D"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Rădulescu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3D1DE" w14:textId="7A3A719B" w:rsidR="00535E67" w:rsidRPr="005F141B" w:rsidRDefault="0007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25.01.2023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6EC77" w14:textId="44605C79" w:rsidR="00535E67" w:rsidRPr="005F14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714B1"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A81A0" w14:textId="56C16FE6" w:rsidR="00535E67" w:rsidRPr="005F141B" w:rsidRDefault="005F1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SC</w:t>
            </w:r>
          </w:p>
        </w:tc>
      </w:tr>
      <w:tr w:rsidR="00535E67" w14:paraId="0EE7DB4A" w14:textId="77777777" w:rsidTr="00EA0C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9E164" w14:textId="77777777" w:rsidR="00535E67" w:rsidRPr="005F14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8AC6B" w14:textId="42E3481F" w:rsidR="00535E67" w:rsidRPr="005F141B" w:rsidRDefault="00B02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Tehnici</w:t>
            </w:r>
            <w:proofErr w:type="spellEnd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mu</w:t>
            </w:r>
            <w:r w:rsidR="000714B1"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icale</w:t>
            </w:r>
            <w:proofErr w:type="spellEnd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actori-Repertoriu</w:t>
            </w:r>
            <w:proofErr w:type="spellEnd"/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B5EB7" w14:textId="1CFFAC4B" w:rsidR="00535E67" w:rsidRPr="005F141B" w:rsidRDefault="00B02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Liliana </w:t>
            </w:r>
            <w:proofErr w:type="spellStart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Șipoteanu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D3DCA" w14:textId="0CACF79F" w:rsidR="00535E67" w:rsidRPr="005F141B" w:rsidRDefault="00000000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0</w:t>
            </w:r>
            <w:r w:rsidR="000714B1"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.02.202</w:t>
            </w:r>
            <w:r w:rsidR="000714B1"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847C7" w14:textId="51A525CF" w:rsidR="00535E67" w:rsidRPr="005F14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714B1"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964528" w14:textId="255A9800" w:rsidR="00535E67" w:rsidRPr="005F141B" w:rsidRDefault="005F1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SC</w:t>
            </w:r>
          </w:p>
        </w:tc>
      </w:tr>
      <w:tr w:rsidR="00535E67" w14:paraId="412B7AA0" w14:textId="77777777" w:rsidTr="00EA0C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D459E1" w14:textId="77777777" w:rsidR="00535E67" w:rsidRPr="005F14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90F30" w14:textId="7E250371" w:rsidR="00535E67" w:rsidRPr="005F141B" w:rsidRDefault="00B02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Tehnici</w:t>
            </w:r>
            <w:proofErr w:type="spellEnd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dans </w:t>
            </w:r>
            <w:proofErr w:type="spellStart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expresivitate</w:t>
            </w:r>
            <w:proofErr w:type="spellEnd"/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8876A" w14:textId="796F25BB" w:rsidR="00535E67" w:rsidRPr="005F141B" w:rsidRDefault="00B02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Oana</w:t>
            </w:r>
            <w:proofErr w:type="spellEnd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Lavinia </w:t>
            </w:r>
            <w:proofErr w:type="spellStart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Ștefan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0FEBAF" w14:textId="368911CD" w:rsidR="00535E67" w:rsidRPr="005F14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714B1"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0714B1"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0714B1"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19447" w14:textId="7B85E725" w:rsidR="00535E67" w:rsidRPr="005F141B" w:rsidRDefault="0007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263CC" w14:textId="6CAA8F8C" w:rsidR="00535E67" w:rsidRPr="005F141B" w:rsidRDefault="005F1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</w:t>
            </w:r>
          </w:p>
        </w:tc>
      </w:tr>
      <w:tr w:rsidR="00535E67" w14:paraId="1CF67C32" w14:textId="77777777" w:rsidTr="00EA0C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C2D28" w14:textId="77777777" w:rsidR="00535E67" w:rsidRPr="005F14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D39FD" w14:textId="535A68BB" w:rsidR="00535E67" w:rsidRPr="005F141B" w:rsidRDefault="0007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Arta </w:t>
            </w:r>
            <w:proofErr w:type="spellStart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actorului</w:t>
            </w:r>
            <w:proofErr w:type="spellEnd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film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166C4F" w14:textId="6157999E" w:rsidR="00535E67" w:rsidRPr="005F141B" w:rsidRDefault="000714B1">
            <w:pPr>
              <w:tabs>
                <w:tab w:val="left" w:pos="8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Ana </w:t>
            </w:r>
            <w:proofErr w:type="spellStart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Pasti</w:t>
            </w:r>
            <w:proofErr w:type="spellEnd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Iulia </w:t>
            </w:r>
            <w:proofErr w:type="spellStart"/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Lumânare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604E4" w14:textId="1205EF1A" w:rsidR="00535E67" w:rsidRPr="005F141B" w:rsidRDefault="00000000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2</w:t>
            </w:r>
            <w:r w:rsidR="000714B1"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0714B1"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0714B1"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671C6" w14:textId="1432912F" w:rsidR="00535E67" w:rsidRPr="005F141B" w:rsidRDefault="0007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41B"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795B2" w14:textId="716CF6A2" w:rsidR="00535E67" w:rsidRPr="005F141B" w:rsidRDefault="005F1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</w:t>
            </w:r>
          </w:p>
        </w:tc>
      </w:tr>
    </w:tbl>
    <w:p w14:paraId="1453EB78" w14:textId="77777777" w:rsidR="00535E67" w:rsidRDefault="00535E67">
      <w:pPr>
        <w:rPr>
          <w:rFonts w:ascii="Times New Roman" w:eastAsia="Times New Roman" w:hAnsi="Times New Roman" w:cs="Times New Roman"/>
        </w:rPr>
      </w:pPr>
    </w:p>
    <w:p w14:paraId="727D060D" w14:textId="77777777" w:rsidR="00535E67" w:rsidRDefault="00535E67">
      <w:pPr>
        <w:rPr>
          <w:rFonts w:ascii="Calibri" w:eastAsia="Calibri" w:hAnsi="Calibri" w:cs="Calibri"/>
        </w:rPr>
      </w:pPr>
    </w:p>
    <w:sectPr w:rsidR="00535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67"/>
    <w:rsid w:val="000714B1"/>
    <w:rsid w:val="00535E67"/>
    <w:rsid w:val="005F141B"/>
    <w:rsid w:val="00B0277D"/>
    <w:rsid w:val="00EA0CC8"/>
    <w:rsid w:val="00FC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7A0C8"/>
  <w15:docId w15:val="{3552F218-726B-48A5-BC20-0C7ECD43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 Colidiuc</dc:creator>
  <cp:lastModifiedBy>Bancu Carmen</cp:lastModifiedBy>
  <cp:revision>5</cp:revision>
  <dcterms:created xsi:type="dcterms:W3CDTF">2023-01-16T19:13:00Z</dcterms:created>
  <dcterms:modified xsi:type="dcterms:W3CDTF">2023-01-26T10:38:00Z</dcterms:modified>
</cp:coreProperties>
</file>