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3F14" w14:textId="77777777" w:rsidR="00AC1B62" w:rsidRDefault="00AC1B62" w:rsidP="00AC1B6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FACULTATEA DE ARTE</w:t>
      </w:r>
    </w:p>
    <w:p w14:paraId="68E5AD31" w14:textId="426FFD94" w:rsidR="00AC1B62" w:rsidRDefault="00AC1B62" w:rsidP="00AC1B6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Anul de studiu </w:t>
      </w:r>
      <w:r w:rsidR="000265D0">
        <w:rPr>
          <w:rFonts w:ascii="Times New Roman" w:eastAsia="Times New Roman" w:hAnsi="Times New Roman" w:cs="Times New Roman"/>
          <w:sz w:val="24"/>
        </w:rPr>
        <w:t>II</w:t>
      </w:r>
    </w:p>
    <w:p w14:paraId="4E322337" w14:textId="1F81EFAA" w:rsidR="00AC1B62" w:rsidRDefault="00AC1B62" w:rsidP="00AC1B6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Specializarea ARTA ACTORULUI DE FILM</w:t>
      </w:r>
    </w:p>
    <w:p w14:paraId="747DDCD4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B8DA7C8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246A5363" w14:textId="77777777" w:rsidR="00AC1B62" w:rsidRDefault="00AC1B62" w:rsidP="00AC1B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universitar 2022-2023</w:t>
      </w:r>
    </w:p>
    <w:p w14:paraId="1E0DCB7E" w14:textId="28A67966" w:rsidR="00AC1B62" w:rsidRDefault="00AC1B62" w:rsidP="00AC1B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Sesiunea I (25.01.2023-12.02.2023)</w:t>
      </w:r>
    </w:p>
    <w:p w14:paraId="1244620A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2431"/>
        <w:gridCol w:w="2160"/>
        <w:gridCol w:w="1616"/>
        <w:gridCol w:w="892"/>
        <w:gridCol w:w="1357"/>
      </w:tblGrid>
      <w:tr w:rsidR="00AC1B62" w14:paraId="7BABCAC1" w14:textId="77777777" w:rsidTr="0043034C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1D520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A0F01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A2D7" w14:textId="7D5861D8" w:rsidR="00AC1B62" w:rsidRPr="00AC1B62" w:rsidRDefault="00AC1B62" w:rsidP="00A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 de examinare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D0B0B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D5F11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4E040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AC1B62" w14:paraId="75EC395D" w14:textId="77777777" w:rsidTr="0043034C"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E4BFF" w14:textId="25BECABD" w:rsidR="00AC1B62" w:rsidRDefault="00AC1B6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62F1B" w14:textId="5F69AD8A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Arta </w:t>
            </w:r>
            <w:r w:rsidR="00063781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ctorului de </w:t>
            </w:r>
            <w:r w:rsidR="00063781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ilm</w:t>
            </w:r>
            <w:r w:rsidR="00063781">
              <w:rPr>
                <w:rFonts w:ascii="Calibri" w:eastAsia="Calibri" w:hAnsi="Calibri" w:cs="Calibri"/>
              </w:rPr>
              <w:t xml:space="preserve"> si tv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9BEA6" w14:textId="77777777" w:rsidR="0043034C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Emanuel Pârvu, </w:t>
            </w:r>
          </w:p>
          <w:p w14:paraId="464A04DC" w14:textId="2C6C36A9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Adrian Titieni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954E6" w14:textId="4B5453CB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februarie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C164" w14:textId="7DFFB3B0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9D7E4" w14:textId="12E4AAC3" w:rsidR="00AC1B62" w:rsidRDefault="008D1672" w:rsidP="00564B88">
            <w:pPr>
              <w:spacing w:after="0" w:line="240" w:lineRule="auto"/>
              <w:jc w:val="center"/>
            </w:pPr>
            <w:r>
              <w:t>SA</w:t>
            </w:r>
          </w:p>
        </w:tc>
      </w:tr>
      <w:tr w:rsidR="00AC1B62" w14:paraId="6ECBFD6A" w14:textId="77777777" w:rsidTr="0043034C"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1A870" w14:textId="09558296" w:rsidR="00AC1B62" w:rsidRDefault="00AC1B6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789B4" w14:textId="12ED6B2F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Makeup</w:t>
            </w:r>
            <w:r w:rsidR="00063781">
              <w:rPr>
                <w:rFonts w:ascii="Calibri" w:eastAsia="Calibri" w:hAnsi="Calibri" w:cs="Calibri"/>
              </w:rPr>
              <w:t xml:space="preserve"> &amp; hair styling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AC75D" w14:textId="5B436156" w:rsidR="00AC1B62" w:rsidRDefault="00D84C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Bianca Boeroiu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06D7" w14:textId="0F870EED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februarie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2797" w14:textId="12AD2047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9C29E" w14:textId="3191F224" w:rsidR="00AC1B62" w:rsidRDefault="008D167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AC1B62" w14:paraId="1CD4EA3E" w14:textId="77777777" w:rsidTr="0043034C"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B96E" w14:textId="362326A1" w:rsidR="00AC1B62" w:rsidRDefault="00AC1B6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7766C" w14:textId="6DF5F581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Docudrama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6CF53" w14:textId="23F9B2E9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Ruxandra Ghițescu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C5E92" w14:textId="00DCB2FE" w:rsidR="00AC1B62" w:rsidRDefault="000265D0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februarie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4E274" w14:textId="435A8BA1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46B3" w14:textId="065242F1" w:rsidR="00AC1B62" w:rsidRDefault="008D167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AC1B62" w14:paraId="164B0E99" w14:textId="77777777" w:rsidTr="0043034C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AFC41" w14:textId="250794F6" w:rsidR="00AC1B62" w:rsidRDefault="00AC1B6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C23A4" w14:textId="338BBE40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Teatralitatea noilor medii de comunicare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01A7E" w14:textId="2B6DA677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Carmen Stanciu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50FAD" w14:textId="458C1FC5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februarie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555F" w14:textId="056D8CC3" w:rsidR="00AC1B62" w:rsidRDefault="00063781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306DC" w14:textId="27E0B715" w:rsidR="00AC1B62" w:rsidRDefault="008D167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063781" w14:paraId="78B8D454" w14:textId="77777777" w:rsidTr="0043034C">
        <w:trPr>
          <w:trHeight w:val="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BD3FB" w14:textId="45450ABF" w:rsidR="00063781" w:rsidRDefault="00063781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01A34" w14:textId="6C09F552" w:rsidR="00063781" w:rsidRDefault="00063781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Atelier de creatie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0472" w14:textId="736069AE" w:rsidR="00063781" w:rsidRDefault="00063781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Ruxandra Ghițescu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7529" w14:textId="7CF5BF73" w:rsidR="00063781" w:rsidRDefault="00063781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februarie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08760" w14:textId="480E505E" w:rsidR="00063781" w:rsidRDefault="00063781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653C8" w14:textId="0C4B0230" w:rsidR="00063781" w:rsidRDefault="008D1672" w:rsidP="00063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</w:tbl>
    <w:p w14:paraId="41DDFFA3" w14:textId="77777777" w:rsidR="00F2744E" w:rsidRDefault="00F2744E"/>
    <w:sectPr w:rsidR="00F2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62"/>
    <w:rsid w:val="000265D0"/>
    <w:rsid w:val="00063781"/>
    <w:rsid w:val="003D2754"/>
    <w:rsid w:val="0043034C"/>
    <w:rsid w:val="008D1672"/>
    <w:rsid w:val="00AC1B62"/>
    <w:rsid w:val="00AC7CD0"/>
    <w:rsid w:val="00D84CFF"/>
    <w:rsid w:val="00DF1EB2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80EE"/>
  <w15:chartTrackingRefBased/>
  <w15:docId w15:val="{93CE129B-B1CB-426B-9903-D29E8DC4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62"/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Bancu Carmen</dc:creator>
  <cp:keywords/>
  <dc:description/>
  <cp:lastModifiedBy>Bancu Carmen</cp:lastModifiedBy>
  <cp:revision>8</cp:revision>
  <cp:lastPrinted>2023-01-25T13:16:00Z</cp:lastPrinted>
  <dcterms:created xsi:type="dcterms:W3CDTF">2023-01-25T10:18:00Z</dcterms:created>
  <dcterms:modified xsi:type="dcterms:W3CDTF">2023-01-25T13:17:00Z</dcterms:modified>
</cp:coreProperties>
</file>