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93F14" w14:textId="77777777" w:rsidR="00AC1B62" w:rsidRDefault="00AC1B62" w:rsidP="00AC1B62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FACULTATEA DE ARTE</w:t>
      </w:r>
    </w:p>
    <w:p w14:paraId="68E5AD31" w14:textId="75E8336C" w:rsidR="00AC1B62" w:rsidRDefault="00AC1B62" w:rsidP="00AC1B6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Anul de studiu</w:t>
      </w:r>
      <w:r w:rsidR="00983BAF">
        <w:rPr>
          <w:rFonts w:ascii="Times New Roman" w:eastAsia="Times New Roman" w:hAnsi="Times New Roman" w:cs="Times New Roman"/>
          <w:sz w:val="24"/>
        </w:rPr>
        <w:t xml:space="preserve"> I</w:t>
      </w:r>
    </w:p>
    <w:p w14:paraId="4E322337" w14:textId="1F81EFAA" w:rsidR="00AC1B62" w:rsidRDefault="00AC1B62" w:rsidP="00AC1B6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Specializarea ARTA ACTORULUI DE FILM</w:t>
      </w:r>
    </w:p>
    <w:p w14:paraId="747DDCD4" w14:textId="77777777" w:rsidR="00AC1B62" w:rsidRDefault="00AC1B62" w:rsidP="00AC1B62">
      <w:pPr>
        <w:jc w:val="center"/>
        <w:rPr>
          <w:rFonts w:ascii="Times New Roman" w:eastAsia="Times New Roman" w:hAnsi="Times New Roman" w:cs="Times New Roman"/>
          <w:sz w:val="24"/>
        </w:rPr>
      </w:pPr>
    </w:p>
    <w:p w14:paraId="1B8DA7C8" w14:textId="77777777" w:rsidR="00AC1B62" w:rsidRDefault="00AC1B62" w:rsidP="00AC1B62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PLANIFICAREA EXAMENELOR </w:t>
      </w:r>
    </w:p>
    <w:p w14:paraId="246A5363" w14:textId="77777777" w:rsidR="00AC1B62" w:rsidRDefault="00AC1B62" w:rsidP="00AC1B6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Anul universitar 2022-2023</w:t>
      </w:r>
    </w:p>
    <w:p w14:paraId="1E0DCB7E" w14:textId="28A67966" w:rsidR="00AC1B62" w:rsidRDefault="00AC1B62" w:rsidP="00AC1B6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Sesiunea I (25.01.2023-12.02.2023)</w:t>
      </w:r>
    </w:p>
    <w:p w14:paraId="1244620A" w14:textId="77777777" w:rsidR="00AC1B62" w:rsidRDefault="00AC1B62" w:rsidP="00AC1B62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1"/>
        <w:gridCol w:w="2256"/>
        <w:gridCol w:w="1888"/>
        <w:gridCol w:w="2093"/>
        <w:gridCol w:w="886"/>
        <w:gridCol w:w="1338"/>
      </w:tblGrid>
      <w:tr w:rsidR="00890E1F" w14:paraId="7BABCAC1" w14:textId="77777777" w:rsidTr="00890E1F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71D520" w14:textId="77777777" w:rsidR="00AC1B62" w:rsidRDefault="00AC1B62" w:rsidP="00564B8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Nr. crt.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0A0F01" w14:textId="77777777" w:rsidR="00AC1B62" w:rsidRDefault="00AC1B62" w:rsidP="00564B8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Disciplina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9DA2D7" w14:textId="7D5861D8" w:rsidR="00AC1B62" w:rsidRPr="00AC1B62" w:rsidRDefault="00AC1B62" w:rsidP="00AC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Comisia de examinare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7D0B0B" w14:textId="77777777" w:rsidR="00AC1B62" w:rsidRDefault="00AC1B62" w:rsidP="00564B8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Data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1D5F11" w14:textId="77777777" w:rsidR="00AC1B62" w:rsidRDefault="00AC1B62" w:rsidP="00564B8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Ora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D4E040" w14:textId="77777777" w:rsidR="00AC1B62" w:rsidRDefault="00AC1B62" w:rsidP="00564B8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Sala</w:t>
            </w:r>
          </w:p>
        </w:tc>
      </w:tr>
      <w:tr w:rsidR="00890E1F" w14:paraId="75EC395D" w14:textId="77777777" w:rsidTr="00890E1F">
        <w:trPr>
          <w:trHeight w:val="1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8E4BFF" w14:textId="1D3E928E" w:rsidR="00AC1B62" w:rsidRDefault="00890E1F" w:rsidP="00564B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062F1B" w14:textId="67DD59D4" w:rsidR="00AC1B62" w:rsidRDefault="00983BAF" w:rsidP="00564B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Arta Actorului de </w:t>
            </w:r>
            <w:r w:rsidR="00890E1F"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</w:rPr>
              <w:t>ilm</w:t>
            </w:r>
            <w:r w:rsidR="00890E1F">
              <w:rPr>
                <w:rFonts w:ascii="Calibri" w:eastAsia="Calibri" w:hAnsi="Calibri" w:cs="Calibri"/>
              </w:rPr>
              <w:t xml:space="preserve"> si tv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4A04DC" w14:textId="5F37D965" w:rsidR="00AC1B62" w:rsidRDefault="00983BAF" w:rsidP="00564B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Emanuel Pârvu, Adrian Titieni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A954E6" w14:textId="653BC974" w:rsidR="00AC1B62" w:rsidRDefault="00983BAF" w:rsidP="00564B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 februarie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2AC164" w14:textId="7ED34013" w:rsidR="00AC1B62" w:rsidRDefault="00890E1F" w:rsidP="00564B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49D7E4" w14:textId="758DAD7E" w:rsidR="00AC1B62" w:rsidRDefault="00F635FF" w:rsidP="00564B88">
            <w:pPr>
              <w:spacing w:after="0" w:line="240" w:lineRule="auto"/>
              <w:jc w:val="center"/>
            </w:pPr>
            <w:r>
              <w:t>SA</w:t>
            </w:r>
          </w:p>
        </w:tc>
      </w:tr>
      <w:tr w:rsidR="00890E1F" w14:paraId="6ECBFD6A" w14:textId="77777777" w:rsidTr="00890E1F">
        <w:trPr>
          <w:trHeight w:val="1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61A870" w14:textId="04891028" w:rsidR="00AC1B62" w:rsidRDefault="00890E1F" w:rsidP="00564B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8789B4" w14:textId="36276AA7" w:rsidR="00AC1B62" w:rsidRDefault="00890E1F" w:rsidP="00564B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Atelier de s</w:t>
            </w:r>
            <w:r w:rsidR="00983BAF">
              <w:rPr>
                <w:rFonts w:ascii="Calibri" w:eastAsia="Calibri" w:hAnsi="Calibri" w:cs="Calibri"/>
              </w:rPr>
              <w:t>cenaristică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BAC75D" w14:textId="32E1C643" w:rsidR="00AC1B62" w:rsidRDefault="00983BAF" w:rsidP="00564B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Ruxandra Ghițescu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7F06D7" w14:textId="60AC1F39" w:rsidR="00AC1B62" w:rsidRDefault="00983BAF" w:rsidP="00564B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februarie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362797" w14:textId="1567E413" w:rsidR="00AC1B62" w:rsidRDefault="00890E1F" w:rsidP="00564B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99C29E" w14:textId="2645DB79" w:rsidR="00AC1B62" w:rsidRDefault="00F635FF" w:rsidP="00564B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</w:t>
            </w:r>
          </w:p>
        </w:tc>
      </w:tr>
      <w:tr w:rsidR="00890E1F" w14:paraId="164B0E99" w14:textId="77777777" w:rsidTr="00890E1F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2AFC41" w14:textId="270C464B" w:rsidR="00AC1B62" w:rsidRDefault="00B84AC2" w:rsidP="00564B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1C23A4" w14:textId="42F90CAE" w:rsidR="00AC1B62" w:rsidRDefault="00B84AC2" w:rsidP="00564B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Casting, monolog, selftape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901A7E" w14:textId="76EEA3E6" w:rsidR="00AC1B62" w:rsidRDefault="00983BAF" w:rsidP="00564B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Iulia Lumânare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550FAD" w14:textId="334B1D27" w:rsidR="00AC1B62" w:rsidRDefault="00983BAF" w:rsidP="00564B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 februarie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47555F" w14:textId="73D123E3" w:rsidR="00AC1B62" w:rsidRDefault="00890E1F" w:rsidP="00564B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306DC" w14:textId="0FA74EC8" w:rsidR="00AC1B62" w:rsidRDefault="00F635FF" w:rsidP="00564B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</w:t>
            </w:r>
          </w:p>
        </w:tc>
      </w:tr>
      <w:tr w:rsidR="00890E1F" w14:paraId="78B8D454" w14:textId="77777777" w:rsidTr="00890E1F">
        <w:trPr>
          <w:trHeight w:val="1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7BD3FB" w14:textId="752755B8" w:rsidR="00AC1B62" w:rsidRDefault="00B84AC2" w:rsidP="00564B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01A34" w14:textId="1F6982B8" w:rsidR="00AC1B62" w:rsidRDefault="00983BAF" w:rsidP="00564B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Tehnici de </w:t>
            </w:r>
            <w:r w:rsidR="00890E1F">
              <w:rPr>
                <w:rFonts w:ascii="Calibri" w:eastAsia="Calibri" w:hAnsi="Calibri" w:cs="Calibri"/>
              </w:rPr>
              <w:t>cinematografie si si tv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7A0472" w14:textId="6C3BD740" w:rsidR="00AC1B62" w:rsidRDefault="00983BAF" w:rsidP="00564B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Cristi Toporan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097529" w14:textId="19C90A09" w:rsidR="00AC1B62" w:rsidRDefault="00983BAF" w:rsidP="00564B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 februarie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E08760" w14:textId="6987F94F" w:rsidR="00AC1B62" w:rsidRDefault="00890E1F" w:rsidP="00564B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B653C8" w14:textId="5049014F" w:rsidR="00AC1B62" w:rsidRDefault="00F635FF" w:rsidP="00564B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</w:t>
            </w:r>
          </w:p>
        </w:tc>
      </w:tr>
      <w:tr w:rsidR="00890E1F" w14:paraId="0F0851C8" w14:textId="77777777" w:rsidTr="00890E1F">
        <w:trPr>
          <w:trHeight w:val="1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B68EF4" w14:textId="6BF967DE" w:rsidR="00AC1B62" w:rsidRDefault="00B84AC2" w:rsidP="00564B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970AF9" w14:textId="0B7FA2B0" w:rsidR="00AC1B62" w:rsidRDefault="00983BAF" w:rsidP="00B84AC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Filmu</w:t>
            </w:r>
            <w:r w:rsidR="00B84AC2">
              <w:rPr>
                <w:rFonts w:ascii="Calibri" w:eastAsia="Calibri" w:hAnsi="Calibri" w:cs="Calibri"/>
              </w:rPr>
              <w:t>l ca spectacol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8CAE3F" w14:textId="638F166F" w:rsidR="00AC1B62" w:rsidRDefault="00983BAF" w:rsidP="00564B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Irina-Margareta Nistor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05A523" w14:textId="2EBD9FC3" w:rsidR="00AC1B62" w:rsidRDefault="00983BAF" w:rsidP="00564B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 februarie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9D3265" w14:textId="28A4CDB0" w:rsidR="00AC1B62" w:rsidRDefault="00890E1F" w:rsidP="00564B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A2F7C7" w14:textId="49BE6A86" w:rsidR="00AC1B62" w:rsidRDefault="00F635FF" w:rsidP="00564B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</w:t>
            </w:r>
          </w:p>
        </w:tc>
      </w:tr>
      <w:tr w:rsidR="00890E1F" w14:paraId="20009E1D" w14:textId="77777777" w:rsidTr="00890E1F">
        <w:trPr>
          <w:trHeight w:val="1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19E1" w14:textId="1747DA0F" w:rsidR="00AC1B62" w:rsidRDefault="00B84AC2" w:rsidP="00564B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8BBDBB" w14:textId="0D846A40" w:rsidR="00AC1B62" w:rsidRDefault="00983BAF" w:rsidP="00564B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Artele Spectacolului</w:t>
            </w:r>
            <w:r w:rsidR="00890E1F">
              <w:rPr>
                <w:rFonts w:ascii="Calibri" w:eastAsia="Calibri" w:hAnsi="Calibri" w:cs="Calibri"/>
              </w:rPr>
              <w:t xml:space="preserve"> in sec XXI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FA857A" w14:textId="7CC41030" w:rsidR="00AC1B62" w:rsidRDefault="00983BAF" w:rsidP="00564B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Carmen Stanciu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DF6B4C" w14:textId="51E4F70D" w:rsidR="00AC1B62" w:rsidRDefault="00983BAF" w:rsidP="00564B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 februarie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23EB26" w14:textId="4E3A6088" w:rsidR="00AC1B62" w:rsidRDefault="00890E1F" w:rsidP="00564B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00CE8C" w14:textId="687C6384" w:rsidR="00AC1B62" w:rsidRDefault="00F635FF" w:rsidP="00564B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</w:t>
            </w:r>
          </w:p>
        </w:tc>
      </w:tr>
    </w:tbl>
    <w:p w14:paraId="41DDFFA3" w14:textId="77777777" w:rsidR="00F2744E" w:rsidRDefault="00F2744E"/>
    <w:sectPr w:rsidR="00F274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B62"/>
    <w:rsid w:val="003D2754"/>
    <w:rsid w:val="00890E1F"/>
    <w:rsid w:val="00983BAF"/>
    <w:rsid w:val="00AC1B62"/>
    <w:rsid w:val="00AC7CD0"/>
    <w:rsid w:val="00B84AC2"/>
    <w:rsid w:val="00E03CDE"/>
    <w:rsid w:val="00F2744E"/>
    <w:rsid w:val="00F6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380EE"/>
  <w15:chartTrackingRefBased/>
  <w15:docId w15:val="{93CE129B-B1CB-426B-9903-D29E8DC4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B62"/>
    <w:rPr>
      <w:rFonts w:eastAsiaTheme="minorEastAsia"/>
      <w:kern w:val="0"/>
      <w:lang w:val="ro-RO"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Bancu Carmen</dc:creator>
  <cp:keywords/>
  <dc:description/>
  <cp:lastModifiedBy>Bancu Carmen</cp:lastModifiedBy>
  <cp:revision>6</cp:revision>
  <cp:lastPrinted>2023-01-25T13:00:00Z</cp:lastPrinted>
  <dcterms:created xsi:type="dcterms:W3CDTF">2023-01-25T10:18:00Z</dcterms:created>
  <dcterms:modified xsi:type="dcterms:W3CDTF">2023-01-25T13:18:00Z</dcterms:modified>
</cp:coreProperties>
</file>