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0819D39E" w:rsidR="00222B2E" w:rsidRPr="00871F46" w:rsidRDefault="00A445C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AF3F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AM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AF3F5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9E37F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012"/>
        <w:gridCol w:w="1134"/>
      </w:tblGrid>
      <w:tr w:rsidR="00223310" w:rsidRPr="00871F46" w14:paraId="2F3673B2" w14:textId="3F234C4F" w:rsidTr="00A445C1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012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F3F52" w:rsidRPr="00076627" w14:paraId="75C8B1C8" w14:textId="73E0D23B" w:rsidTr="00A445C1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4D4FE3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 L.p.</w:t>
            </w:r>
          </w:p>
          <w:p w14:paraId="4A29D22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1712A1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E85D238" w14:textId="2D69A0F5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 Teatrul Căluțul de Mare</w:t>
            </w:r>
          </w:p>
        </w:tc>
        <w:tc>
          <w:tcPr>
            <w:tcW w:w="1156" w:type="dxa"/>
          </w:tcPr>
          <w:p w14:paraId="4850AB99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</w:t>
            </w:r>
          </w:p>
          <w:p w14:paraId="59D3E93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31A5EA1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51381A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04136B58" w14:textId="1860B337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108" w:type="dxa"/>
          </w:tcPr>
          <w:p w14:paraId="7809AECF" w14:textId="30268499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50C8018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Arta Actorului </w:t>
            </w:r>
          </w:p>
          <w:p w14:paraId="23EF428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C. </w:t>
            </w:r>
          </w:p>
          <w:p w14:paraId="2CD80E8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7B1666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6BB304DD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268442F9" w14:textId="401F73F9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DCE8500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 C.</w:t>
            </w:r>
          </w:p>
          <w:p w14:paraId="06D12E7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21EF4592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  <w:p w14:paraId="734CC56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633F138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3B0A0307" w14:textId="0AB7B607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DD2AF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ctorului</w:t>
            </w:r>
            <w:proofErr w:type="spellEnd"/>
          </w:p>
          <w:p w14:paraId="10C50D8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72A5EEA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62C1765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0A2302B5" w14:textId="32E633F0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306" w:type="dxa"/>
          </w:tcPr>
          <w:p w14:paraId="44633E7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ctorulu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</w:t>
            </w:r>
          </w:p>
          <w:p w14:paraId="2E60A25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4C3FC8A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601969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7C2B8117" w14:textId="45FB1C9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261" w:type="dxa"/>
          </w:tcPr>
          <w:p w14:paraId="4D847863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ctorului</w:t>
            </w:r>
            <w:proofErr w:type="spellEnd"/>
          </w:p>
          <w:p w14:paraId="6E0B5C4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</w:t>
            </w:r>
          </w:p>
          <w:p w14:paraId="44DF3834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27BEFD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Mansardă </w:t>
            </w:r>
          </w:p>
          <w:p w14:paraId="27ACF9D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FN3/</w:t>
            </w:r>
          </w:p>
          <w:p w14:paraId="2C04370F" w14:textId="31F9E58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</w:tc>
        <w:tc>
          <w:tcPr>
            <w:tcW w:w="1075" w:type="dxa"/>
          </w:tcPr>
          <w:p w14:paraId="38C0FCE9" w14:textId="0C631A1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5EB354E7" w14:textId="50ED428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D0F17" w14:textId="391DB17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7503653C" w14:textId="54C6B960" w:rsidTr="00A445C1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5AE6606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C.</w:t>
            </w:r>
          </w:p>
          <w:p w14:paraId="530C2CE6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34E39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C8BF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16EF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7FAE3" w14:textId="7EDB18C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</w:tc>
        <w:tc>
          <w:tcPr>
            <w:tcW w:w="1166" w:type="dxa"/>
          </w:tcPr>
          <w:p w14:paraId="3653624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37EE876D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C. </w:t>
            </w:r>
          </w:p>
          <w:p w14:paraId="54CE3291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6D9F1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93B04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C09F37" w14:textId="2BDEFA80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</w:tc>
        <w:tc>
          <w:tcPr>
            <w:tcW w:w="1156" w:type="dxa"/>
          </w:tcPr>
          <w:p w14:paraId="243CBE65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4960DD84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  <w:proofErr w:type="spellEnd"/>
          </w:p>
          <w:p w14:paraId="241EECF8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759BA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1C41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90F7F" w14:textId="1B2C7F7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</w:tc>
        <w:tc>
          <w:tcPr>
            <w:tcW w:w="1108" w:type="dxa"/>
          </w:tcPr>
          <w:p w14:paraId="1522112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56F7FB39" w14:textId="77777777" w:rsidR="00AF3F52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  <w:proofErr w:type="spellEnd"/>
          </w:p>
          <w:p w14:paraId="026DAA8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4ABD4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0BE3C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3FC44132" w14:textId="1EF7AFC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435263F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1E7EC297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7FFBD692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639652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8ACE9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062421A5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A0A407" w14:textId="3D32076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2B5F8E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21FD8F4C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F1FBE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217A4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52C17EF4" w14:textId="13BFB93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85D408D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1C8228A2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5D864C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F5FB55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</w:t>
            </w:r>
          </w:p>
          <w:p w14:paraId="64302B62" w14:textId="6032B11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65B7D108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84AAB">
              <w:rPr>
                <w:rFonts w:ascii="Times New Roman" w:eastAsia="Times New Roman" w:hAnsi="Times New Roman" w:cs="Times New Roman"/>
                <w:sz w:val="16"/>
                <w:szCs w:val="16"/>
              </w:rPr>
              <w:t>actori-Repertoriu</w:t>
            </w:r>
            <w:proofErr w:type="spellEnd"/>
          </w:p>
          <w:p w14:paraId="57DB01FC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E817D6" w14:textId="77777777" w:rsidR="00AF3F52" w:rsidRPr="00C84AAB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E726C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 xml:space="preserve">Mansardă </w:t>
            </w:r>
          </w:p>
          <w:p w14:paraId="26FD3927" w14:textId="57C8CAA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</w:rPr>
              <w:t>FN3</w:t>
            </w:r>
          </w:p>
        </w:tc>
        <w:tc>
          <w:tcPr>
            <w:tcW w:w="1075" w:type="dxa"/>
          </w:tcPr>
          <w:p w14:paraId="5B864BE2" w14:textId="2063CB1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4A19F837" w14:textId="1A99FBF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42B06" w14:textId="432D470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00454078" w14:textId="4CB0E9BB" w:rsidTr="00A445C1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FA6868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1C7510B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BE659C2" w14:textId="77777777" w:rsidR="00AF3F52" w:rsidRDefault="009E37F0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E37F0"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</w:p>
          <w:p w14:paraId="29BACBD8" w14:textId="77777777" w:rsidR="009E37F0" w:rsidRDefault="009E37F0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8A9715" w14:textId="7E2AE014" w:rsidR="009E37F0" w:rsidRPr="009E37F0" w:rsidRDefault="009E37F0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Sala 3 C2</w:t>
            </w:r>
          </w:p>
        </w:tc>
        <w:tc>
          <w:tcPr>
            <w:tcW w:w="1108" w:type="dxa"/>
          </w:tcPr>
          <w:p w14:paraId="3C83C334" w14:textId="3AEF692A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D12975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Muzica și personajul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C.</w:t>
            </w:r>
          </w:p>
          <w:p w14:paraId="5D45EE47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14:paraId="25E46F5E" w14:textId="5ED300A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Sala 3 C2</w:t>
            </w:r>
          </w:p>
        </w:tc>
        <w:tc>
          <w:tcPr>
            <w:tcW w:w="1320" w:type="dxa"/>
          </w:tcPr>
          <w:p w14:paraId="5FCD8905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Muzica și Personajul</w:t>
            </w: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C.</w:t>
            </w:r>
          </w:p>
          <w:p w14:paraId="6B0E6A0B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47913BF2" w14:textId="2307110C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Sala 3 C2</w:t>
            </w:r>
          </w:p>
        </w:tc>
        <w:tc>
          <w:tcPr>
            <w:tcW w:w="1295" w:type="dxa"/>
          </w:tcPr>
          <w:p w14:paraId="29B581BE" w14:textId="1CFD295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73CD107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0DA24E1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2699CBE7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B723405" w14:textId="75301BB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2946E" w14:textId="1BEB814B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53BB23CD" w14:textId="32ECDE68" w:rsidTr="00A445C1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AF3F52" w:rsidRPr="00076627" w:rsidRDefault="00AF3F52" w:rsidP="00AF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6125C64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Masca și Machiaj</w:t>
            </w:r>
          </w:p>
          <w:p w14:paraId="0135B373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5B5ECCC" w14:textId="0431E1BA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0D92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Bld. Mamaia  73</w:t>
            </w:r>
          </w:p>
        </w:tc>
        <w:tc>
          <w:tcPr>
            <w:tcW w:w="1156" w:type="dxa"/>
          </w:tcPr>
          <w:p w14:paraId="08AD50BA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Masca și Machiaj</w:t>
            </w:r>
          </w:p>
          <w:p w14:paraId="7BFE985C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58EE9DD7" w14:textId="71280978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C0D92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Bld. Mamaia  73</w:t>
            </w:r>
          </w:p>
        </w:tc>
        <w:tc>
          <w:tcPr>
            <w:tcW w:w="1108" w:type="dxa"/>
          </w:tcPr>
          <w:p w14:paraId="4B5E4754" w14:textId="148F72B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5E31A40F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28004358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Arta Actorului</w:t>
            </w:r>
          </w:p>
          <w:p w14:paraId="2D245F7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C. </w:t>
            </w:r>
          </w:p>
          <w:p w14:paraId="676EF93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275AF05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66C433F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791B72BB" w14:textId="316FC6C4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0B7C0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14:paraId="23A2E454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L.p.</w:t>
            </w:r>
          </w:p>
          <w:p w14:paraId="3B1E29AE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0F31D6C6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2D0D5B28" w14:textId="2829159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6092640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>Actorului</w:t>
            </w:r>
            <w:proofErr w:type="spellEnd"/>
            <w:r w:rsidRPr="00C84AAB">
              <w:rPr>
                <w:rFonts w:ascii="Times New Roman" w:hAnsi="Times New Roman" w:cs="Times New Roman"/>
                <w:sz w:val="16"/>
                <w:szCs w:val="16"/>
              </w:rPr>
              <w:t xml:space="preserve"> L</w:t>
            </w:r>
            <w:r w:rsidRPr="00C84AAB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.p</w:t>
            </w:r>
          </w:p>
          <w:p w14:paraId="280D213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14:paraId="1ABF3AA2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Mansardă FN3/</w:t>
            </w:r>
          </w:p>
          <w:p w14:paraId="3539068F" w14:textId="77777777" w:rsidR="00AF3F52" w:rsidRPr="00C84AAB" w:rsidRDefault="00AF3F52" w:rsidP="00AF3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C84AAB"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  <w:t>Teatrul Căluțul de Mare</w:t>
            </w:r>
          </w:p>
          <w:p w14:paraId="746EE4AC" w14:textId="4B2DE0C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D477DD6" w14:textId="3A15F2FD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AB3758D" w14:textId="7717979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1B170E5" w14:textId="5F1E96B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4F6C1" w14:textId="09528C26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F3F52" w:rsidRPr="00076627" w14:paraId="2AFCC22E" w14:textId="28A87F65" w:rsidTr="00D73DCB">
        <w:trPr>
          <w:trHeight w:val="20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AF3F52" w:rsidRPr="00076627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65D6E648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53DDA2F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4B3DAB1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3388492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0E6AA413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B7BB46F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2C25370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21028B0F" w14:textId="0836BE4E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D84CE" w14:textId="66C3E24A" w:rsidR="00AF3F52" w:rsidRPr="00E47E6A" w:rsidRDefault="00AF3F52" w:rsidP="00AF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5628C2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628C2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5628C2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  <w:t>Decan</w:t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5628C2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5628C2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>. Radu Niculescu</w:t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</w:r>
      <w:r w:rsidRPr="005628C2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5628C2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5628C2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5628C2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F02E" w14:textId="77777777" w:rsidR="006A6536" w:rsidRDefault="006A6536">
      <w:pPr>
        <w:spacing w:after="0" w:line="240" w:lineRule="auto"/>
      </w:pPr>
      <w:r>
        <w:separator/>
      </w:r>
    </w:p>
  </w:endnote>
  <w:endnote w:type="continuationSeparator" w:id="0">
    <w:p w14:paraId="38929B89" w14:textId="77777777" w:rsidR="006A6536" w:rsidRDefault="006A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E28D" w14:textId="77777777" w:rsidR="006A6536" w:rsidRDefault="006A6536">
      <w:pPr>
        <w:spacing w:after="0" w:line="240" w:lineRule="auto"/>
      </w:pPr>
      <w:r>
        <w:separator/>
      </w:r>
    </w:p>
  </w:footnote>
  <w:footnote w:type="continuationSeparator" w:id="0">
    <w:p w14:paraId="64BC6453" w14:textId="77777777" w:rsidR="006A6536" w:rsidRDefault="006A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6801">
    <w:abstractNumId w:val="1"/>
  </w:num>
  <w:num w:numId="2" w16cid:durableId="1822842041">
    <w:abstractNumId w:val="3"/>
  </w:num>
  <w:num w:numId="3" w16cid:durableId="705640346">
    <w:abstractNumId w:val="4"/>
  </w:num>
  <w:num w:numId="4" w16cid:durableId="2045059228">
    <w:abstractNumId w:val="0"/>
  </w:num>
  <w:num w:numId="5" w16cid:durableId="1499808780">
    <w:abstractNumId w:val="5"/>
  </w:num>
  <w:num w:numId="6" w16cid:durableId="1531990028">
    <w:abstractNumId w:val="2"/>
  </w:num>
  <w:num w:numId="7" w16cid:durableId="638805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5614E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628C2"/>
    <w:rsid w:val="005811AC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A6536"/>
    <w:rsid w:val="006B3868"/>
    <w:rsid w:val="006B54E7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3628F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37F0"/>
    <w:rsid w:val="009E617D"/>
    <w:rsid w:val="00A00704"/>
    <w:rsid w:val="00A02F9B"/>
    <w:rsid w:val="00A10B8C"/>
    <w:rsid w:val="00A205AD"/>
    <w:rsid w:val="00A236A4"/>
    <w:rsid w:val="00A445C1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AF3F52"/>
    <w:rsid w:val="00B142BA"/>
    <w:rsid w:val="00B169FE"/>
    <w:rsid w:val="00B172E4"/>
    <w:rsid w:val="00B366F2"/>
    <w:rsid w:val="00B504CE"/>
    <w:rsid w:val="00B711F3"/>
    <w:rsid w:val="00B85C4B"/>
    <w:rsid w:val="00B87C9D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3DCB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5</cp:revision>
  <cp:lastPrinted>2022-10-04T18:40:00Z</cp:lastPrinted>
  <dcterms:created xsi:type="dcterms:W3CDTF">2025-01-13T08:25:00Z</dcterms:created>
  <dcterms:modified xsi:type="dcterms:W3CDTF">2025-01-14T07:12:00Z</dcterms:modified>
</cp:coreProperties>
</file>