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C95" w:rsidRDefault="00B91C95" w:rsidP="00B91C95">
      <w:pPr>
        <w:tabs>
          <w:tab w:val="center" w:pos="4536"/>
          <w:tab w:val="right" w:pos="9072"/>
        </w:tabs>
        <w:rPr>
          <w:sz w:val="20"/>
          <w:szCs w:val="20"/>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1430655</wp:posOffset>
                </wp:positionV>
                <wp:extent cx="61531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1531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C98075"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2.65pt" to="477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I3zwEAAH4DAAAOAAAAZHJzL2Uyb0RvYy54bWysU01v2zAMvQ/YfxB0X5y0SNsZcQo0QXcZ&#10;tgDddmdkyRagL5BanPz7UUoadNttmA+CKFKPeo/Pq8ejd+KgkWwMnVzM5lLooGJvw9DJ79+ePzxI&#10;QRlCDy4G3cmTJvm4fv9uNaVW38Qxul6jYJBA7ZQ6Oeac2qYhNWoPNItJB06aiB4yhzg0PcLE6N41&#10;N/P5XTNF7BNGpYn4dHtOynXFN0ar/NUY0lm4TvLbcl2xrvuyNusVtANCGq26PAP+4RUebOCmV6gt&#10;ZBA/0f4F5a3CSNHkmYq+icZYpSsHZrOY/8HmZYSkKxcWh9JVJvp/sOrLYYfC9p28lyKA5xG9ZAQ7&#10;jFlsYggsYERxX3SaErVcvgk7vESUdlhIHw16YZxNP9gCVQYmJo5V5dNVZX3MQvHh3WJ5u1jyMNRr&#10;rjlDFKiElD/p6EXZdNLZUASAFg6fKXNbLn0tKcchPlvn6hBdEBOD31ZkYCsZB5mb+MTkKAxSgBvY&#10;oypjRaTobF9uFxzCYb9xKA7APlk+fXzaLgtl7vZbWWm9BRrPdTV1dpC3mW3srO/kw7x8l9suFHRd&#10;jXghUGQ8C1d2+9ifqp5NiXjItenFkMVFb2Pev/1t1r8AAAD//wMAUEsDBBQABgAIAAAAIQAosLex&#10;4AAAAAsBAAAPAAAAZHJzL2Rvd25yZXYueG1sTI9BS8NAEIXvgv9hGcFbu2k0YmM2pQgKRXMw9lBv&#10;2824iWZnQ3bbxn/vCIIe583jve8Vq8n14ohj6DwpWMwTEEjGNx1ZBdvXh9ktiBA1Nbr3hAq+MMCq&#10;PD8rdN74E73gsY5WcAiFXCtoYxxyKYNp0ekw9wMS/9796HTkc7SyGfWJw10v0yS5kU53xA2tHvC+&#10;RfNZH5yCqTIbtPXz2lXbp535eKw29i0qdXkxre9ARJzinxl+8BkdSmba+wM1QfQKZouMt0QFaZpd&#10;gWDHMrtmZf+ryLKQ/zeU3wAAAP//AwBQSwECLQAUAAYACAAAACEAtoM4kv4AAADhAQAAEwAAAAAA&#10;AAAAAAAAAAAAAAAAW0NvbnRlbnRfVHlwZXNdLnhtbFBLAQItABQABgAIAAAAIQA4/SH/1gAAAJQB&#10;AAALAAAAAAAAAAAAAAAAAC8BAABfcmVscy8ucmVsc1BLAQItABQABgAIAAAAIQAZ0kI3zwEAAH4D&#10;AAAOAAAAAAAAAAAAAAAAAC4CAABkcnMvZTJvRG9jLnhtbFBLAQItABQABgAIAAAAIQAosLex4AAA&#10;AAsBAAAPAAAAAAAAAAAAAAAAACkEAABkcnMvZG93bnJldi54bWxQSwUGAAAAAAQABADzAAAANgUA&#10;AAAA&#10;" strokecolor="#5b9bd5" strokeweight=".5pt">
                <v:stroke joinstyle="miter"/>
              </v:line>
            </w:pict>
          </mc:Fallback>
        </mc:AlternateContent>
      </w:r>
      <w:r>
        <w:rPr>
          <w:noProof/>
          <w:sz w:val="22"/>
          <w:szCs w:val="22"/>
        </w:rPr>
        <mc:AlternateContent>
          <mc:Choice Requires="wpg">
            <w:drawing>
              <wp:inline distT="0" distB="0" distL="0" distR="0">
                <wp:extent cx="5942330" cy="1428750"/>
                <wp:effectExtent l="0" t="0" r="1270" b="0"/>
                <wp:docPr id="4" name="Group 4"/>
                <wp:cNvGraphicFramePr/>
                <a:graphic xmlns:a="http://schemas.openxmlformats.org/drawingml/2006/main">
                  <a:graphicData uri="http://schemas.microsoft.com/office/word/2010/wordprocessingGroup">
                    <wpg:wgp>
                      <wpg:cNvGrpSpPr/>
                      <wpg:grpSpPr bwMode="auto">
                        <a:xfrm>
                          <a:off x="0" y="0"/>
                          <a:ext cx="5942330" cy="1428750"/>
                          <a:chOff x="0" y="0"/>
                          <a:chExt cx="7577" cy="1703"/>
                        </a:xfrm>
                      </wpg:grpSpPr>
                      <wps:wsp>
                        <wps:cNvPr id="5" name="Rectangle 5"/>
                        <wps:cNvSpPr>
                          <a:spLocks noChangeArrowheads="1"/>
                        </wps:cNvSpPr>
                        <wps:spPr bwMode="auto">
                          <a:xfrm>
                            <a:off x="1433" y="0"/>
                            <a:ext cx="6144" cy="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91C95" w:rsidRDefault="00B91C95" w:rsidP="00B91C95">
                              <w:pPr>
                                <w:jc w:val="center"/>
                              </w:pPr>
                            </w:p>
                            <w:p w:rsidR="00B91C95" w:rsidRDefault="00B91C95" w:rsidP="00B91C95">
                              <w:pPr>
                                <w:jc w:val="center"/>
                                <w:rPr>
                                  <w:lang w:val="ro-RO"/>
                                </w:rPr>
                              </w:pPr>
                              <w:r>
                                <w:t>MINISTERUL EDUCA</w:t>
                              </w:r>
                              <w:r>
                                <w:rPr>
                                  <w:lang w:val="ro-RO"/>
                                </w:rPr>
                                <w:t>ŢIEI NAȚIONALE</w:t>
                              </w:r>
                            </w:p>
                            <w:p w:rsidR="00B91C95" w:rsidRDefault="00B91C95" w:rsidP="00B91C95">
                              <w:pPr>
                                <w:jc w:val="center"/>
                                <w:rPr>
                                  <w:lang w:val="ro-RO"/>
                                </w:rPr>
                              </w:pPr>
                              <w:r>
                                <w:rPr>
                                  <w:lang w:val="ro-RO"/>
                                </w:rPr>
                                <w:t>UNIVERSITATEA „OVIDIUS“ DIN CONSTANŢA</w:t>
                              </w:r>
                            </w:p>
                            <w:p w:rsidR="00B91C95" w:rsidRDefault="00B91C95" w:rsidP="00B91C95">
                              <w:pPr>
                                <w:jc w:val="center"/>
                                <w:rPr>
                                  <w:lang w:val="ro-RO"/>
                                </w:rPr>
                              </w:pPr>
                              <w:r>
                                <w:t>B-</w:t>
                              </w:r>
                              <w:proofErr w:type="spellStart"/>
                              <w:r>
                                <w:t>dul</w:t>
                              </w:r>
                              <w:proofErr w:type="spellEnd"/>
                              <w:r>
                                <w:t xml:space="preserve"> </w:t>
                              </w:r>
                              <w:proofErr w:type="spellStart"/>
                              <w:r>
                                <w:t>Mamaia</w:t>
                              </w:r>
                              <w:proofErr w:type="spellEnd"/>
                              <w:r>
                                <w:t xml:space="preserve"> </w:t>
                              </w:r>
                              <w:proofErr w:type="spellStart"/>
                              <w:r>
                                <w:t>nr</w:t>
                              </w:r>
                              <w:proofErr w:type="spellEnd"/>
                              <w:r>
                                <w:t xml:space="preserve">. 124, 9000527 </w:t>
                              </w:r>
                              <w:proofErr w:type="spellStart"/>
                              <w:r>
                                <w:t>Constan</w:t>
                              </w:r>
                              <w:proofErr w:type="spellEnd"/>
                              <w:r>
                                <w:rPr>
                                  <w:lang w:val="ro-RO"/>
                                </w:rPr>
                                <w:t>ţa, România</w:t>
                              </w:r>
                            </w:p>
                            <w:p w:rsidR="00B91C95" w:rsidRDefault="00B91C95" w:rsidP="00B91C95">
                              <w:pPr>
                                <w:jc w:val="center"/>
                                <w:rPr>
                                  <w:lang w:val="ro-RO"/>
                                </w:rPr>
                              </w:pPr>
                              <w:r>
                                <w:rPr>
                                  <w:lang w:val="ro-RO"/>
                                </w:rPr>
                                <w:t>Tel./fax: +40-241-606467;606407</w:t>
                              </w:r>
                            </w:p>
                            <w:p w:rsidR="00B91C95" w:rsidRDefault="00B91C95" w:rsidP="00B91C95">
                              <w:pPr>
                                <w:jc w:val="center"/>
                              </w:pPr>
                              <w:r>
                                <w:rPr>
                                  <w:lang w:val="ro-RO"/>
                                </w:rPr>
                                <w:t xml:space="preserve">e-mail: </w:t>
                              </w:r>
                              <w:hyperlink r:id="rId5" w:history="1">
                                <w:r>
                                  <w:rPr>
                                    <w:rStyle w:val="Hyperlink"/>
                                    <w:lang w:val="ro-RO"/>
                                  </w:rPr>
                                  <w:t>rectorat2</w:t>
                                </w:r>
                                <w:r>
                                  <w:rPr>
                                    <w:rStyle w:val="Hyperlink"/>
                                  </w:rPr>
                                  <w:t>@univ-ovidius.ro</w:t>
                                </w:r>
                              </w:hyperlink>
                            </w:p>
                            <w:p w:rsidR="00B91C95" w:rsidRDefault="00B91C95" w:rsidP="00B91C95">
                              <w:pPr>
                                <w:jc w:val="center"/>
                              </w:pPr>
                              <w:proofErr w:type="gramStart"/>
                              <w:r>
                                <w:t>webpage</w:t>
                              </w:r>
                              <w:proofErr w:type="gramEnd"/>
                              <w:r>
                                <w:t xml:space="preserve">: </w:t>
                              </w:r>
                              <w:hyperlink r:id="rId6" w:history="1">
                                <w:r>
                                  <w:rPr>
                                    <w:rStyle w:val="Hyperlink"/>
                                  </w:rPr>
                                  <w:t>www.univ-ovidius.ro</w:t>
                                </w:r>
                              </w:hyperlink>
                              <w:r>
                                <w:t xml:space="preserve"> </w:t>
                              </w:r>
                            </w:p>
                          </w:txbxContent>
                        </wps:txbx>
                        <wps:bodyPr rot="0" vert="horz" wrap="square" lIns="0" tIns="0" rIns="0" bIns="0" anchor="t" anchorCtr="0" upright="1">
                          <a:noAutofit/>
                        </wps:bodyPr>
                      </wps:wsp>
                      <pic:pic xmlns:pic="http://schemas.openxmlformats.org/drawingml/2006/picture">
                        <pic:nvPicPr>
                          <pic:cNvPr id="6" name="Picture 6"/>
                          <pic:cNvPicPr>
                            <a:picLocks noChangeAspect="1" noChangeArrowheads="1"/>
                          </pic:cNvPicPr>
                        </pic:nvPicPr>
                        <pic:blipFill>
                          <a:blip r:embed="rId7" cstate="print">
                            <a:lum bright="-60000" contrast="40000"/>
                            <a:grayscl/>
                            <a:extLst>
                              <a:ext uri="{28A0092B-C50C-407E-A947-70E740481C1C}">
                                <a14:useLocalDpi xmlns:a14="http://schemas.microsoft.com/office/drawing/2010/main" val="0"/>
                              </a:ext>
                            </a:extLst>
                          </a:blip>
                          <a:srcRect/>
                          <a:stretch>
                            <a:fillRect/>
                          </a:stretch>
                        </pic:blipFill>
                        <pic:spPr bwMode="auto">
                          <a:xfrm>
                            <a:off x="0" y="0"/>
                            <a:ext cx="1495" cy="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4" o:spid="_x0000_s1026" style="width:467.9pt;height:112.5pt;mso-position-horizontal-relative:char;mso-position-vertical-relative:line" coordsize="7577,1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N359UwQAAFoMAAAOAAAAZHJzL2Uyb0RvYy54bWzsV9tu4zYQfS/QfyD0&#10;rkiyacsS4iwSX4IFtm3QbT+ApiiLWIlkSTp2WvTfOyQl27HbbrBboH2oAQm8DIczZ2bOyLfvDl2L&#10;npk2XIp5lN2kEWKCyoqL7Tz6+ad1PIuQsURUpJWCzaMXZqJ3d99+c7tXJRvJRrYV0wiUCFPu1Txq&#10;rFVlkhjasI6YG6mYgM1a6o5YmOptUmmyB+1dm4zSdJrspa6UlpQZA6vLsBndef11zaj9oa4Ns6id&#10;R2Cb9W/t3xv3Tu5uSbnVRDWc9maQL7CiI1zApUdVS2IJ2ml+parjVEsja3tDZZfIuuaUeR/Amyy9&#10;8OZRy53yvmzL/VYdYQJoL3D6YrX0++cnjXg1j3CEBOkgRP5WhB00e7UtQeJRq4/qSfcL2zBDm/13&#10;sgJ5srPS+36odecwAK/QwUP8coSYHSyisDgp8Gg8hkhQ2MvwaJZP+iDQBiJ1dY42q/5kPsnz/lie&#10;jp11CSnDlYmzszfLGQ2pZE5oma9D62NDFPNBMA6LHq3JgNaPkGJEbFuGJgExL+XgclAY9UHSTwYJ&#10;uWhAit1rLfcNIxUYlXkfnLWgNhxwEwNHP4tthsfjCF3DO80wxNFjewkSKZU29pHJDrnBPNJguY8b&#10;ef5gbMBzEHG2C7nmbQvrpGzFqwUAPqxAVOGo23Px9fn+W5EWq9lqhmM8mq5inC6X8f16gePpOssn&#10;y/FysVhmv7t7M1w2vKqYcNcMtZfht0WrZ4FQNcfqM7LllVPnTDJ6u1m0Gj0TqP21//VZcyaWvDbD&#10;JxX4cuFSNsLpw6iI19NZHuM1nsRFns7iNCseimmKC7xcv3bpAxfs611Ce1c/3pe/dCz1v2vHSNlx&#10;C9Ta8m4ezY5CpHTZtxKVj6slvA3jMxyc7SccINZDlKHMQnqGGrOHzQG0uMWNrF4ga7WEtILahn4A&#10;g0bqXyO0B26dR+aXHdEsQu17AZnviHgY6GGwGQZEUDg6j2yEwnBhA2HvlObbBjRnHhMh74F5au5T&#10;92QFmO4mwAB3t4rTEp4+EjC6Sq7PNxg4ZXfO9tCkujfp6Ij+tFMxcLwilm94y+2L71dguTNKPD9x&#10;6ijCTU6sMh1YBXbdpWjqAjvIhBNQx5xesIpRUMsOl78hmtdaEjd9ZcWm5WooHTfu/QXoL3rNn0AW&#10;+thS0l3HhA2NWbMWXJfCNFyZCOmSdRtWAe28r8BOCh8FFpoHhFQEFmp3Hdr0AY6nLmFBSgqriSMr&#10;7Bd80kK3fjE0ENOQmucENJrdp2kxeogXk3QBBJSv4vsC53GernKc4lm2yBZDte4MAyhJu1T8HyhX&#10;zzS+nYWqGarIcyQsOVgDM1HXNrw3xmpmaeOWayCufh2Ejxs+VKfouMC9qUcAftcNIsMFtK7QfGEE&#10;JsBVQ+Me2P//BnGi2zNiDNUxhPY85Yp/sUEUk9HkP9QjhvSExHJDeDwh+w9Yn2z9x7b7Qj6fe6nT&#10;X4K7P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biutDcAAAABQEAAA8AAABk&#10;cnMvZG93bnJldi54bWxMj0FLw0AQhe+C/2EZwZvdJCWiMZtSinoqgq0g3qbJNAnNzobsNkn/vaMX&#10;vTwY3vDe9/LVbDs10uBbxwbiRQSKuHRVy7WBj/3L3QMoH5Ar7ByTgQt5WBXXVzlmlZv4ncZdqJWE&#10;sM/QQBNCn2nty4Ys+oXricU7usFikHOodTXgJOG200kU3WuLLUtDgz1tGipPu7M18DrhtF7Gz+P2&#10;dNxcvvbp2+c2JmNub+b1E6hAc/h7hh98QYdCmA7uzJVXnQEZEn5VvMdlKjMOBpIkjUAXuf5PX3wD&#10;AAD//wMAUEsDBAoAAAAAAAAAIQD0+HS8z8EAAM/BAAAUAAAAZHJzL21lZGlhL2ltYWdlMS5wbmeJ&#10;UE5HDQoaCgAAAA1JSERSAAABPQAAAS4IBgAAAPzZxagAAAABc1JHQgCuzhzpAAAABGdBTUEAALGP&#10;C/xhBQAAAAlwSFlzAAAh1QAAIdUBBJy0nQAAwWRJREFUeF7t3Qe4Nc+WFvQxjjlHdFRQ1DGOMiqC&#10;BJEZQUBRxASKiIqIijN4FXUGUBRzQBwUM2YGURGvGEBx/o4YMKOCCfOImHMe6/fd+353/etWd1f3&#10;7r3PPuf0ep56vu/s3btD1aq13vWuVdVfcsklO+RXaO3Xae3LW/serf0xrf2o1v6i1v6G1v7+1v7x&#10;1v751n5Ra7+0tf+qtf+xtf+ttW9dab533C9rze/83nn+idZ+emt/Y2uu82e29oNac/3fqbVftzX3&#10;dckll1xySH7V1n771r5vawzMT27tH23t32rtf2htZLBeujGWjORnW/vrW/ua1r5fa79ja57nkksu&#10;ueRLfqXWvl1rf2hrP661n9Hav93a/9HayLCM2v/T2v/c2n/U2r/cWlDZ39zaX9XaX9Daj2kNGvwR&#10;rf3Q1v74z7cfUv7vc9877s9pze/8/m9qLejR+V3nf2rNdUf3M2r/Z2v/Tmv/QGs/vrU/rLXftjXP&#10;f8kll7xREf79lq39gNb+stZ+Xmv/bWsjI5H2/7X2v7TGEP4jrUF8f1Zrf2Rrv19rDMev39qv3dq3&#10;be0rW/vq1v6I1v6k1r62tR/b2l/a2l/bmvD3b23tpw2az33vOMf7nd//ya053x/Y2u/Vmuu43q/X&#10;GoP9nVvz/Y9u7a9rzX1CpAyx+x89V9p/19o/09pf3tof3tpv1doVJl9yySsVKOZ3bg16+ntb+49b&#10;G018jXH45a39/Na+obUf2dr3bI0RwN/hzYS6f1prDMTf19o3tfYftCasdI7/tzWIiiH9D1v7V1v7&#10;Z1sTbkKQf1drf0trQk/Gs28+9/3f2do3tiac9nvncR3ndX7XcT3X9fknrUGCf0Vrf3prQlrP7b7d&#10;P97P8zg/A+c514zhf9Ka83nW37W1Cw1ecsmTCoQCBUFYwstvaW00qU143/3s1oS0jNlv3dpv2Br0&#10;9qe0BjH9k60xlP/359t/3dq/1BoD9le3BoX90a1999YkNX6T1r60tXsKbu43bg1P57p/VGu4O2Ew&#10;Q/kvtiYJkntmwP6p1hhVxv+7tvYbtcYYfp/Wvr61n9Xaf9HakiF0Ps/8w1uDbC8keMklLyi/emtf&#10;1dpf09q/29po4v5frUFLJj4jIST8TVv73q2Z9P9Qa3gyHNn/2tq/3hpkKLwUxv6erQlhX5MIfb+i&#10;tR/Ymmf8e1r711oTqkOKjPk/3Jpn/INa+81a+21aEyb/pNb0l37r+1L//pLWOIXv1Zr+v+SSS+4s&#10;JrRyDcjmv2+tn5iM17/RGjQm1IPAhHuQitDx32vNMfisf7o1YaGyE8fcG6m9tHg+oTqEKkz/ua0J&#10;mxlCofLf3RpE+Lu0BlFCg39lawwm5Nj3tRBbcuQHt/YbtHbJJZecJJCWTCeea1TrJvSEZv7Y1iQr&#10;hH9/amsmpBo5E1b2UiZUltTE/5Vbu+Rz/aC/9O9PbU3ZS8L5f7A13J7++jatcTa4SX3aj4GM989p&#10;7U9oDVVwySWX7BShk0yridcbuoRZ0AoeDipRdsKoKeqF5GRchbTOIZx9lMi24vv+vNZ+QmuQpCSC&#10;7Cyk6V+fCyv3Ikuhtmztb/fhr/sJdKw/hboywfoTPyjRIsvr++/UmiwzZ9LTCv97a8Jn4fKv0dol&#10;l1yyIL9ia793a0o3/pvW6kQysUxAyQdZRckHKERdnEkmKymBoebty1o7U6ActW0KlbcMlVKRet9r&#10;Dbf2B7c2K5ISfmeVxpr8mq3h9Px7hvwWrf1xreE6IUD9LTT+M1rDkUKCX9caWqE3gGgEzoiRNL6X&#10;XHJJE+GQotx/s7V+0uCaLL1i6GQP1cnJUgrBfnFrkJSs5C2rDn611n7f1iDGkeDAcj+/gw9WhFFw&#10;HAQEKakJVBCsQPnPbu0vbk2YnkQBPk2pyYww+n4j+bImagUdxzhBhmfKr9IadO25PKNxUDStoPrb&#10;t4Yb/Qtbw526h9qEzlDwUj9fcsmbF6jub29NVrFODgkKKxq+S2tQBkTxC1ozwRhGWUdG8AzkwGBa&#10;4eC6Sl5G8h1ay71JjqxJ6gH/jg9/Lcvv0Zp6Psd6ri3j5FnDpVmDuyZ/bmuOE5YKRbcEr3eE41S+&#10;EpQn6+16HBJEDG1Dd+4V2nM/abLkQn2O5iqBueTNC0QGOQnRKqqDeBTaItTVkim3gIgU5P77reHB&#10;ZBXPniQ4ONfHG0J8I5FIYZgcB6msidIZx8kubwlklLW8nn3t2YTVQYeWqK2JBI7jGNUZUZrD0RiT&#10;o9SAe1evCNVC4MZNYkOZEGQnw6v4O8XVmvFX++i7t545v+QdilIT4R1CPEqvmWyIfgYNerMMS4gI&#10;HcgmQkB7EJ1j99SPMabug2Fdk/+yNce5pzX5V1pznOLnGcn1GQCoaUnwio7TlJUsCeOj7tBxiopn&#10;RELI8TKwZxgfY/AdW/spreFmNbV9v3trntEY9+jvP28NBXCVvlzy6uU3bw3/09fUQUSWRwm/ID/L&#10;uqApaEDpyd6sn+2VLA9jnCzfmg3XrHt1Pxb0r4lzOk5t35pAbI5D9M/I79Za+kQYvyTC4RwnqbIk&#10;+jNoihGZEeuQHf8LP/x1rhhH4+saxvebW4PsoD+1k3i+PJcG+aqxVHp0ySWvSix1guBquQk0Q/kt&#10;/cLVCYUYKV6f9xce3SJBLBpea0YYMcdDJWuCY3Tcf9raWhgqm+w4k3tGGGcJB79xjSWxgsQx2hr/&#10;Z2OCHGe1ypZAZUFdsqz3FEkgS+YgP/wklCuctrrDsr9Kd+gTfKDs8CWXPLUwdkpOMpE1BDeOyy4h&#10;Qti/rTXf8/LWuv5arZ0h+MJ/oTXXxClJQGyJ7LDj7VKyJkJzx0FRdjlZEvVpjrOKYVaS/LA5wZIo&#10;xXGMJou9JOoDc5+40S2xb2CMDX5zRtQJMl5QrcQSRyaLLvE0Q0UopfkTW1PiIqSGtpXYQLPQel0C&#10;53vOwDK5Sy55KlEADK1VY0d5KbSKfxNCYoIB5NV59z1c3axABkEuCpTXwmRGMnV1inHX5Pu3lucy&#10;QZdELZtjkPmzotDab9ZCZyUhjmHMhPJL8jNbc5wkxkzSR6LB8dqMk/hDWpN9zW/6xghC8jPi/qDR&#10;f6w1euHf3781CR5F3BxXzsv4iRxwm5dc8qIC9cgmpuxDw90oRYEIbNGED/MZL86bzwhCHR+I+9lr&#10;HGV+g14Q6EtioX2Ow62tCQI+z2elwZJYteAYCZsZo+OY/6w1v1mrv8NzOQY3qlZuJM4V1DibxLC2&#10;1vFoiC0eVUlPyousfMHJMlqWntmOKlSGPtXve8ZNksMSN47yn2uNU+TAoLxq/FxfreOa4b/kkrsI&#10;LkpoWrdwgkIgHSETY0d5KSyvzXtvCRL+z2/NLh+MpMmjWdhuc0w1cjOGhODock8m0EiE245xja0Q&#10;2/fQhuPVpS2JpW+OkYGeuVehHpTjN0LGJQmCXCtDYcRzrtkkhj32HD+TxPiJrTmWgxshLk7KpgWO&#10;0dRT7hWGFbeor9Vm4ig5T3V9eTZN/yrqXnIAl1xyqqj4z+qANDVZwj4ku4nEY0M9SwW/VRhQxq4v&#10;Ug4Kqw1/NBPiKFtRMOs3yiFG/JYsqO+R6jOSYmIh+5LIVDuGYZhBOnYycby2FmInw7q2BG1vEkO/&#10;J6u+VYpD7L3n2LUwnKHH2ToO8mOIj4hlhhIZnCbuUBE5PpjzyzNqqgCsY77kkruIcCNEfRpU9ge0&#10;ZvmRScEb8/azi+IZJwR+zqdY1TpP2V2TEnqw9ZPPc4zQcSarJxsczk7Bbi+Wvvluay1rRFmL4yVL&#10;lkRG2jGQ6pbRYyByTsZnDW2mtGMtBFa/5xhN/20JRJ7jZ5IYElSOtR3VmjGrVADO8BbhNK1u0Z/0&#10;RBj83Vqz9C3X0HzneS655BSxUsFkruUnwtof1prJJRyB7KKUeyR1csJQqx2WDIVty5U4BP1JUqxl&#10;USOynvmN1R5VhJM+xyXNCJ7K8TY3WNpGPVleba3Ql8GzjjjHrq2y0CdZ07u2BC3X9rwz27xzLrm+&#10;HVy2xLIy4+R4626XHJu11DnOTtZnSJwq4wdJKnVx/1B8nkESzTrta2eXS24SYVJdPC7cUJ6Af8Mb&#10;4dusQoD29orfxCBtlYxEbGeUe5Et3hLGBR/keIWvNdxWRuPzrWVdERyS403opTWtdn7J/VldwPhA&#10;rLgnRhq3KREig53jIMelJXAE7xc+kfNZElvHO0afWgGzJRJLjpftnl2Joa9y3/qTU+m5S30jDIWy&#10;bWt/pkB5UL9z41Zd6y9pLf2joSHUNV5yyS6RNWUsYpQ0vBKPqyTBsi1oT+bu6MtjwhEJkWczfQwI&#10;0t3vGOCZ+i3GRgmJ39TVGohyn0EMM1I5M6hnJNBvjoHOhK0QciXha8OFbm26CU3n+LUlaPX+bKK6&#10;JmiDcKgyr7PCwHFQtZZOiI6D64UhP6oba0JXoHYoz5I7XKiyqBSGa/SWUX/kXoqXvFKh1Bag191x&#10;/d/SMEWxDBVjIzS8pWyA4Um919ryq5HIDOfeePkZUSqTGsJkNr0Qx9+2SpoRKDHXhXBGUrehqs0k&#10;FJoxgAywEA3S7VHSSISeOc9askPdYWr+GDSJmtH5GY2gPG0NjTEao3P8Pq3VZBbUh3t9pHBmkD+U&#10;F06P7madtIaKsOxtpp8veYdCwbNDhyaMU28HFSiONZFkZm0OcKtAaLnOUknJkpi02c3Ev7MKndDT&#10;JJFp9q9nnCH9iRA1hhN3NBKZZYhLMbZiX6S+Z0X8CzmDMvcI1A3ZfKa1rWw4Y5TXUjK0Mp+W5Ckq&#10;Vvhry/dsRqrZmXpJIFCIDn9qA4FeIDn9ENTnekfKVG4VCSvPxIkKeekrnjm8osZZ+/ySSz4KBFHR&#10;neJTpSn2vLOkiseEbmbD0C1BgudavPNeSWkIxZ5FnIxjVixk/zelJXtCMAaawZxJoryUoCBs3FCp&#10;iVGzAmKt7xi6HEsPlsS+eCmwds09u0HPipAarbLk4HzOoNNhCBT94J2/aJg8Ax3Gp16o752Ll0Ir&#10;Hs4EYURkCCETC/iFskpQloj7oyLDFk/MgO0VoVSUeWs34yqSCwx6fmuCHBXGEnqDNISq7skGmtCP&#10;4mgvK7L0DjpGvluiJbTFQ/XN5+7FcQyW3/m98zifJIVJ7TrQoz3+tow142x7fVyXazAISH6rNRR6&#10;bzmwGlZv1f1xYtniXznJmcKApVhdJLK25x90KjqBPr0aVPSiYDycqnPI1r+213pecpIIhWpmlreG&#10;ZHh4JQl2FJldR3lEUjy8J0SNCNdy37M1gREF1DKWjNFWSQXDwAHIGtoKybIttXLu3SRnuE1ICQt9&#10;aRWKWkacnaVjjA6UIgEBKeP8LJPTcG75v8+FsI5zvN/5vfO4njAVX+c6rue66uUs2nc9HKsVMvg5&#10;YdwZiJxjSp0jx7clloc51v2dtVJC7WJ4yjThO+eydg0UA+fmtzhbPHDdy5ET2Nqt+pI3JBACfqim&#10;+ZVv4KPUwkF3CkLv7Q29SyHX31vawDD4HY9+pC5rNGF8BkVJ2kAJstXQEQMjDGbooCTJE8ZS+A/l&#10;QXv3yFKOhDFzPegW+nIflocZPzQEgwDN/LLWrJzwHLLTQt4j7xHJsjrnXMscE/3i2L2UwZrYZCA6&#10;4v+MfP6Wxee4l0TonrW7Eh6cAfScqIbuWAn0qLG75IUEKS50iuLw5MospPyFVib51o4jZwmCn0K6&#10;DxN0Fu05LltIQUBHhfGAbBl6Bg76EwYlBESK46dkrY8YjJcQhluyA0K3zRRjiNcKGtXPEJk6tpld&#10;ivVRsrSMBWc4Kk+ROcWZOW7rxUWzwqgnLHXfjJNxUNTNsPrcczH6a6hPX8joKo1i/Dm1bNOvCf+v&#10;0pY3KrxiduHQIBdIRa0dJWIMj66VPCrZGECTXZ0R3Fm89Z4kCEQozOH1GXgGl/IrFBZOMoCcwlsk&#10;uq09hkxlV9XVMfCeH/+GU/Xd0isj9YmSkIyT38mWchbCTGgwGWMZ/q0da2aEsU046tx91prhrfdE&#10;d9cKrHHSaAD3hwZgpOtSNjV/s6VLl7wCMYkNdMotGAwLzHk3cF/tmHWoZ2Vm9wjlDq8o3GCA18TL&#10;u7McTtX/loGCJhXqmhRQrWbSC+/tsnLGOyFeo0BMSmrQBLK4DAuDoFjaypN+bbN+9qJvIWUcTt84&#10;VBsDnCGSETmvSGQk9FXNZRJia7vUEMfTBaUtkDwHL2TO8zDmakbfotN7V6KWym4nGViKjeOxRlbG&#10;ENG7tnmk7K76rnsKfiprKN0nY6bcIC/48S+EptYqzyHD6d5GIoT5+taEM8IjiRITwjmudZlj0cf6&#10;3BJDdXn6DX9m2ZvdTWII/Et31G0KdRU5c6CSMGe9XFySKuPsBUtbzthyxBgtO3dvifv3jMJ+ui+J&#10;lHBZsxLp0pNXKohb72rIYNoaXRmDLCLj99NbW6vTklzwGwpI+e65i4XwxTtTc68aZIonqgkXii0c&#10;6xEa3g0pjX/C8+D8TEwG9fLc+0R/WSOMO6M/+pOREBrfeycToXRWVBh7ybUtkb2PkRTRzIg6S6Ur&#10;ogbJIAX3WaqooT+ulxO9MlFjVVP0QjpG8BtaY0RwMVvGoBLY/mWEkMb3Ksy1WgHJ/E2tMW65d82z&#10;8Oi1PEVoTGGViZiYNj4wUWfW414yL9CTOkGGAAK0FZfynXtk97MJhDa7LRU9TmkNpDorfifcpdey&#10;vMLdul+f6GOtKPuSJxLhQZSAwRLa8VqMiU0CZnkXv3MOipAddjX1exTynghKqCSjDJnWujPXVKyK&#10;8/GMaguVSig1uef9XPK5/oWcFUvj70QLQkFL7s7o+5qg2rMJgqyue/E7Saq9YkUJA8eYM/Ace+4D&#10;/6eO8pInFkRs0vzQEhIY6qOkeyG7kgHnyQaXsqvJ0mkM4d79844KI+gNWmrRJDyURdgx98ha1ktu&#10;F4ZGAbAVEvTMahOh5da2+0ti/bNia3plI4iZN7lF6HeM1A/1wQERRgvlg+5EHEn8SZRIfF1O9ckE&#10;Egoy0yiQBIS3eEFEsrR7yVnHBzHKmhKekMHJdYSVShbu9WZ6k4Hnxe/geuzntrYM6ZLHC4OB72Mw&#10;6B3Odc8Y0d3UjjJelsjtEZsL+C1nv7UhA1nSVUk/EQR0Z42uEpZs3qrJ9F6FzE8iSP28OEazxEa4&#10;pxyBUZLJ3MqALUlqoYQxVRQwZ5G5Rjnwa2cphTDKEiz8oywsz/tey0teiyiDEaKqf4P+7Iotk74l&#10;9CZ6pNJgj8gsQ/5+q8h4SwABtZlL2+NDcxJg5o3daSRu6lJNyDZVBZe8kAgn8p4FDZkPHUFfDAYl&#10;vEWEy85rWVMfSioZkVxIOK1R+NE2RLMiXEZmO6eiYWUmV1jx+oRxyftsbV8lBB2JesBQJoyXYvlZ&#10;4QSzoazrbOkdA5YQGppbe8+KyMYxynFwylkBpFm9c8tekpfcILJntSRFlbyCY0pmcM8oFKUoOT/C&#10;t4osbkKL2nAgarj2rO5QMsCLUl71eAqHL3n9YvNW23kZVysieg7YSgmlI+Hk8MfW+G5FJr7PO4Y1&#10;VQlrYveVbFzgXtbeXRyRMBPBKNcyrxL1aJz7Ht7xkhNEPRNUl0FQc2dgbIcuuzoTVswI5VKr5xp1&#10;40x8Rz6XOZPkgAprokMYodRhbV0kbyt0poiyxEuI4DUKJOL5GHSlEVYPqCVUDAvBvqdJw9hxxsYZ&#10;FdO/B1l/1N1UOPOlJJl+rQbPcsq1wmjH1+oDa5JnBc1iLbb7gfjqe30lb3x2yQMEcZxXAmrIVyGt&#10;zKYtoZZIZL8TOu4dKF7UdZyfAlmwTnl9pqCYYkRkh3n2eG6NUvbvgfC3HUBkyCwm71HkaxbhuDpI&#10;S+okXpRfeJOafrE1FYdkHbRjrB1G/M/u3vzaBYIXkaBeUDCcd0QiwQqQZE3pmAScbb0YNZENh5H6&#10;UQ3ftlaRYCxwwzleBLKXLjFvGDhNIi+vwsz1r8TancXkYNjS6TJKFl9basUALaEHRb3ZRRY031Pq&#10;YacRv6OEMbb4FxN6afcRv1Em45p13zLHQ4T2oqO8yk7eEmenX+2DxzEo6TBJJHds/mlSEyiH8cvO&#10;Ho5hEBnB97IKwAYHnKhwVsKt6hEnKilRHeeo4bK30DJ0neNFQZz2EWFwFcFDfVb/GL+cl44bw0vu&#10;IDxO3g2hKVExgWRrDegSuSpMyEtwcBR7q8xxd3UpmDBkJlkhyVLrtkx8hk5SBG/z1mrsJHYyMWS3&#10;sx7VpLZhqDo2O7ngLk0UTkrmUmjneI6EozCu76H+kDNQe6lgnl5zElX0Cx6t6h6+WDbfy362eD8b&#10;JGQzAohslk6ARkcZWroMpaKPFM4rpcp9oXouxHeyQAXWP6aTLbeRZDBJeMUlTgP3Zhshv7GUy2Ad&#10;ESGoc1DOvQWojDUex6QW5t2rpu+lxUYO9uCDVGT4IGGID/JD6Mt0e35hfTbn1Bg/jssSOgkoC/1r&#10;2PfWxXJChl6ZC/qlR7ucCUctYpilZhyfVRr6dFbvGUpG1pwa1bUyhhIbyrWUheG5M47AAF2/5ATB&#10;fwkF0rkmEYTH4ygLWCo6/j6tZeCFxLdA8Lw93/nWSOMqPLF6KEbXEh8T/y2LJVAhySUuFHFDtUJX&#10;SackfrQ+dJPMMaEgcQYAAtpCMm9N7MNnU1jJMNtbHa35pOeJbBhSEcaMWE+sPi9jYru1kaApZKJd&#10;Q4lNdozW0D9nv0/m3YnQMi+l1nB4OAWozd5nSwYP/DfgfgNJrCGHGU7NGthM1Jm3XUGhMmYyuD+y&#10;tbdeyQ5Rc0D6KcIxCatwmLXOqzbjyEBmN2KkO54LQvxKH7wzoSdCfugMVbCnbo+YLwEI9JXz2BL6&#10;L6veOyIJlCVh+JRWWYUC2dfVUGoHoddLDoiOVaCbzpSltYMIzgi3sFQZbpKFy3DcWjgKokNhW8oF&#10;dRhg57QjxZJQWh7S8jVLi94DzyEbC5nYSbiKUEk/qOyHAoVFJrL/2zGaM0LgC9uyY4m1o6gARD9n&#10;8V5Fwg5SViAs7J/hOB3DEGW+eJvfltBXdEN+k3kjxN2iccxPnCOKCRDxFsGcx36Pe5d9vnsxGEod&#10;0olqnJK5tVvKaEAYJjxSPBZ+ZC1bJRmRtYUM35ZkN1trYEfIDVr5ua0JZ+3Z95aysmsiKSN0x8tV&#10;gRRkZPE8xgYfhaqwzEmJjqaGMa94JN7ngLuV2OC83rPQH6+9lOmXqFtbQeFYtE/mC0phpKNVOBy0&#10;Qn6jFi9bS9mcY0YYNvwtRC+stqlqzsdov4eE1CliALMbrKZTrW4Am5egs0kl9M1vhElrHS5TlkJi&#10;k2z0spde1JTl/H3oZaspIQmjN3OutyRIctt5QQcpvYACLMWC8jgLK1cYQMkO7xlWXAsxm6hWByTz&#10;bhUAdINIV1N2yecSG8pThP3WYI+cKccTZ2+ObKE0vHQ2OdAgNr9JgfRPam1WhNRAQ4qV67JQNX3v&#10;xfnfJEocMoD4CQaP4ZM5XSJJGb36kh2eailFz3ilANRxs5lCx5mQXt2YVRaUxwR2PsmOLe/6FkUZ&#10;CpSgjjHGS2hbN1w1PpxQrUerkokB9elLIS9nxHhe8rn+4zTsdAydpV+JOZG3m8mqbhV6Q9sSJpkr&#10;lsEZF/MsRfczy9SqOCej57zOg7rI+fGFl6yIyZKOxxWAzJaY4dO2dgSmGLUUgsfrDRrSPBkqhrQq&#10;z4zU1D8uS92dmrP3vMOsUJQj+NrW4gz8rUn6GAOcKX5WGIvnhPJGb9/Ke1qFuZY84You+YKgETh/&#10;rb51zfJFAGFrGSODWN+dK6KKo7YNm88Aji0uehRFQaTmrLDW/7MYAE9468Yfb1YURabEBJS3bY7w&#10;x/+X1iH2wvCpBcugUgQ1fpCEPc+CIHEeWyhCyGYZ0IgXzMtUvFXqPWeq9I0iZM6KEzBm+CcOR9KC&#10;octWS/pdCKwYl2OzvE/4q8UAQoecEkMpvL04oS8Wjlqyx1zR9xG6vyYqCvCuxsE8gMBq6Cnx4TsZ&#10;9TURYi9VREgM4iCNLYDg/84JvaMuLinCM2R/OhNE9k5G0CSxg/EeMfg1I8Wz1d1QoImtySQRkYla&#10;NxqAZKTn3RfUsqVob128LxfqgBig7MrF9o2xG32ucWyKtk1ipDiEp8aPU7k4oS8WfWKTC8ZEvy/R&#10;BhFvPfMie33N4YxeIISi8L1kxJIIsZPhlVwciQSWMFzW2cu1zBXHG//r/S2fFxmg1HHxQEJQa1Kt&#10;YNh6D+ySMEZ1fWCacoktQyVMy8AiZRMC4y0Q7CajwbzkCxk7fCrEFqQG3dV+V5gMWQt56+e1+a01&#10;0gqcJYZk703UW4rK37rgPhUJqwld4ru92jKcHyMJlfdibGKcgI1ezBnjk0gJkOhXjlSRdaYHqA+v&#10;bMjvFKlvJVnevPBYwhgdosnACpEMkkrvkagct13Rlji3HTxyblB7jeR1vKLYDJDJnNAWVJfZMmjv&#10;LTu7JcocTDz8HSeFkkCO42JxPPoSv0NMQH+bYIqZ1XZl/IXDEIvt0qECGUWk/dXf68L4CDfVr/bz&#10;QpKJodO/qhWWVmegFxyj9ZUJoqIaKRknAGBLRAHqNPGMtXjZvHrX6J1XSWfwVlLeJggydITIENzg&#10;OT5jZqNNnVuXyTBcIw+FzK3FlTiJELxKL9TeWSj/7r3UQFAJisCNjV09OC7jKlRVSuEzPCuxI6+s&#10;LMSHVxUG4f0gcKGxdaYcjXpM4/yZ1t47hTAjoiXGBFioGxdw8vobYl5b4ZJllgxj5bAhQHqfecFR&#10;zc4Bcw9a5/jchygp5xH6vktBbIY3Q54qYjUBpL5Hb++3rEktnOOFnbMkt86vC6NTSBkxsFCJ76A8&#10;Bc7xREhbqATJ+x7LUWbke7dm5w8hDYHMUBT4H5/pt/SnyYUAj+NRcJstpiLQiokiUXSR3/PCOVgV&#10;Y04JKSPCXnNnTbKSw8YaEXNQhUPmjWz6KKm3Jkq6REdWaChlyfproe+7o4gMhA0DdAD4bVNJhoVR&#10;Gw2QzmMMHa/j9u5UYtJVPgmaNDkNbDwQHq/yGSYoBXrPy6FmRN+iBax3luiRWYQs1DTi54S7PDvE&#10;LWOYrB+D9ktbw+fii+LEEPQSGI6/HM1+sd6W3noh1ozoYzy1OWAciflZdyaH1I+OheSFlU8KnoW6&#10;9MI5rWx6N7uy6DwwOR0KFQh7WH87o/RiUplIjsURzJavjATPkOsynimilDRRhkJcTxJE6GUfuEu2&#10;RbmK8JTRE2KhESg5R2KnGYiP01JbhrM1uSATu0pnPIL4oO6aQLpkv6AaUEAyu1v0AL46YyCByEil&#10;xk7kY84EqR8VFRjmt3o966tzPUjyXZQlhT/QGDP1Q0oWhJUjURqSAbCa4lbhAZOs0CgHwpeEtMVt&#10;XBnaeTGxVOOjCixvUuOIk0s9noy4ZIdJZe0th6OfgzB4/RQ2K12Svb3kNpHZFTlt1TtKPhkDRkmi&#10;KdtSGTuo+yyR3UdZcJB1C3v1s29ahLFQlYfFrYHR+CBc3gg+G4QczxD5+wwRdjF8lCLvp6AYso6y&#10;vNfbyPYLqoBRIygBIa7xNsaysJCzkNUx6AmrWYytcVUjZtccJSt11cslt4moyDjYfGOpls9aaPNL&#10;2Al8+L/w+OxVFBwjh2jc6YQEi2sxrt+ltTcpwpXAZskB2STwm5dHcvYi2RAkkKaDZPqCCm4RXozX&#10;Ic6HR1IqUZf3XLJPZGyFQkIiPF62/6rJiwhKw3jaFzGIH51wayh1yaeFE7GMU7JilIhQXF7nGApJ&#10;cuoeQg8kLS0QMM/C7+F2s73Ym5L62joTIiHQaMWFMCkFyzJ5Vkj88s//reHitjJSs8Lg8YSMb4zg&#10;JceEIitIlbAwTrhb/J2XRisJQmEYdw4PwlampHRF85v3vp3UvcRGn2gDhq8iPjyqsDbzSpQjLL6n&#10;eB+1a9rUAPDItWWH35RQ9PBoarqgOBkdqK0Xnp4ncKyQKKGmWh+/TSfhB4IsjoqQ1vpaIYB1g5fc&#10;LkJZpT7GSHG4SaTgGE8noYFkZ/wovnBHHaR3nqjNTPbwkvMFkob41N0lUkJJ2BbKWDGKj4pyfnxr&#10;al8lTZLUPIuzfwoBabPuEmegVERIIyU+4hlk+xyr1XojgvdDhKe+T1OUeQQaM5bQJwR5hbTnCU+O&#10;t8n44O2gddlbYQxHZxw/ac33dppW1mJC2ir9kvsJx87B466T1UU7SSx82w9/PUaADTyu7C3aI1Gc&#10;f/e+l/ophVHKBLCJpCp9GdNRKKkez8RwrHBoSWzllA0PNbtH7CFDGTxlKcor3vO2UGcIxwXFCVf9&#10;K1uIt4HcrNZYKvsx/sbtp7XG8xvHvZtLXLJfvMcEysKnvyR/KmklWlOdAeElErSRwUve182SPbo0&#10;b1DyoIhS1fpLIqkhLNqq/o6HSmdBFCbPWno+omxG6Cy0uuQ2obB2yOWsIHo7eEDzeFjcqyp/zaoY&#10;u30ktJKJh+7U8mUM974I55JjgnIAPF66XISumIeSLXj12IpXG+YKObNdlNIQPB7ltyTlaHX3SKAL&#10;nisdJmxag+rQpvBY9vCS2wTKU3LE2NkqXzKCMbODMuelLKFuKKEpUcH7QYP1c8YP73TJYwTPah68&#10;JKUgxLYiSqiLs0+1Bn2afTn5UwnvH4XGzbHqUtRnZV2rIES9MCjXYwRHBa4mpGVvo+1zLtkvPLL+&#10;NrZe1cmRCGnxuBybTG62LErjAHFKkhap1dIYQ6s6LnmcMHjG514lKjNi7gpzs1Y7+iCKe1ViXaVy&#10;FDcP3Ql3JDHuubuCsAlcTzGzkMmazojQyYTD5b1qzuCJRF8KYWVrg5yVGxkHy9B48hS/ZkxsQaVk&#10;Rca2oj3jJknVb0BwyX2F88Ftn5XMM/64WVSTl0LhbCWvLDFdoqyUrjB8No+V5KQPkP+roZ9wannh&#10;MFQlXkdO2lgyfM49xd5gCPJa7mL/L4mP67V0x8R6WYasXy2BG/2ercmCc2g2kZAYUvPIiMnM2U4/&#10;NEeUOZuKCoMR61ZwQBzWYdt77Uz645J14ZhsAWXOWClxVNBZNvWQHc5Y900W3xr3HnQYbyHuZ1tj&#10;+FK0LBJYWknyVFL3yMvLYUyARy7tMtGyYSJDa5mb3V6vRez7heHCsXBayG+7eDB+kLPdN9AYai4Z&#10;K2UpUJ9EFOXNmAtzk6yQzafIvfOxNtNGmLgmxczXWD1O7MdnfPHtR4yMDH3K0tIgN+djUEV7Epj5&#10;zvj242/JHMf3A1tLcbtmT8WnFqFJkgoUGLfDg2QTyZcQIZj6n7WXJV/yaRHqaLYWV8zKe3NglJFi&#10;QnQyrwpLJTCMN9Sn8Li+U6QKfXCcomS/7UuFID+0iD3hhDtQgZrNy/g9RiQaIXSbwM4KlGg9NfQe&#10;IwWx0RuGtAogQoeyAsR1esSH8hAVsBu/uDXH4XrXdjx/cWHB8/B5NaCOHL0xDM+n3TPkRbTLUF31&#10;X9tijPAuVqgIK7wTmHcW2kpOCEOVnOhTGXIL0oUqEkaQnrovSjsqFMflyPJGN7TRemsCNai5xBFa&#10;iogLZgghTFygWs5L7iNe6sOpqXDYEgarvgiKDtCHFD0viUgA6tes1KrCwXGo9taUXEl0gBd8SjEp&#10;YsWFk2ryxOb1NXURXA5P7qHAYGERRCHxoL6Lx8cv3JJwEH7xEsKmS9YF6qprmym+lRIMjI0YfGZs&#10;KV+/Xbgw1gai+jo71vTie3wNhXcdyHHN2TF8fqPcRbgrgrAzi9BH6OxFRBIl/u9dsJecJ7KoaIyt&#10;xIZ5Gn3B4W+9K7dKXs3wi1rrjSQnmlyA9684TlL0KRcRMHSZHLb8ZsSUMYwsP2jr2GRaRw1ktgCa&#10;t1fX9XWtWaRMyUfbyVcBrW1Q+bNb2/I871WEEDy6DFvKTCQS8C+8rTWZ6h31nyJzyM+42EGlFzyu&#10;ULQXCE8GzrhZckQgxeymIgnCEFZ+x+L4lBsxdDYU5VCrQInCKO/SsOkoA22yQhqQ6VZh+yXLYlwU&#10;CuvbJWrB56mps0Uc3dkjwtUApO/ogyKu793J5i5diI3w2S0g6HSxCWegqBAXTPZQS+84UJrgWOET&#10;pTcpeG2FivienGupObfjTFBewyaVdesinymHeJUFjncUBgxyYiiEEMZtRD30AnVbUys5ZGeUH91a&#10;to2ynlP/j8QGooyTEJUTs8bW2JtUOD6fywrnHii1TG5VbgbO/odxXpAmnjYcrXtjPG366rfKkugV&#10;fvEKhY+J8ZBhh7RHwllmLi7N8S3JrtmjnXXQKOa491/XEJrzfQqhjOFrhKrfpjW1W7J0S0KpFaj6&#10;jbCoWnvfMVYMJyVW7pKHXmpIzxCnUAQez+8v+YLY0DPvPeBUhDC/sDVcHOM3CjdTM2dMYkCUF3BQ&#10;PDzeltGqRirCUFWCWxMNeIVgMnmMIJHEMG7a1uYR6ArIgjGMERVWqxJwbjVhQmgGlTG85JjQFzRH&#10;XqNQJeGpeX9UooveljcSEQjDSAeNpWOhz6coOUtVvmbLIKhNTI7rWRNIIe+oEMaCsr2YTPZac4y1&#10;uxQd2hDOqA0T+iqszNbuDC6Fl0C55AvivQQJE4xNvwRMw7HaOrwaMAWmI3EM6kKCYWTwhKNB68oW&#10;KDjHZLyFydCicaM7RDirrtJEWxPXciy0x8Dhkqr43iTyHd5PFvEKdY8LB8Pg1LcHkqyTtfnrERGV&#10;RR9HnD/BESYn4D6ip3T5RUVNT1LLjI1QAwJAMs+I2F6Y6veKh3svz/Mn2bFElCbs8S+y3MR6RBH0&#10;axEoKKtjeErOiHGgeAq5oTUhhsJtiih7G28qjFGSwutWYUxGCIAweLUYmROE1mV76YUIgCG0bBAa&#10;57xkg2ff3kXcFyKdoUxixXIm3KTMrySaZ3Id73x4yWVWr1mgelwaHcg8I9nvUsnSEbFhqN8LYXuD&#10;WgVqt5GFxQV5d4e/RQYvJnmpiKaI0BpM4eoeLo13p7zOYZPQGCwZ3kweyG5LlDQ4z7VTx6dFMkA4&#10;yfAh+ddECREeTthibDk1yAzKJs6Fgx2hciLB1G/xz2ExtpId+B9jqWA1GULroenOHkQm5IEyJVtE&#10;DNZ2O5/7VmSrCoBBlVBjoC2FU2OIl6yT95JtwZ3Sn/qSoHB6IrS9SJpDEm34/RJnGKFvkCbdQXVF&#10;p2xP9yJiQiA73YRaPNZYiEQZ94ryhIRDwhJi8vnbpNuK46FA4RKC/ZIvFpl0HptQJG/Bp8T4OFlx&#10;Bk5FfEJVm0LItkLOEJQEE9QtOTAKZyOMahQzTbG68yhaZuSybM13jJJMoPPOCoRK9yRCbFbqvSv0&#10;DzcJ0S3pCkTBACq7eRMbVT5QGBnOK8kjzk3CyBge2bzDeHOEbMaWcFbGF5AKLePfF0F7tU5HuQBL&#10;TMG3iOglAWWdi/GTAUaCC7e8IHhLpLdxTE9Bcj6hQD5CSFwaxMdz+7/XMMqOWUomFISUGESiLxHW&#10;OBQ8GQO1JeFf04yla0lqeAuaycP4ZIty56T4e8ZN4kJpTa4hxBIVjMTkFMLbTURIhYoxWdf2c7zk&#10;iwU6VikhEovToxP6H8Luy05mZJaCMoYKnwEa+pNxF1U+VMT62bnYmjvoQW3XqIZrVpyT8cpDaSr8&#10;twQZLsu0Fbq9V9EvDA8DRGlVwS95Sd6UEQzykhFXJjBT1qK8IGhdQTNqAgltsqRGD9+GlHY/jttL&#10;RZhw7kd47PcMXv8sjpHQwiGKGnCFQl61nlacyOxbMnfJPrHXocSC0JZA24CGcWD4bDhRnQ9jdVbJ&#10;GAMbOxPKy/LWh3L3KuNdWON5FaaKvd3ULaLTVGnn3FsexGREcF4vlBkLhENRJZeyAQPhuYWwMqHC&#10;B3Vv6vaEKpQVase1za52wKvVVwnywj6D4jgzSDJv2bK8DIrXZnf1QH8Qkwj6FNIyzqkVjCimdu8/&#10;vLV+RxiC03N/S3WFl6wLxI6zTViKW63vQwE+jI1kgyTFnnW8a0InJUrxwVquh19+iPCkqc4XKlBE&#10;3F7duy7CGPLKe2rmTEYEqfPjCNf4F4qP2+kXN793MUbGA/JSVpDKekYBjaCEhJcWzsrM6UfcXnax&#10;ZaBm+9S1UrelGY/+RdEMn/vxL7EBhRosv90Sx8gw4+Nwgu7fBpNru/b4DcPen1+1gGyyZ71kv0B3&#10;uDj0U4Ru0Z9sB1WbyoyzKCdRpGiSwU2yjA49JDGlJi4PZYcFaMEDp5A1QsF1kOOgiD1ig4DU8ShB&#10;GVXWmwBCFUWpl3xaTOqMD6XAs0oM4bQkEfB5Mmicii2hGBK1bVZr7CGIjUs1eBmvkeDvUuZiouxF&#10;56IA4TB0Z0OEqhM+c++Kpt0P/s5mlKIGTbiNq8wEmakGuGQsElHmZu906JgIkHHi4PQxOuMso8TY&#10;SabIJbhG9E1h/d0li4BNGpk0Vf3Cl14YLschzo9s6yTUCkck+xiUQHhwCOVondBbFgkDfY4P1U+U&#10;lEdkDHB6DAb0xzAwBvgSJSg9KpqRqnya5W34HWUJIxHuZBzd5x5ORn2h8ibcoaQLQacooIb8KL/s&#10;LT6ScRVGixpwmuoDlTN5dvcsETKTILtkLPSGk3wIyiqiDtPmJKI/ekbnRCd3FWSmWN3F1NhYTG6C&#10;jeq2Yhz9e0RMQtnFTCjlFRFkNv7gekH3pwX3gehVMc+44K4knPSdomCeGKGvP3EkEF51JnuE0cgu&#10;ufg8mXtUBr1YSkDh2vKqTuHz3p0z6JmiZtySZ/GycCE6g66A2tJGGWRNaYp/JVEYOhFKaBk6u1Uj&#10;dsmyADGiu6yoOSIMpkw+Z4WzdS5OredpqyifgjI5t2xjhxueqSw4LCytC2mU/md9vvWiU2Iceeaj&#10;ovBRfRnEl6p66ECY9pIbkz6rCGsZIMbP//WbjCWhZIyCEEGC45Y6J6FmKuQ1/xdaQlL4W0kt9xCx&#10;SoNBpNR1q69+P7UZsX5XXaFw3fUkaYTsEhjKUzyX8FkiRu2eSASH6R4ZfyjXPUMK4Tov2S+oE/zt&#10;Xj3iuCTO5AESydWm3lbWvW4gUkU0Yecd703O70eR5iliuU92RVbzJYRh2ChXLzg8xzFOt0JgXCFE&#10;ElGrY1LNZv7eiyCMEb0y3sI7CoFTDZJT5wTh3LoIHwKHssK5aq4llLTm2X0oJoUyeWZlK3g1yIDB&#10;YYgIlMfDb+3bVkXoKrwRPQhrXDebGjCAHDA0Z0kdA5cNDCA95VAiB6Ew5+23S/v/XbItKifUz83W&#10;PDoeOqt6k4YqU8aUsdTYmpFTlGSjx/hddI1jOfKZsqrdYplXbsikEsJQwN6oCVuSfZW+Vtxavf4t&#10;wvDKCNVQ95LPCYSFu8qb5/R/tu2BtjmocGERoQRPrV+FGTN1kWrgrK6ILqTZ8YRCM3w2goDQoTHj&#10;j4ZwLdlTmV1ZfYkFHl1ouiSMplDdxgKq8DMphLW5riVyynGSJWSUPW+SaIyjXVmgzSRSHANtXEmw&#10;20SyguHbMjj42KzR1xgtugidM15shsww3bJSiNN0HH3C/VYxdtC7SE9WP+esy+ROERfKjiiKBD0k&#10;w4YQ7sU6yNxImvW4Fimz0rcgP0Wl0tVnGdG3JBAwVIO70+dQH2PGAPCEPstWToQBsrkABMbTWiq2&#10;VVrEUPHIsuZ1fCmnsAOaUjQaaiMNqhKG2oXHdaHPlI5Q/KV6TOiUgtO9nJNBF96oL2SohTmjIljZ&#10;XUaXoTSJGLjongJbyHSkv5fMC4epAmBtswgRGZ2IHkhKbnHxnBTu1m9wz31lCBsjDKbv9NxxXvzF&#10;Tp0mvKQTa7gbYckIUrooYtlxyiJ4aA+a32pCHdXbe9c/MnQM3mstLGWAGH0DdbZAUSY1gp8X1c+I&#10;YaGlhI+/KRt0Q6T/OS/GDhqfecs9BVd0WscyTb2muj8IzI4quEP/Wm4GCdRjZVFtAKDwmbESaro3&#10;/UPoELTq3qFGqJK+CUUhP4hgjzD6jJ5++RofNGFwPbfs/6kT5R0K1L62/LS+bsCxs/0tMx99UwdY&#10;ha64puiTI41uHVkOtyjCJielOCrdQVPIrRdEcj3OA9oFVRiTBcpp0ALuRX3VjCJb+UF5RzV7zy4K&#10;a01+Rtu/e3isGZEcqJluxgaCgnJ4RAiPkaFEElBZN8k4zYoSopw/TejJCRo/HK/nQm7zzkoa6A2D&#10;hYtjcBnZ/JYzlHRROiPLKhxV0iJMwTuemWRgLCEC/SGxA/FxyhxCjO0lx0Sy0ZiPKCf6EEqCQ94r&#10;P6g1v2U7+qwuXUGj1KRpLZq+SXj4eGuQU9mKBxlZ1ayJFH70Im7H56ivCxpJw9NJVixtWeS3yiMg&#10;xNcmOC2ZQs9uskE5Z679NA74jYqoOSR9zElwOgRy8p1MZojj2cJOvEt4wtpk8ISqDBSDzsBCboxe&#10;jjG2+D1GmfNTMsNzQ10KXHl043tvxCWp4X6E2fg/yFGfjbYrv2SfWHaI7uodlR2X9LkQ+Mg6WbYn&#10;286l1CnCiRs/dZh5Pw/0d4oTq2ShWFq4IVPWKymuJqHUFkHMOoOlfbjEmDKsJmjtQKjFRHptXJ46&#10;RoOmDyNQWBZt3yoUSbmG1Q3pQ4qQfmWAstVXkCCeC7Gc9ZNrQtEgsGTtR801ZFOR2hCdbL7yIsXp&#10;xvkWDpfQMxGEGj/OwvVkgfGHGl6S8ZXpW6s5NBnCRbo/54X28M1LzvaSOYHCODccbBU8cXTkqEiW&#10;OocypV5QaSIIgCL6mJdK3ST4FidDeJsoJpRQs5fE1qDubMGr40wO5HsseppKe8Irq+l55i3gFUea&#10;kJAuyI3LtLsIQ11hPyMCMd26MUNEyMmA9kaJ4WNcFebixwgOy3dKOqownEh963LruOForMOt503j&#10;3CAmoami33uiNLyxkJexRofoV8bKMjPhOaOOo+N018RzBq0Kgzxr9oM0XlDFJcflM62hEOqmoigO&#10;/SvJdlSykcVoKymOVv0lXeW8HIdXvkmcjLFzMhOagoufR1u3m/jCFh75iDColFv45RrZRlpNGIPY&#10;Z3BeWkx0/BACn9ERtuIghJMSP9ApDxSDAPEwiPi0M4Qx0Ff9+y6EtQwDDiUJCoirfp/3l+DbJDR8&#10;zlBSWigbRwfN5zdpvC702vMrI/Hc+sJyMDV5xtNGpVAaPkbmdKkA9R4icRZ+Ka8mQDtwDiaU+7zk&#10;uChYZ3joVESiSH+PQNKM0PHU9Y3ehOadOdC7qgIrcBzn772vpPyUhAfShA9CJF72nmKymKTE/xVC&#10;C+GeSaAKHsUgM2IzpDvYbbLt3V57SXjWjA1Dpp/yt/CNQcwqlhDCacYQMh0VijJ+QomEFWn+Vke1&#10;JRAURMshSGb14S2D6piKKveKZBbHspQxHAlnnGfhVE0MVI2wzIS5avZuFwkzexfG0aeeU5h7RJJw&#10;M15LusewWlKIn874yhIflhSBCgvwacK1m064UyAFExpCeBaBdCR2kPOygjNiguPGUhx7hljZYGwg&#10;NQa17mcXg6g8iGTXldmWur40hrAmXyQe0BIytgxrXR0jjIzSR3wmSoDaldJAVYpO8X8Ki4U/+hOl&#10;odTFygpLi2SlPRukCOnrR+GsJIzjs9kpYQBRCX7TTxCGVwhbn8neegqbGX7Jlb4I9pL9IoJgoPIu&#10;XJUCdMdno/0N10SCLlHm2vp99I4EGvuUhKtk6SEBV5OYoBQgJOj4yOVfQsZ+FcFLCsSkD5RimMiz&#10;AvKfvfeX5VSKdilawgjjhbvTZ/52DEE7+Ls2zqT/bKkJ35PpFZL6PyTnX1yY0FWyBseC27WyQx+J&#10;DPC14XZuaSaPcBRnjDognKFoBDK1HMoz6YO+WFmtXn8+NV4chwnD+F5G7xxhoHC9kSwVQwNxljMi&#10;025c/M6YrxlMzg79JRLNW9oY2VHB+qbUjEhOKDX8KBHP8+inZGNOEKUnOnNUNsMA4qhMwF58ZwnO&#10;mW9n59UohRKQZGoZJnVztXzFPZO8iKc2SYDskjJqShAoKpTYJ14gOQZPQkBiJNdbar63+wvDD8lJ&#10;SkBs+lLJCIMFpWX5Ud9wcVZm2EuNQJgciJDUeVTj51jo1rmS6YcO67K1NL/De/q/81yc3jnCeSiJ&#10;Cq/GYJnH+lliTNJsJHRKlr6OFRQ+QzvI4geY5bfR/V1iWZEfC3WgPhNklEHJsqKzhRFR+/UMWbUs&#10;sB89P/n6r/7qr/7Wr/iKr4A0ehIVCqk8xxmibzK4abbOVkMJ/UluCBWT/ElVfG2SHco9+s/TGDzG&#10;BX/WJy48i62cRr/bagwgg21pkn6BUnFqNqmQ5JChFXbigSBEZRBrq3fU+hmX9AnDCW3gFdVw+X+9&#10;vjFyD6IIxpxBtenlw7Yef+Oi2sLY1pVTooJEjeYRx8fZoTpwrZxgqgvS2JvZzTE4QwXMHF0qGUa7&#10;P60KQ5P0PiVkgSnLiCuBYhgnlhYqO6scg2e3q+9LC+7HgC0WsX7pl37pL/iWb/mWb/3yL/9yk6mG&#10;/0h7g2nVyVlCqeribU1W2FiErOdpheEJJ0bhpXsdFRynqckkWW2Bn0kSBkIb/UZjdCBLSCovj7ql&#10;SRY5j+QLo0gnXJ+R4tnxR9YM4zE9k9/QVegv2draoAKlKhBFqhEcP7MU75I5sauNd2dUR2+MsgZ3&#10;reHxUCN7wlNAwzgykll7Dl3uWr2FXM5NQCqWGo22AedJo2hpLv5JawhlnMsRHivnPXu51l6RqECO&#10;ykKtyc/4si/7Ms+uw6vwQIz3mVxeVhbUpviTt7S2V8hLcSROKB2Ujhfpf6ONwr40v6+bfOLFcIQo&#10;jow5w4ovlHCCMtX61WdldPE7jlXXx9joTyGzzJwdUIIAHtXwjoy9sBz3mM8fmaB760IPOJyv/PDX&#10;F0TEwLlINED7nA17ATRB9krWDnFxTSS2GMtKy+3iaVU5+5GbEr7iSUY7KUABspmOlz3sDaCm9guh&#10;jRcMz7IljKySizNDwr0C1TD0eLKt+0CmymLW5IbJD6GczRUpC+BUGBz9K1yQ6fR/BoSzoThB5RBq&#10;HY/aILKcZ9RSUyhTS6nqdxIKMzsf6zthNN3A69UsMA6UscYvMorOi0tUEM+BLG00OdNMJsuf6mcI&#10;b6s3/F+/VSRoslxynkDmjNCS0AulXjM1nzMC6dMhkZaxNaa73saW17pZ5rFktUcik8haq5bvV1ho&#10;wi5IAXFt6c/ImOAHkfMvvc7W5FCgO1ODNxKbDEBLZ/KdjIyxkJ01qYULCj9xd5W74kVlml07qw5G&#10;TTW7kKA3DmmuBRGldEBjhPC9szVysqSoD2tt+wJzhhn3yKni9xhvjsZ1cDSQIMWFJsPV4HqgWckK&#10;y+96LijNPXPYWZepSbwshfS3bq56yafFuKM6AKNHiMURdJNdUXBuTBnBKeBktQWE50cmPjhK0faG&#10;aIyFzAtFQ6yPPLab4g1wM9kEMvzhaNXHo4RxwQkcrQ/U0RIB4cXOEtlGa5ODzjgGHCrOTRhbs5hC&#10;a/uW5e+lxoDmeUffp0F69rBbe/ViFX3AuVF+zhMfx/AhryFHC/4pKsOEQ/YcWauLR3WtvNiZQZQF&#10;xI3262Qhcv2MQ+Rkcr8SJM7N0DoPNOl+8r0Jid+DdkUpWa53yTliPEUej3Im9E1UaWlmXljF5mT1&#10;0aogiKMY6peEd8KTW4QiMyBCL6R64GeaDHFIdyUXJvZLCeNrkrrXo6Kw0qQ6O/MshIZc8GImsIGG&#10;lDgVkx+0t95WnzJkOL7az6MGVeMd8VtQunOPHBTeBdc6I/pQGGtNbJBb3zg2xtu/JodwmaGSqGAo&#10;GT5GWxbO8VaEKO5ec742FYAKoWDX53Q5VhwihwHZ0mXnFlZBIa6Bs51CBJfsEpzxads9FTFuHGa/&#10;uklGXsRT9X4qQYWsdrBQlBKZBIdqXlZEtgWHQgGdX0kFEY6ZwCb0S4nVASbYnuLjXoRzdaOBs8TE&#10;NJGhJZPWoFtGZbxkVwmjwFkZuxmjN2q4Nv1geU+Mks85I4mtNcMDcUoWUDZj63d0CVEtVDa+DC1j&#10;BI0qdqbAMv9Qv75PpCG8ZjTz+krGjGF2fITO9AYLGs1mtmmSOTKIIhD94n6gW0ivnzyXnCPG14qh&#10;W+aS33JMwBiHBjRlc4F+uyk2BX1B97OqqE8uDiVpZUSk9Y0UD693L/FQ2eaIslL4e15vTSRaIDTZ&#10;66MC1iPjLYa+h3ijWIyOWqg4ibpdVXhISpdJv6cJB4WLQkzIEZ/GGHku9Xl2vBmtzBFmq5nzPb3J&#10;+WpRu3CHUYREoXroi0HzLDknaoOjtckFbs657LcoxOVQRArQm36A2iA1obHxY8BQJFaJuFe/0z+S&#10;Y56H04Bs48wvhHc/AW6g+d44LQlbgL7AR0vYcbJZmTFq/UYG6Az2wxyRV3AM/VodY4qS0EbYJPPH&#10;CD5KMUw0ayRfSoS0OusWgXBupQPWBErBiZEsNxP2pnKdIUiJTTKuQkbGMcmAmUYPeE2lKpyQayoa&#10;9h3EhrOUUIgBdg8SHPUl7ZqERK/0eLZklyVEhKLuj3dWCVCr9hUmex7OyPO6Fx5dokw5jFAHCmAI&#10;KbzyHfckyWHzU+PJyOF5GEaRjPOdVU96yboAT6MXTqFAjDOEb8wdt6afdKNuTuvvrPGtgp+lT9ms&#10;gC4urQL5IG4gJ4V2hJ2q5R8lylQYvpcQhYyg+K377OOjFAufmbWtwgEh7kF4aXpjJUkQgZLyysyE&#10;vpIG0HSoi62GF/mkNWi1OjzGiwfO4n2KJxSGuhiciu7SZsN8Xl7lvnCTHsjAydxaZyucZdwkMugj&#10;5Cb55fo4P+jO5gPCVUpuFQeUYQKEU8RJJvFzyePEWKiCiODu1en1r4+oDRVh3JQzQePqdTnfoD7G&#10;cWTwCA5RgqpSOyKeRRFuOAgkxc3wrktFmya19aSUlDcVstwi2e9s6WHuLRAab3Or8GCMAt7tXsII&#10;8Hr633jhzIR0DIDrWmnAECRRkLDRGEUR1pos2FLmGuWhQJqBwq1UVNc3BmsmSnCvkiSMmtDGMzBi&#10;dE9G2jNYuuS59K8wGqJUfMrwSbb5nFGGTt2TCaM21P8THiugvuSxgo8zBsmO04esF9cgdkicsTIH&#10;bQPfJwDVAhtnxzOWwtclQfM4BohJqZU64UURtjgo9Xn+X0njiOLXhFZpI4+OUOeZeW3vzRA+Lm1T&#10;LkTBGT2qrqcXz2wynyHW6vJU9xIhod1MJBVMaIjGeBhkoSwDgP8yLoxGxG4vdczWmnCRM4PiKKNM&#10;bK2zo7yMjKJ13JnligyTDJpMqaRBQt8lcZ8yssJUoTFdofzOJ8oQQgetpuEbPaNSBJtSiEhMHMkO&#10;1+Pho+ycABSc3+oreuh3lzxGjAkjR4cieF+JMhz+1s4rEH3Gk31gFNeEQ3Qs/ac//l/nwKeEdU2W&#10;TpEobwtG9pkXiloNHmMB7UEaERNCGDRCAdDj6M3yFN6keQmR+XRfZxlcfWZy4pTuIc6PiOcoTHj9&#10;jMvSv4whEWb7W7Yz0m8mutacM6iJXvg3qxxsVsBQGWMhtvuw64rkBKXjFI/2Jd7NGmKGU12fCQLJ&#10;9boE3bq2SYXPhGqhObon/M9xto+qXJD2Wl8j+lqFI5SU2ivQfhY5oJ5mlqWKQFEZaJdsqUZvh4sM&#10;WN0oBaXhTWXueklG0ImWsl81jGJMhBr4pFTDu6ma3aS4JlP2SXu0IFp10Jmi/CLLuO4hlmoxOrJT&#10;+tTKBMveKIaBT8lGReqQYcZl1KyMiKK4f2MnaWCFDsQH7UFgcY5LDaKirJITkJUkApTJEDNUDLTz&#10;iADct7GXMOOZ+3XCtqNCTEs+WF0SHUrLO3M5aYbPcfRJSYrv3WuWnqVVR/DMYm5xnPYqRCcIFdFO&#10;s4I2sC6aE9lCVPcUzpbR2sNzoyY4NuNFx2drRIl6T3xwdfIVlH2Uup023gaak+bvRXW8Yxiykai7&#10;iuKqxao7s/DiDJ7vZNciPveZt9U/WkwQE+8MLhHHltBJNlPn30sQu0JBoa2+Y7AYFygQymIAfF7f&#10;xCbE8NmoSQIICSgmQ8MByf7K4uNj9JFiUyjOGHMUvQE6qzFujCQqpI80GN54/zQ6iRO2ztlEoZsQ&#10;Z7KBss7Ic//XZ8b8EeI60C9uEg2glAfKhEyVV6wJqsU4KNvAtbtvpT1WnQgXjbc56tmgbitONIhK&#10;iRBHxZFYyqfMR8nR7Gqas8Wz6ntGe0Ys4Yz+ojfo5R4R7UgmhuLRhjmHLFoXP4OCyMB+A08GDKns&#10;uCWi2+D4nrfHr/SiVsr3BjSCfBSvP0oZq/CkDPEZ19aHiiedC5KVEBgh4TPENWohr3AwYRsk4zPf&#10;1cm1ZvTqhhISBFZIQPwxhvacM+F8nkJoBp5x/ObW+lU2mpAUioPsjLFQ0zmgMRniePI0iu7YrS2B&#10;9K1yqnDQGkMA5dqXz98MtmP0AV3Es0IMq5m8k4TjgDKMDwPEcTB8IiPZTHPEd4y1sYJUIxwWuoix&#10;W0I3HIG+Z9ghObWKOFTNnAMeZKmrTksC2ZKMY3wJ3pwjm9nJRmQRXRIpTC0j6wT4oLf6NRlfPPEX&#10;CcX1pbAoyKtf55idSWVSRpMZIkjoQ6lHkq27GdcIElqa+SXE5pM85RmC1/JsUKP+gUjOXopWpe6g&#10;wrhQateO0lTHQpaMHmOg5k7iIhsJODeUaDyFnby0iep4z8XY1UnFUTI6khuya6OJR/SLsAsqw8FB&#10;L0Jd4ceo4HlNFCPX7bHoJYKcwvsbOhWt+L/KfI5hL2rYK/pfEutntjZKAkYSuqIROBLGGF+Ov7RL&#10;eY9wzxChMYMKBd2Lb14SnL0VPmvCMaLNjJc+YYeOiC3hnIPOZvMBZVCfEp2duhk3J55mlPoYHGHt&#10;GMo0kvBBPOvSriwyuo4xmSImJ4V8CWFwa2bpFuF9IQvPwpsawLO2zhmJossQ/AwRzkwW3d9av1MN&#10;tJbvapNVh0jce7bjYazUupmAQiUFpLg1BjChh//jmvZwNSM5OsEZVgaToTCO+MP+2aBLqI8jEGpK&#10;jtxDGGy8NV2GqvaIScrhoCpwlLf255YIrxkVIV/vlO4lnBGnvCT45kQt7MvaBhCcHXQrspGdN8ZV&#10;OBQID8+bl9xzhJztR7ESI0pCsYWgamd6yQaWdl3pkV7l8pDISwLiOgbfRyAEBjCrDB4tkjVncolC&#10;WuUXMtTC5nsqMHKaYVUXCMFwXgn5cCEJmyg2h5XUf236nnFj2CwRg7jr2EL7xpVxFXr4nm6gI3IO&#10;YYiwFIqvodqjhfGs96UJoUNoQ31nvwDI+EK9wmuT8KgBN0bCfo7kEQXUxpzDqC+Ev6cAQRzPqGSN&#10;QQSUjBHDWCkZVAf0LPLATaJHggbTJEl6eyRytdChRkOfWpmRsFWTJraMygV6EV/n5uoW6C6oA33u&#10;ezzDkpg0jkO6EsaBhT+6Y+otQmEZqV3bSneCd6kcCTjNgAjv60qJewjPBR1QJGMjOZRx5FR4QFwG&#10;r57P+yYMIzLB6vBGNWx0wbGMJsPIKUp26TtEeXZ20Sg2o4jfhDzxf3s5JKhJwmKmRKEXThXBT6cg&#10;BvdE+RVSMyif8vY3ir7gcOhyTdjdIpAoimlvqH9EzFsJI9SIEo/ecJwpaB7RiELjKoxSohXjJcpE&#10;OUHN6JRQNaPG2KE3cKb9uEJ4ULMxyvFZqvlBVLfnC+So+Hcp3BQGOQ5cVMbgJrMvvSYcWhKFhYGw&#10;oCfxgLzkSwiDq57uFhE6Ic8j4ZggjkesAKC0jJXQta9lSzNWQtjRhqLJ7iolWUIYDCrExEAqY2GM&#10;oD7cHU5Kk3FjBPvza37LGUBa4Tt7cS71XHRBuOp3kPKw1GBCFCanVtE53dsZ7x02efGRVu9INoxq&#10;Tm8VdAvHea9NK3qxdNG8VmBeC9DPFs6w1kjiMZd0tm90QTUEB8bmiCzXxHUsf3NcziGK/SgQgQ8p&#10;p5BJKcLSNuegMCXKiWpDkC5tCW8A80IbhiZcFy5GZz9aeAYTcbQYelYgRN6LgYunYfRk6e6pPFUY&#10;EAYj7/zEzepf3htPZJ1qUHSWGabhPVK/ZceKPnFVRd2mCIDhgi6ViEhCWBEhywvBQyeMIYe5pCNa&#10;sogMICcrrEsEoQmV3bdogmNdEs9OqaEHlQZCeP/6W3IKQjUeULcQ6iiS8TvcJUTHePr3qDGeFTqk&#10;LOUsBLklwmuZZGUutczpTIHeajJjtCySEVRMjp8VubgX9NteMV5oGXM0S9g+BchYUB8qbtXJLry2&#10;a7BJxLtTAPG1f1ngvgDSJJK4MKGynMi5hS4RJR6P3mTAAAs9P2ntlkSD8gBLXPBo6S9lCDNb658p&#10;Qkh9y3Dgr5bIaUbEcWk1a81wmWhLIqtrFYh6TmGIvhPa+0wCi+HlXUMV0AXICnqDMI07bx2kv9bq&#10;AvVecMDOK7qAOvvfBjlQ+LO4Ko7cOenpPRNTvQg59cVWTd+ZIjoBBhinEdVxiwjda67APOGkOU8F&#10;5KIFy1+POqcqbI8xkyTKjuJWEn2UIDDIICUPsw+8RtT32TQKz4NHPNyoHvDeIquJ81paBzwrwieT&#10;jwGFjJHYCmIfvZOHicjxZMJDCGiD/j6ULECmGY/Ky1K2rWWADB6vybAaS4hH8kIyhEHzvWQKoT+V&#10;p0Vt4HohYOEy8p/BVC5D7xDPeEBIcvRidOUfeBrX95yuz8hz1LidPJMC4CRzhMlnSBJGMrNncoIz&#10;wvAZz7V3/54txhBva47csrdkL3IHqJbYDPN/yUHfKpwvvQS6siXaRxrNAybrSukoNGU8Q5C8FNOD&#10;4lj6bZuyswpS/FECkZk4yhduFRNUiQh6QGjAiHjmRwuD4ropzE1DV0DxOKIQ4+EcObYeCfluzRFQ&#10;VgaFcVNj5zzQD342GTXfy5CiM0ahGUTofiBFfORWkgNnphqghr8SJ0KecKYMkZIaxtBEVaTruLPK&#10;U6BcySDlXPdcWrgkuC8c3yMNH6FXDL2oro/ijkj263xEtpgAAkph0CX0wXz4UDdLOaNQBhThLUQ7&#10;Q4QFUuNLaXy8iMm3Zz3hLcLAezZo4AyRsRaqW80gU4QPqUTtowTvZZkVJY1h6Jt+NrZZf8vw97wj&#10;r1iR+EiyFbswU8KLEsvACTlrKYGyJsYxnpzRFQYzdkInRmQpjFH2woEw2EGvmvPnbzyq87hueGQ8&#10;oe8YSSj8jDCJcASMqWfAlR4tmr1FPA8D9CiuOMJI4L0ZXQ7rFuHgZNFlVB8hdM1cp9P04qPBFXJE&#10;qXhelfmP2u0EdBfenKWcWyKkUudz1ioJ6AqvhdsTbjGoj+R8IhIUxixrHEdN0kIoKtnkbxNohLJ4&#10;xSUnpZ6REXM9BlSYinTmNI1lFv3X60pSKdZlmDhV94lQrllPoTB6AKJwfzUE1/Sz8NY5oAUkNUOP&#10;k8QHWdYlnKFHQmClNRIkZ4jnZVgZPcJpMKqP0tkqnIi+ACQeLYqBJbCsa91bglRFqO45HiFoJ8kT&#10;XGF0CX33KXJb1ksY2lc430vU1+ByHiGQCd4Jr3CGCKlkuWNAIeZH8z0RhkJmlRHKWNYGgTJI/d50&#10;eLxenGO0ryA6QFjKIDI+nAeSGGXBe0NhrkGfeqOl4VNMmBraQFCUUkKCw+AAaxirmeR9VlmJxagI&#10;miFi/JxvdePISbGMSW2fZFuSK4ygOsCajHukcNySAbfy0UfEuOtXFMbaErs1keWXtFgT47uWSBVq&#10;Axsc4BoniO5RR8rBRp+swf64QkJT1e+BePFHCIW/dwFvRPJCCHiWhzYhkOjPIIwevkn9XMYyKxMk&#10;G3BSDBROI98zLku0AtTVG3BGxjmVEaAJGDcEsf6kL84N5VEqO8zUa9UmzIb2hNImkR1RrOhQZyjx&#10;QeEZXahQ2MyZ0MuUylBiSNG9M9BKZJS8yMxBr5IguLwgs1tEIkg4KzvOcWSiG3vhedYpP1o8nzF/&#10;qetbwCAjj8pZS2SOBKBamvOMk7pXuskO9UIHRRlyBNEnc9Ca3dG81k8KnLMhsqYm+UOY4A8XMsgU&#10;EIS/h0Bb1UMoiKyFvfcSA6PMQnh3lqACsprhpQUSYfRMRmMplIX8oPZ4QgaRwcngC8cZnZEweCNE&#10;bF2u39rYk9jGiPEjPLNMvGswREJtxgmPUnm52hgpZTJQC6dEQftVGBSWsaOs+KwoN8NIV+u5GSKZ&#10;YBwUg3yGGGd6ypgrRs4kZ2izTvklRBmYKGlpDO8tkkgiJ5TEHnHf+rEXNZaVGsEJV4PK0SoIz/e1&#10;0QHZ5l7ooXtkLOm7Y43bh5v2h/SuiwhNcCZLwvPKJsla2iaHdd5CT25YHZjwpWbUxPfDfa5OFgQs&#10;z3QWyiOWbSHOn0GEO7ynwY0XVK5RM26QkzGOomhr2UC7pfTZV07RmFEkpD5dsKOI6ygSZpgS6uJt&#10;9Dejpf8R4fXatSk5QTgz2hBpBD+qeH2pjpNBhwJV2jOMHDcjJcFyloNzDdlivB4nEoPvmYX4t75I&#10;6haRQBNqj0L9GTEvaxuFij5HGXBiEo/Ca0k7DobT37uwwPiYi1Xs+JLIgC6wLwBSlayu0ewUQ1ck&#10;7oyJz+hcvxWXhAknjJJJgTL+9wMZnIsJGVjE0UBSYGHMaNE6TzjiGPyG8vHoOTY7muhgJHiWo91T&#10;oFklDWcKZRvVk72E4MtSk2ZSQk1ZvC5zhfgWRlKWOm5rRdTGZ7QaIkkb6JK+iAqyRb2QVV0Xw8cA&#10;0Zc4GujRUrfsbzZqPL2JpOSFovptr/xLYnJyrHQqPM5ZYlIKb6FZ4W6cAd1mYF37pcQ4m39LJSU+&#10;h9qNEWMlbFSX63lmmxDS71QrcPTG2HjiedXi7hGGiAGqKA7NZfzpxtLrGmViHcPR1P6mJ9klXMld&#10;lby3m/5nhZA++LgaA1GLGPT/0ZpRCM13aW68liiAnvVBkM+yXDX8AFmT9pYBMnn6Bcj3EByS9Xpn&#10;Cc/n+fFPLy36EbpDEBNKw+job6gdIqMYEi64mIyFBv6vCaPFM/eSjWKFtoyj+r6qrHbMyVZlqgFc&#10;PwIxQAf1PkZNVCAKUXO3J1tIv6DRes0zBOeIT+JE7KITQSO8RJlShGMQzhuDWpXAMLtfk10BvWV4&#10;HJb+p78jQ23++ry2OK2RoCI4/z0S3tk9EOcXOfjsQ+g5EI4vSLDuuB6BPn3X87ixZ3STc/L/D6sy&#10;8AL+8G9uKIWsEQqUl6vwEtK+FJEFlYmJYbOJJhHaVESo+NkDVeLcNXzXQ9J7iPAv20fpZB5aca37&#10;PDI5eM61pVKPFCGm/o/HNQYJJaEx4V8oBUgoY6JtZdGUM1HIvvwDgW59rwnl/66RpAZhrCBAxaGu&#10;g2erpDtDKdyuTnOtSaBAgKiQmTo1a3+hzjPFJIV4GFVJBA6E6H/cYg3LzxSUAmAg4SicFepruDFl&#10;QmgIc0mCgHOnzxJRwk8GehYpHxHARjSxRxhjY8ogETYk47y0YIC9yTEj6k1k6jtOvpaMsTeQnvNm&#10;JyDG74NX9AfF5AnEwD1HANY7hpKO9p7LtlJCKArn/xokZ2ujESLK2rit3RLOEGvvcEsmG8Ifp8Bz&#10;m5RL3mVNlNrsJXDvJXmhk0HVzwwRhefEGEODjg8hQvyMjSYs2hJob1R/KAR1fnqjX7MygzAM0CYE&#10;pOTEtTjLXnfUfmVd5GxjADlgWWnhuTCrRyMM0Ycs3ckC2ZrknAFUEYPCeVajf6swoIh5/Y6rhNSE&#10;la7D0GlWANFhtIY5zCCbu8ZdCL4UJp4pIkL6tmePQuE2vUlJivvM2C45NJRNjhnZEk7Zd3S9Ais6&#10;yxAKx7MUTULzY6yr86AEYVtfrpDNQynwSCi77xmRZAhZ1DVexcRw3FESdo9APLwFL4E3SH2aWisZ&#10;w73C4G2tXHiUpPDSZETs4lYhIv/aGQUiyeQM6ZvGgFRKYiSQAz6H8+ontdCVovG0kJAJl/W+whDf&#10;SfhkD0W61YfUQiiZO8ix3lttdEpNJGOX0F0zeYQ9+GirMyCiPI9w7mzx/EJzk1DVgf4lrknHRvWN&#10;e4QRh2gZOs7GZJ41pBwbmoMTUvYRpMchbYlrMBAMhrIhjeOAyhgZxk3ZjghJtl2EILJgXDkfyBcv&#10;Vw3OkhhvkR/agtSCev8fCTDle2M/0tfU4Ykua4jvWGvhce/ZE5KufFhn6w9KDRbjYvqO4mEcY9KM&#10;BMT2vUbRIaGtsJH1RVzfUt09KyYeSy+hovYrYiWAibQ18XvhhbdCw0dJtucx6SKQwSgMYBgzThqj&#10;MbOkCrJheKCLKhwWYpn3ZFiVdXzIjjXRpzGKIgErPfzfNZWy9M6OsWS4XIdzhRIhQROBIpsswjjo&#10;VL2lcM9zQkOpSdQYTw7c7i73qGNTXC2cVSMIvSYZhBoSQRwpIeGE8YSemxPzrHsE0oL2KhcPNeHr&#10;+2QUI8ZwIf3xccaO8YJc0SLuQZOVZ8zsuCKKMPcZNs7MHLJGnzHBpwEBENWSfajCtrA5oQfYiZSq&#10;LC0c4HR9vxRKQ7y+HwEYRs69qgJwDMf7scQhmw2oZu+Fx3AMJRuJVLbvtdkyDruYQl17B/iImDiS&#10;Kni83sAZ4CUPsyQMCo/6DML46ncTPeL/yZJL7Rs3qCGvRKxtNsHD21JOFEgVBhHaUqlPoSW0anIK&#10;d+c6CGQ8X5Aag9FHAn4fdKExLGgQTlVNYH7LcPrX/ZiUMpOcdT5Po+AmRB+53CpKZNAkirAZ3egw&#10;/drz/mTGXOkXVKZv9jrfCOM0qrjgSKzCcR0GipFj2CQ+oFJGUrjZX9fx+h4wgSAZOgkbfS0yNHYc&#10;j2oAAAB6F0nNrhLhNPrt5YwXo9qLuRnuF3jpxX57SXKM1tS7X1x23t/jXB+tLGvtS1a/F1B76aYI&#10;2Ot78DJZmS0REsvmzsDve4pn2lt6wos+cs3wmiSTKhUf1EaZZVCJyQnxeM4kFmpjlGZEyMOwOEfP&#10;vUBlUJxyBJOPZw6S00fCQNdioCEjHtnfFNB3ELf7Y9RSRJrmbzrpOFyWsTLJoA0GjbPWVOVDogpf&#10;+3MkDD1LRCe4SMZdfWQSRXQfYuIItsSckQyTgLgVkQIqS/OOQYXaoD6GyXgwcrh0zgS1wPDqfw7L&#10;8Zp+FLpyKJCh9dO4xjMiM0bTeEXU5Rkn+hC9Je6VM8041hcucZiMfRyd+TgyuiIRaDS7Amkf/+ND&#10;XIUb6sWDO6avg4lAC77viw7XRCmEUOSlDYcOGXmQLeFB9iLEewgPrO8p9YcapM+LUFOGzKRiBKER&#10;RiPjnbZnVYFidL+xyL8idI5LbZwJDznw/nXtq9BXmOG3kIexR6fkHugN5C9KEAabBCYo1GeSzTpG&#10;6IQw0IyjMBp/dI9djoXejLc+hlzCE4sCGJmlCAbiNk5CtbU6yQhuTX9B2sJMSE0/uwajJMxnpCD6&#10;Xhg3hgGKhNaMkfntfv1eSJ15L7SkJ7i9e89JDgPAiugrfDBdAMLohkx1XYHRLyGFQqv+LFWBuJak&#10;FhSY4z/+x8PzlEjUXrJP25JxsAmo71nVWVlClY8WGUUds1fURS1xEI8UiqvvGaK6MN9kxC8J7Rgi&#10;SsGwZLw1GVeTalZMiCS++nopBgo/is8VHlHiSuzLfGbfRt5ZeQWUmkgDUsS7zJDhe4RRv1c0YXJC&#10;ykJA+pBJiV6o3DFhkD0fDo1RX7sn4wVdCUcZKfNOGCfTaUyNA6RG/zgJjkTh90gYfPotc08HOKCX&#10;BhqSnD0/jK8VPkc3a4OI+9VDog0LKxh0/bUkroWOqK9G/fifNaMHLThGODESA+T7DzUwk/IsRo83&#10;5PlGqfA10V9LivZIgY70PV4jWdqRINpxtsmua6mr3CMJRRipng+EOhDawmwhqwxfEBBhYBnamoHt&#10;mwksoTYjwsKtCXzPwmETle54XgYqJTsiAJ/LeELX+F+AwG7WHMKSOB9ngkLgECDB0fOpbZNchH7w&#10;tFAgWiGhJ6SrD/HY5mQypc8i7mlUUgTxCXs5RAhVv4kuZimzkRw2elm+pFBVoe8nrcmiydYgmN2g&#10;78XVYKTwxs0KHRk38Nwg1HqeZzF6RCjmXveItZjCi5cWCCpjyKiRJUJcpkzpR47/1CvxJsU5eF6/&#10;d66KLn0n1MhGDCaxEo9+olvWRRn7xENtQrGlkAW3ZMLjgFLeAWmOhEO+pzD0KgOEl1Bw+DmTWpIQ&#10;Vy4UXkN2UAzExlDKtqbspwpD51oQvT6G3JR94U4ZQAbO9VFGQmBzFm/40qhuJEtG7x5y2Ohlfe6t&#10;TaIjg/BMRk8WTm3THhEWK4F5aYHW0r9Z/C20HRk0YUAyXdqeotIqdVNGCAaqi1Bmn2dFhNIEyZTR&#10;5INAhIH4rZEBlJCge73xg2iQ2oy87yFHBhBXhpyvUgnzewhjJiyDeoX2KdlhBIX4a8IpMF7mgYnZ&#10;I3WITegMYDB0EjIQ3TMasj3CEO0FGUdl1ejZr2wpkQHV4PWs5YOKFPrhLbxaj+eB/CBAHgZnIURR&#10;O4XDEU5RSOEQzicD9iyJDGISqR2qodiW4MqEFmdks26RUAuayR9UxTD1GzEKHyrSgwSOiIlea/6E&#10;sanLhDz0pVKgkPkyg9D/mjASEJvJnfOmMYhIfAZslOlkzCVuGH3htVAzJRyyk7m3e4micMkFRgoK&#10;Znihu6W6NXyU+cbYeeZq7JwDINCn+gKfJ1P52g1dlT6RcU+RbOKI0SrRp6mSlVvEBEG8QgMgeuRZ&#10;SlYiCO/sFjIrJjau7CUlmfU0PJJJxeDItveTRZ/n2FvWp0JaFZ3JlOZauE6fcaKEgzDJlzaXYJgk&#10;BHBefktJ6YffQzdq4XIt+qquy3LHEYGN6GfwGWVOmmEXTt9bhKeiJf1ioknuMfZVZG7pmWyr500h&#10;s1ILhHwMnXPJXj/L3Dhb+pKVe0q4VGMTXf1QwOk/Joj6pw/LNB4gwi/IJGjgpYW3hjzXiOZecHpQ&#10;8EsKZ5XB1IS7FApPhB+qGVQoqe6pBx3dIpBMvbY6PIYP+hX6Q3wzBat4QaFpvTdRAkQAvdHNFLDW&#10;JqpQujASBkW9oG2HYnzvKbLOjBnaA59msomOGOYkFURClsf5TL9A6UqNGDrFswq/l/jYtyS4y1t1&#10;b1b64mSR58dtXSwBMkFGy9DuIY9chjYrwnTZyVmx04V6opeUylVoShRMQMkEE4vhkH3HoaAl0Aw5&#10;1ooYCGyPoa/CWFWOUBNGMHySDZyIpWiz4j7cv/vN1lQadMpbayiV6KyWUpdR5prhR7XgdR6h01YZ&#10;CK1FNMCDvehMOqUtUK7QlX4xgAwdh+V534OhixgHznC0TPKooKXoNn60X31jHIC5LEMDtD7WXVkf&#10;qe5HxunsZTsjsd2L666VWTxakNESObPoU+ZUZ76U4M9wqTEAkEbq3KAuqEI9F+Nmja7vaoW7xmhk&#10;HeQRybrH2uxcw/BBaJIRS1sGrYkyBUZE/6oQEBbikVUFCH1xhFBSIhW7jNhxphfH+n62DOYW8cxC&#10;VGUqQmrcHsPrb3V8DB2D7vNniXAeLZ4bisd5niVWcRhjulBtl2vh3c1rUZljPkSyILc/1MTgESQd&#10;HmGIoATX3Vsfd0/hcfF0s2gPR2PivZTkpdYa41W3E2LshBHCPGhLuOn5Mvga5eMhb0FBjJMwM+dM&#10;g/ggN3rl2rcievqifuubWlMWFR2lswyhygCok6Fn3BkaPLJn5hiMazjHe4pVDYCErKvdZTgiBttY&#10;vVdDV0Voj589kwuXFKVz9L2KXILEFu76U1tLhSuRdlca4P9S6WcKBRUKImjD8biGa710IqAX6E1x&#10;6ExBpAkl8fNSyqzcw2TWj6OSGzuNSNfL/kFcqvpxZI7XcGg+YxRvMXx4xFHJiUJbRtc97k0SLQkd&#10;VRpCies9e8ZklBXrqtuDNBX4QgKSJY8SRtg9SGpchu7TonDbGJ0JdrwewTlxuFU4PWBABGDDC8dw&#10;gB/4BX8gXt0I5a0Fp2cIxU+WmGcmyghMxLN3uL1VoAGFr/0yqyVRssOgv4QodzCx9WtesJTJTnAd&#10;MmUgv88MPEPo+DQTEzoC+xUES34whJIhPp9FRzjEet40YTZ+j3M4M6ThcPp7o2eQpetChcJ/xqci&#10;w0teVrIhcTLvxtAbElUc+OwIGrdrjHPie6vYBsznIqC8R0Pp08fCY2QxpWGI+i1/TBocxZLSWleo&#10;zKBfbxjxIHaCcJ1sIslLI6Sl9p9N1IwhPL1YZEt4LmT5S7z8WRKFd+OosiuxUggOLGIHEPeGW8J5&#10;CN3rVv4pq7Bcy9jn8zSh2YxXZtiytrZvyk54W5zW0iqLs4QzZej0iUlgtcKjCmEv2Rao29wKSpfc&#10;iZ6gJyQ56K+EkDyDKASyN4b0mJNmJEWK2RwhG4TWTS6IigxIzzU4Xcc458dULiTGe5oQQrwqMk+O&#10;cbMjbia7rDCcS5LFxOqrIvjEZ9mBuBeIR1imY7dEAkjRr3dFPEqETegChqrugGzXFUXgEQMO/RAk&#10;uix9oL4mhZ86NuNI6fJdGt2Y2YKqviqgbzKVtp5i+M7sJ7yhZIXwleElJoLVRZ5NYuGW0P2Sc0UE&#10;8YFX+7yEUtvbODV8HX2Ns8UjV2Fg6YC5kn1DPyQeZcH8US1iXy1NmXIhiKEXvJzvJUGSPewlWyBV&#10;ayycAk2fUSAGfCfUMCPQDAh9tPxjr1i8n0ysLXgiCnlxdXWiK2uxQgGZzptyTjwej8pA4gNz33TA&#10;mNSVG5qx39pVxjmyV15aPY/QWuaSF1/Sk71CoYUvEkqyvFWf1IJyCI90RpesC0qm8s90RsjLIYoC&#10;0TSy/3Qb/2wOyswbx1BkS61H9JYp0nXURqKYD4ZRlik/EtbZZ6uiMQLd9ZxcFYRhTtq//CXiQXxf&#10;X0ZjElDUZxWcgE6bWbQOEZrwClIfISB++lQIShg6KXrOR1gbfgQ9oeKfsYF8slsOY8lIqokzFpVP&#10;ETrzpM6fhqIYjX8V5Sm8a34DZdpoM3/j2vSrlSNnCh7SgnxbbdWyBfrsmpc8hwARKLW9QrclF3HW&#10;aCcojpGk59HTvixJQkmdql1won8ftrRSo5UPJBVY10yiiMmg0NIx2cmjF4jB931oHIEefW+NYgQC&#10;kXF7ZoFM1Lnp5C0xGGD0I5Y94ch4Nn0aikCZCsTO6DGIIYsJhG5JVrZdx3VVbk+r4QFHZvG8Z6/H&#10;UDDeeC0rmehBYwA5U0gsnzG+o51EbhXoHNeTdbeEProHk+WSlxf1iktb1B0ROp4C+X6zWKifk7fS&#10;Jbr3wTAi+/IBXoTBY/h6CQ/Uv2gkkpd3LG0Zw6D6XvwdT+x60ENFGM8oCFRoiAHcEh0tI37vZxIS&#10;xGFBOSTcKqMHcaojjDDavucZOR7H9U0IyxhWkQGVoEoRcJoiblnRUWEzr5y6KI2iCzGseMlnXmSz&#10;Z4OHGWGIUSYMf2ot6ZpJoZbrkpcXGzLk/S1nCJonOlX1nXg3jCWBlrzlmA9JWqliSuIDYS3C+kMt&#10;SyeyfI4RBo0kO/gu7a5MwXNhiISkGBqqeHZBwOIVltZ6RmTA8aL3zuaiEeynZuz8S8Lx6VPjxUgz&#10;vjgt6IyyeY5RsoIRYig5JZRHb7QZ2WSK6+/8nXdEVMHZZd89zTHW/tYVJKiDrXB5j7hnvKXrQrNB&#10;dwz02e/JuGS/cECc55llajUR0pcl4QNlfoW5vqerH14y3mc2LKCvW0BFcDyOgfhGkl0MePiRICyz&#10;oDwwNAb3bH7nXmJtMs6M4VgT+/PpQ4bJc0NidvxQQmEgIEGTEPpK1nWv6LOk5JO1TBJBOIdLE/Z+&#10;c2vVUNV1q7W5N+dBKDN80L7xqUIn3HOP+iCpUUjv+XMsTpiyS5RYC1t/e/Y2QwrgbWxrzSvBI1+8&#10;3ssL/fpoeE6SRJCcXD+XrP3Gx2dTDrr2ke+VxfOh0AD8gxT6fcuEoo7B7Y1EWOT7pY01TZjwgqmO&#10;9xnjkNq91yBQlRUbjFgyniPBV5roOhpCtPxLmIgThbpAb5waA3CEA1SvhKOTQEomNKszKIAxxaMZ&#10;S59ttZr58lId52UgR4hVtpRzq8ZU+VFvJEmWCGmQHZTP8GW3bc15oNTKQd4qzkUncXzKsvCIl7ys&#10;WLlDN2tlwcx7l9ck7+dRClUFLWP+mSfZDehTtiurMtTPiJGhh74wFzpzDLQ2ql0zAX2fh6Js0AiU&#10;Y7LjuhJW1Z1Jvqm12dUPzyImtz6TGVpDqfpQWyL9hV/4Lkax5yO2hGHiPPR3aieFcfqXcTHJfec+&#10;GWl1koxAitFxqbWc5Btbq5KQQIMCR/ybZIoK9xxnzWlNIkTqKhAhMoMkFInepenPpez/LSLkhYJr&#10;VveSx4sC+LpUzLygq6iYutfmHmE0RQoBUhGUTlBl9hew0uqjBP6xjBQSad/vd5Ulao5zQpOAFbWw&#10;G6qxH1qUV4avooC+1c0VVVz3y0deg0CpuC+GXBq+LvafFYiH0VQwPPN2+CoG2maZjFckRswid+gZ&#10;2oPehaopQ8KfCtGNUTVGzlMNm+fjnDKOjuecev7VcXVPPzrUKyCvm2hCoytCEUqPA6664jr4v6Nh&#10;/0g4YdeHBqxFvhVdXHJM0A117nNwGXcRH52mT2eIrD3ajj1L8XK28v8galdycbtEsMb99t4UlEI6&#10;Zs2gjRp0SOHUhXlfQq17gz4Q/69VeChGzzPi68DtrYHTl/axE/oyEpCevt0T3pm86t2EtASPlf6G&#10;mBieUA7CXGtv7UcHYVUUV5tw22+yKQTh/GrZCofIY9cQBfL33KEvnEdCpwoFr8hSn6WfoNY+uaIv&#10;z1yyxrhCvnRX4/UfUVp0yReErmaNOOFArRKqFIwMvxrUW4WOQ/dZf6vZmOCjIKfzRfae0noZlTrg&#10;fixWVwTKg1Munlo9jEJV4XKdIL3gyJzjKLx9FoGSGBYTHvJdEmG/TQpwYsJbvKAEScpOZsVCfv2a&#10;ddKhHzShLGPl3ByKe5JQUGJC9HWKyUeN15WtZZQ0a6truYnGa/fvnmD8cHgSOSNxj9Xw1dUTKAMV&#10;ANWhollsZCA8vQUBCLkhadezqgSlINkjtNLvt5z7kjmhG5z8aP2+FV11aSQgIDF6y6sflapYdRTa&#10;TftUeRVyOcqmZMVSEUuqepENhABlL4W2JsMamT8jQh+dsbXE6bWIsJIDqMI4Kc2wVhZSMqBrjmBG&#10;kPNV7IiSwcWzhZ5IwoAiMTh20GF8GJQcn0YHoM78jeNlQJWyCDc5s4QKGk+acplZgd6E3zkHxFuN&#10;jpKgWtaSJjy1m83M5gd9aCzCqMaUAzAhTECJN/ve2TjikvsJ/pcOjl7sROgAnc3GABqO+OgOy/RW&#10;uQqblfOxVx9FuBVlh/DEw8KtM3mVNaHkS0XPr03QAxBEFe9oMOkMYs+VHhVbY1fJdtiaKvTe6KEX&#10;/OvdxFqOrQ3643VrckITllg7jculOELDfCc0gfpmCrcjuMx6DrwuHYxwCHTQMb1xdo+MmCVnzhNR&#10;akPJtT4jrgaxniONc4JMGXJ9cnF99xPVAcZhSyDvfpyg/T377zGgqAyctxdWOQdH90WbpSR8wQcl&#10;Dn4U54Hfkcl7C2LCMm61FolB1/m3orsqEHc9nyx4lERNWlYgxOhZflYR1lKD3CiNd+JCQRQ1hkdI&#10;iIgWokOW4Xg1SrVno1ChMbQaBOaeR+EM2gCHyNC5fq6n4VGFragUmVmGE3eIroGq47Tr6yr7hudB&#10;EaAA3ooOPqOoGlha2FAFbWNcUGUScNEP+iXSqM5xSeiM34hqODb/Hy24+GB4fEmRkdB4nUe96Uvt&#10;mrDvTKPwkmIpnwGKqOn7FIl6gqAg7ApM9FtFbwxIMqgxelZjSH7kmKVm4sdYJOyE4qAxoQa+0lZj&#10;vpMgqUgMTQER7nGWEJuwx+8p5lrhKmMLMaQEoTbo2oTB/3EI39hazlUdQt+E/DhOxpyz6nnKS84R&#10;fTtThK7UyrikdhfiT4JMg+JHZVFVcOSQHurMv343NLgmRU6sjAKxWInmewpkyaI/29bxR0X/QVWp&#10;C0OqGrwzRdGwRAhxHQYn48fo2WOO82L0GCYFzMjkEV/WN162Jpb8X1mR5IvnqFlmHB1DWTkz4SKH&#10;GaNZhafus9R4vNArjBfyeU0YeaVSQl2rLfQvJOD3+oEDx1tC185tk1dGMAbatWpSzuYMuEWO6R51&#10;gu9dOB/9jPpZE+GncaRLtXxKBGCTgqzoMu6c8BI/aDy/uTUbXWSMh3sCfIfWcgDvi7x+VBW7ycFI&#10;LO28/BqFgUi4pz5IuHim4Nc0wohk7DRGD2KRtrd1lLq8GCBjW49dapC3pFZCTr+37C3rWoUrwgdc&#10;C6fFyDI2FC4hMYTVLy5niHGEav4qqlLnGO6NUkv2rBUTQ5MQNeTHoCt/wJ0KyZ0DguN8oFNb5lsN&#10;wKD6zuSBChPuK5dRZSCrbvneTAh1ybyIOjierRxBNj+xfGx0rDGXdIrzUls6ikZx2qIrCVfHacM1&#10;3hQMr+EAHhIRrj6rh/v3CkF566V1u69RrDNkbCAjIaFJfKbwitk/TAY9IaKWfoSc8WCVa4Pa4jFn&#10;GgVkKIPOGBdG7se1JokBaUFJsv2u9UlrjG74N16bgauGhAK6B/Wg+obx9D2DKKuaazNgNTtsO6qK&#10;AEbCOEtqiFQoP4FwobgYPc39owisVvE3jjJoleG+5DxRfI/22BJ1pPpfpLEkxpJtSmLOvzWiYCw5&#10;MYaW4XOMubFY/hLCVzKDB/f/PuQUerDaFDZ771EeVlUoAX2YGFtWvRcWm5FY8+6vTXCVHAmD3g/O&#10;GaLQWz9zRIyT8dIy2V2PAvRFvrhAHEuOn2nQnbGuykOxqoGArCj3aL0v1FeXNrqnvEKAsaFTOB/G&#10;jwHKJhjOJZTdK55diBvRR1an5H44IX9Lkvhbokf9nv+bJKEOLrlN6KdXM85sxJt3XVg9JBSG0nHj&#10;6l9VFOD2avJMMweq+J3PRQ5JYqSAfyh5XwYvLV42kYQMVYQSlT8aNeGJ8MJaUGUHbkxMLhRRfa9m&#10;R10Uqx1JwWxV1LcgdizWF4zP2ShZ+KkPjVUl62P0iHKSkbHNrjnGJ8mO2tTFKeYUxoYv0yRMIDfO&#10;cMmIQ26K1HvDyoAxirgWwsAJwWvtn3uRjIAmRRx+I5zx/y8qOdgpeWYN+sXrKVNxfg5X6JTvz3wD&#10;/3sWqys4tWwnFxFB4vqgcgiP7Qmvyw5kHEYNkADM6FJf7GwfRXPNyqPYqbwdcCjI8ZwYouP9Rls7&#10;QzDqodSGCWWQhgpZTe6Rl19qrLbzRFjmM3dVfRYRth1Zm7slQjaT1xgkS6XlRUBkqXgceqpj0be6&#10;NND989TGOXwKRVacbP3xEgfGy8v0CllruQkdsYV8iG1G0nsT8r3Q19JIv7e8zTUpuFBXPwpxOV/X&#10;dYzkg3AVQlwrfg2y1DhiUQlHFONcjd7ZHOx7FRUDDFQV/Vz1dakxWoCTcJedENbi9dYWRIQmYwxz&#10;ntWt4LLduANtHQ6ZUf4lj94LBWRhKSUF9WIWk0KdmviaEcUB8eaWrrlOhZ4U10S6ZL9IzzNM+pMR&#10;3BLEfpRi1OhB9umL0ANks/R/DTNEBNZQCpuXdIWBw+1U48e4QY0oDbrD43Oc+Z4uUGJJFaUKlYtk&#10;OCFQvHN0VuPleXvnq2KZGwThe1xhrdsySfyWbvqXQU+S6JLbRARSgQzqqwdGdEJSSYWAY4EqyyAX&#10;ebgV8RIh0UNeWWAsP7USYyQQm4PdLGhKoTZ/tENYaUYwnI0QI5bbhKKYZ17vvQnkMrNLsPAi20wt&#10;NdwKI2bJYb8tPM6LI6uhKQXj1S0qr6slqkBlVpPw3ngaho2SxliiPXA7fYjDuOEUoVtGDQLUbJBg&#10;ouDn6r3IBLtOkB8+0eeMp88dG4SK3/NdVqKoUe2N5hHxTJ5HnaPqCHruvOoNORTvLekThW9JOBr8&#10;aH2PNmoL/WIMOGnr87Mf5K0iD0Fv9HUcmETVpvCsDuZVoTZpYWjtDMHXZYshE0RBaH1gE5bFNwku&#10;WRYJo6V6MhPNaoQZgbyNxVKD4Bgw/2dEUgxdRamHEJue1N9CgsJaHG7lbnvB041IbtdS/CzSwCMK&#10;dWRfbb5KP9Avrl0FirDWUoJN+ZPNM1KgnFoxaMIx9C/hdXYZEt3Q+73bfBH97jlNPNeFfAGIikJx&#10;VpBmPnMPjLlSGXVktTbyLYjEFB1aoj/OFquQ9DGEGAc4oue+SEDLDBLFwr1QtFtE6JUXUzuvHXmX&#10;dhWBUnAvl3yxmJxCV8hkybBBDjNF5RyMiZaxXmq1iHfNmApRcS68eB++mNjWT+LcIK41IzgSoaYQ&#10;tGaoNWERLpDR3EJMUBZD7DzhMyFFoqzI34w0fk8NX4RRtoZTSK9iAXIQbotU+sYwM2S5P5/hInFK&#10;jDjKJyUyo+b+gI4Y49cunBZ0/ihBn9AzyDp9KpG4KeB4jJPJ40e801G4LzRKyKzxor2HrmKJyYhP&#10;eu+i/yECfWhiINpHY8KgzCaD6h58M83WTzOCG/5Ma/jF0XmgKQiOEbGaQ3bN8VChUhaIbSQMNQrE&#10;EiVZPyG0z6CshMdEv/D2EjCaGkPfQ4p46hg5m5+SVO7r309akxUnzqGMy3xIhMKAmxdKXWo4XRu0&#10;gRrQv+YTffd/RiDHcAzCeKhU8bTj1SzKIue712z8jI3Q1vx/hBhfZU8cK8Suj9mRrbrOj4KX8aPU&#10;6xl0sfceERqr0A+URzqrzq/KORIKq6bNNkKXfG5SQ9x15xP9g+iV+OlFv48+H8leo7f0es8lMdZ4&#10;Ycipbhm01Ux6CQ2ktIwxR4kKsUqIcYTUbEUmxA894lr4PvQIxAUFOo9myRIn4ZwMXkL2bJ/GKDLE&#10;nDNuMDvsMr6yhq6jXsx3DJHwGBfZ3zcjyOFAkM7BoKmIqA5LM69wWzLb+qbWptZdRjwDpGisX5vg&#10;WqHaGtqq67xHFQPRR2yNfEDq8ziTLXvzUVTY+5GT4EJku2ppyZbY5aIuEuY997wDQkbPNadv+A1L&#10;qtRrg1hMsFqPF0HcK7I1+FuvoTSp+3MvNddkUGfF2MneJ7yzmoIBhGRG5z/aOGR8onpDRlFkwnAw&#10;TJAp1OW6aBrHS8igCei230oqkLxfhN7W3X3x2Qwpows11NdapkE01vYK5Rh31Qmy4xxWRJ0hcl0o&#10;DgXpn6DUiPEwV/rzu1e7zOjHpZKcZxOJ0JpQU3fJAXkWjoxRPPOF79C5MYSqXUe/BclPCUiaDrcE&#10;SdX9cGuWTnhdb7UKr0EZrNbYS2TicJxDKPPeBaeElM941CY87EVG0CTFOwnN1kQoTAlH5+6bZV0M&#10;cLaSF8Ku1UsRqAjqUeAO6UOoDM1MjdYtjd4xMNYD45OJZIvvrPzh1JPdw9eRvLeZ0coacIYr/QPl&#10;1j0LNfyfaAbfx5h7RkYSsoPiIEwozrI7BddEKO8aSbAQxwvt9U89/6hBf4yqexESQ6AQLsToHM8g&#10;AI5+qwhVcqcfd4gcj8o53lp47vUCjCzHkPMbv2lxAyaNH8p2hWcT6i6JCvZK0tr+5xajZcLustRP&#10;Ijw3whqXdJaM0J4GdfRihUG+39qY1Tgv8VJLDeKjpDKqfsurhqNjGCEa1IRMmknoXzyLZ/A7oSIn&#10;KrRE3AtFGO/Rtc5okJtQkjHyt3th6OKYY/QYEH+7r6z9ZOCzHt18oP/QHqpHQbUsMr7b95qkj5UF&#10;yjHMB8fbot9vs+BdmOv8VocwviZ9n/k+2moC5iUFp6Yf+0gNR4qPVTwfNJYmuWm+jyoEtkRpjPNx&#10;LPrT+TigfjefTUk4QLHBbiQhErgXEFXWJErEOLK4ezN0veD/1EvtvvEXFINs2Zd+OIuHsZ61z1pq&#10;JuOIcoCScwyyfU2EV5m0dT++vuGmGDb/N77uifGzg4uxh2gkVzShS/0t7w4N1U09/V2P2dNcXxhZ&#10;k2Ma1MXIQz10B8oTsQh3hJP0EZrLPod4Qr/zDMYNR+hvyQahGPEbPKDQMuuG6SPU148J/bfSAHqB&#10;Iv1Gn5ng6hlThoWTzG8YfUX69BwCrufb26BbE/6lRRbdWlsUwpqo89Qn2RWnNs5cuLoGsqoojaHH&#10;gIZEk3PMFOh/kVCa3ITdPCg2Mr2XCvl5e7D+DPEAJkx2AH52EcLXZEO2a98r0LEJDf1UXrQ21xFC&#10;jMo0rIlNAe5SLV+VXENZ0tL1eF+e1OSE+iEdRrJu14NHS5hXfxtnyBhk4wO/r8esNb/POaABLx0S&#10;WksU5BiZzlq9b7JAdO6HUXMMRKnPGAZhecJb58b5QXX+zyBHHIcXdU1lEJIUFdlpjJUJxig63mR1&#10;bsbZ/Xr9gr7xzMrBGGIGqt/Ig/6oWHAt51B6kVVLSw2C5ACMA27SmNwaJt4q0DygtIevAxAApR7x&#10;6kNcrZA1NMVIOCpjDV3nt0c2qfhgdCiqE0B936M1g9WXm4CrjrGWcanUYI/UAk38h1j9NQjUVHf0&#10;hY6OCB4s5+gbo4MI78OGKiaXyaIeTQi2JcIQ54YKs+FE36AgmbeQ89Y/yoxJUkgY1DWtGk9v4kto&#10;uV+JAajU/dMrhbuQ0lJxNAQkMSD0FLq4psRMnUjCRgaHgdAfGh2F4HwOdeEScXn012dQOOfNWWR3&#10;FS00ivBUEijCoNT70swJzl0m17VrSQSeTh/pE7WUDB5ynfM2HlCe87unGXE+fVwNrTkogcWA9tGU&#10;Zz802U8UyFY/HxGGX/8Zr9AKaWoeOTf6XYWzMiay85JNjsV7Hk6SJAQwaJTVZMLNVOFhwoscFYbU&#10;xJAs4R0zmLwhZRVOvQYxQRlpfQYZ9Q5iRng0ma8Mds5lsiaJsCYWWuOL1IfNiDDMNaB5pTH1umkI&#10;9pyPHkA8PDDjRuHcn8lIPxgD99lvEcYoQUvQEK/OwDIC9MnfdI2RkfjYcp7uhVF1PgaM443xro0T&#10;ks11jHPqQ5yjMDu1XNpnWyMmFWMZgQAteWN4AgBwRSkQF07712TDZzLkQaUmvyhF5OOZGDt9rY/d&#10;D2PJwc3QQO6dQf/Ora1l0KFIY9DvaPIo4WTpQm+Y9gpdERXUusa0fvWOv2Xo6WXyEKOqhmkxaLkY&#10;w8ZDf9LaGWKwhQ6UgWXOdbTsj08oCt7o2cVkZhwq17Mre/R5oeB1nzmJJJNvVkwqaw9nxQR2LQW3&#10;niGcSN9wZtkSyuQy0S3qhuag8zX0WYXBMelrRl842m9htibOgVvDMSfjCVExxjy+xIW+l4UVJuIZ&#10;8XrQKkOtVi9GTFMP6HshMf5tJFCXBESM2lrjqE1EyTj0D8OZbLcw2D2a1MpnZGJxWPpTH0iCARL0&#10;QLiLn5xaVfB5QYsopA4v+UjRd/p6Vhciqj4YdchZhCR/MOpX/GqlMQgnm2L9HHfTslk3k+yeyYE7&#10;MKBHV0sIUyAR3nbE/eBdEKAUMIIjQAgrxXhmMdC8sMmhZMQzjTg1E7ZXCs8rXMFL8Fa8pf42ASKz&#10;qFF/bb04pUpCAihbDdgoaZImPI3hy7snfA7lGTvozSQ1mRkdTk3iwGSAphgm4248ISaTPe/SmOWi&#10;GAQrF0QEru18UBaURvmFlJykbGz6DzKEkiARfCnkVp9L6JTlS7VGbySc/9JSMkbTmNdaOnMIGoFa&#10;ErLhquqegsJhIX1/vjRzTv9yFiMxryIMpN8wuq6b5NG9xTMb063aUOOMw1MKR9+hcfreP7OmTzgF&#10;ekVPekNuXAEmBjObZ9CtmYhoVVK/5AZMTrwHhdojYDwOJsagNghCCcPSG7QMGv5odmnVS4tQhgFf&#10;4iJlmpQqVFFmYkE/o6Cf6vtXKToEgGLQj1siAVV3tdgSoSWlExaZJFCJv/vGWDBkwj+G1WSF1pHM&#10;0Pps6Yu+YSTpkxBwRkEZRQYMV2RiUXRGhOFdMgSkGgPib9QBo5jnMkmcDzqSRGIQt8RzQ40MrcgH&#10;emSEszpE39hcgxFmUEd9AAUKwxhb/0Kb5lZFoPX4pRVKrllLVYADRjK/5Vgg4gok7iFsgvldx0N/&#10;Q/GoE4Xj1kkbv/psae5ZIg2fx/Fw3Fuh/49uTd/j79LPuNObJesUNdbZEicDtAVhEy4I1Xi2nEMD&#10;UyEMYdKMJ4IeePQtrmdGIAUT286+MpYIc/e69TwzwoOl84WJBppRkAhAxOO5wH8D20vQQbbI1s9Q&#10;CzSV/lOOIZTUKDcjiBuqymGMoJpZcZ06NvjAfrxGzX1B7CYcpXY/kBJFZJzUo2mcpn5guI23SSA0&#10;3epv3yu/EULnhUEalCUbenS8JMdM0BgX9InG8DGGnFXPR25JnJbn5hQ4kNxvbYx9+lZY7tnw1tVQ&#10;CN/0Z5aCMqaigJEwrvRXdFBLu0bXd208LB5V+L/3GdfEtWVe6zJFmfK1qIENcD9WX7ExR/hvfUT/&#10;akHy0aqJT4nOSSeasAaYVR5t646zUJAqNOs9VrwzmNrH5VviHkwyqztuEQaBMYJuGGTGj5FR1Kiz&#10;TFJIzDMKU/Ysu2KQ1yrqeWv9SPmE+IjXfuIG1fJe+Z1F+1v73tVdaRhGhP2sMFL1XMphoIP62Uwz&#10;3lAPRE4HUCBrKKwXYQ8jjkfGg9XdXTQIAUIOmjoqeCPi/kZhqvGZyXr3Ap3059JkXoVxNkigT/oG&#10;ot7qGzrPOEuOjURoB2HnOnQ7QofqPYya/oS8cLm3vqIBkmScq+FljOr1zH9O3PzCUe/RjZEoo+JA&#10;OEb0hmsI6es93CRQkZO6CGPAOIzS0jx6fVATXVZNeYBixFsE77F3/WcVKCyw3wBRDCFj7nWEbkY8&#10;4hLkptj97/vGacjm6U9erke50JAWpcWhQabCynqvfauvzmR0av3cllgDWc+lj5DJ9bOjjYOxMB+f&#10;B9njZnh296hMBLLiCKGkURjo9zK6EltnrTkVNRhDRtYkMRb6D1eHFHctyaC9YiyF6+5bbSD0ISRf&#10;4io5ft+jQ/DY5ogJvCZABTStllB/6R9Iz7/QXgrioTlhe9+ffYsjhiyPinvipONMIsa3pzzoM6Qt&#10;Eumph73CMaIqbGCQeb3H2W+KTJMOcmIoCVmp0/tamBwH1vIgBuGWsNGEj2GgJCD00d1XeExellFx&#10;DpPPOmEK6p4pfU8mg+uQkNIEzwNRIdF7MYDIeqgMR2PAR5MYh2SiGazKsUB9HIYyCkqc43EcSRoJ&#10;DUe8mfPVsF/Rrsk3q1T1XRm8sX+TJOgbFORfzsd1++/PbMKfW0sfRsKgMTIMjOdl5PSxyatciEHp&#10;kxmzfSlEUyBMn6xAGaEZ10Wr9GOJD3MPVTgv9AOAAc1A/KIdb/CHlhKiOifKCXrzPfrDc67xrO4B&#10;NTJDL62JkiP6Qod74aggO4gyhikNkle7OcNT9+JaDD3HYh7nnEeWsC0Kw5UyCnBdiEHxK8IgjkOi&#10;3wpdGahs6V3LVyhjP8lvFaEM48KA99X2aTJM0I9rz26NAzXUc1BItWXC+5RrUApKzQNSAkjQsVCd&#10;hIZ+1pe4nxHBrfVj4D5NkJr5HYmxch/hQ+Ks/B/y6sNLfcOJWe1hYkMHri2sUmxLCevxZzQTxTIl&#10;hhzSN9mFYjKfsuTGjKGazfwS3OroWhAfkXzg4KpImECpnB/+aQ11CmMzwY1DHy1IllT6Im20Qatw&#10;MN8zHmtizmT80CwAiNUdS3oDANwqQkm00wwQ0e/44j70FmHRe3RTXZiwJqITyJYdyPLJ0VrfmwX/&#10;lRvN+05lvG71FFU8tGLPmuFR/Z6QUidTGAbhDDFZ8CIUPkZ91Ewwim/gZoUxFYrwPpBEPzFxiTxk&#10;ELTGcOCtIFzCg4/uC0LRoMq+/39+azMlK4ypEAG/1J9/1BgDhs7vlAiY3BAt4l65ywjZ7m2Mv5U9&#10;OEWJKzWKQZ9pwjb9RveSAYWOoSH3sxWq0aVR6CcCQJ34vr7Ll0i+uA9zABrXx7KECYd7qTSP8JGh&#10;rMJQ0ye6wSgy3pU24ew4OpEBIyFLXDm7XiBRDsg9qqWtvGeWhdVn1VRNCK1vCTPxx4ze2hKxXlwP&#10;MBLmGu96Tww0p8251f6o4vccIVCEh89vjd/pwuAkpKFsamaEO0f4j16ULVC0EVpQbFkntjokSGjE&#10;t+0RRkgHUxRGtL9uGqM0KqtwT1CHEDlcyqzI2AXeU2YTScY2CELY4tV5UVYTx6TmbJT2UDITJeFN&#10;FWGOzBneZKscxEoXyK1/5jT3aKz9n5JxDgp0kej6j9IJ6xkqnJ3/Q4lIbCQ8I2SlBVrCdWqiB5WQ&#10;cFkTOTDWincdmxKmr2oNysm7cOnhrR7dRM1101wHOhJi9iVFRNjrHqEShh9573cMYC8mbEU00Iw+&#10;WkpKRDhHS/OEuvqTfq0ZJffBoAofOcclZydbm52f+3a0kJf+QVv9Cq09op84KTrSOyK2hlPu0R89&#10;4AxEXPresezGKLw+RSh+bkpH8rBI6qNikpv4tVAZYkiYSVn6l/kKyYSbPMUtkuyS+3dORgJMN6kZ&#10;juodoQmTQsfynAYjmT8Fp0FmM2IQDZzJBS0JdzKJGRLhrwmThIJyF8o9I3hPxgQCdL8STltIHG+Z&#10;5xy1T1ozDhCd8aJonA4D2Gc5PcfoXiWxGGiJCyGfUhdoUV8YX4gnnj2rFe4po62soAyGxhgzUFUg&#10;E8kX6MvYEWgKujLhQldUER0wCDUTTs8R/msTVD9tjRnjzzAL7SSKjPUWYnNegIEuM97mmXGEXo8I&#10;W2CezOrmlphDuFZF2Il+GL6e56TbIgDAIcdBt3cT4V3CDaQqQ2Fyprp8VigMfoSniEIwHiYSBUvl&#10;OqM6ElwFlHDL5MALMAqyrrxGH37i2hQLp2OhHvfFIAWxUBpGcFYoSN4bYXAtTYJcTHwhUQwpfmLP&#10;euOEFyYL1MgTOo9GkSAzWXcTsRff5djaoKFkIzXPzkgxbEp6cGwSMpCPzONW6A8NQ2wMYC2+fgmp&#10;pR5pnKBwlVHvQyt9iGaRSVZjyeBIaEmCGas1YWwY+XotYR3eEKrdG15CWIACuoHRMw/2Lnd0Tfd1&#10;1GCZL5yEesmzhX6xJ5xMX6JGx+g2h5lqiSP2Z7dkrSY4yuOA1QZ1RnAmHqTG8jqPMmWRdJYIQSxr&#10;E0mpg8TALaFO9nVj2NzTKFuIT1G86no8CuPIK5nEDMZegSby7IzmiGiWsNmaDJ6bwVVMCz1VwRel&#10;thLfxiNDz64l+16RCXQYw14bBMOpQXr+FrZCnkmQOIfQyo64QlmFoq6lXOJIvzxSILn6rIyH0FBG&#10;nSHvQzYcUz0+jQOs/NmScEb0J7+DnBlR/c6ZViPLsVjGJ+yTsYemhcXmWl21hMSXGOCY3d8jBZ9J&#10;526Ze0eEnUB90K9UWujXuwtyPoPHW+lwk4kHXxJIxGSopRA8FD7MYEagvGS+RrxKFQrA8G4R12vC&#10;2+FmeH4ee0SG8oYGtxohiAkXwghCo0I/sNtk0ieMFmMgdO1Xe1BwhoYiQ6pCEyGtaws1ZVNBd/fG&#10;gwlvPSPl5+H8LUzJbi7aaJcbigGFQdOQgDAGOnAt564y4rg0xizGU5lS0Ch+EafqWXCP1kcKdzyD&#10;EgI1iLKdddulZxJcY/+sSjiga45PtriOGaOl/4yvceYIIUMOgQ4b5y3UZDw4EiEuHce7Mh6uLeog&#10;HCmnj6NTURCKJUayIjr3QP8Tbo9EFHG2JMray2PfKoCG/qC/+P+MG4ro7kIZklFUS8Uz8TZ9mp+Y&#10;FAj6TBwNPMXt9CjOeTORGccZD2oSyuYyIo8QRDPOL4Z5pjlWP+EhIVPLsiCxkcgSCgFNhprUYZQY&#10;QAR3X1ZjktQJWgUfAlmaNFCD4xhvBpShT0hfUUhtfpf/pz4Rr2fVhuxf+FYIHh/qGY21UgtoCXnO&#10;mECJjINM8RnV+LdKre0aNf09s3ktfi4oWcUB449eWBoPNICkDnRnskLLuGljOlqGpZ8ABv3bI3/f&#10;6f+1TL1zM1JnCX0SNXAaEQ70Ec5Nv6KVJOeSUIX6tiKi00QsHwVB7vKCQrVacEuER1EKkx8f0pPf&#10;kZp+jufbEsrA6I0M7tkC4VYOcqsxGJrnh3xiKHnJqiQGjRMwoNXI+A3UAfnpV0oO0VUHwqD0XGQv&#10;JqBKdYZKobV1nJwWPimEOVSdcy419ybLBhlLYpkAkGfOAf2q/YJEhdCQyeg8Go8tmcAgiwD8Duqd&#10;cXS3CkfMyBuHek+MFucte2prrq26OMJo9fzg0kYTxBjidEUIkBox/vofl9iT9rcK3h1qPUtwiaiA&#10;WicrqoE4hZ5H1s/OiOuZe+wCHU5fQ30PEwOVrBQvhVyFQvr6JmJ7bm1tTziDneQAbmgPEhBGUuA9&#10;xL9OFF6Osm4jcT8GlwESzgv1GHqem8IKGz0jhCYEUiQqUcFAMRJ5E5emrKMXRiLfmxQQX0ULDBvj&#10;EB5DiKSYcwlR9GLpFQPDAFMe56p7tKX8Yk+TAVRTqd5QUkOY7j4TUkGm6rhMFGUv1aAvNcd4NsiQ&#10;0UcdyJQjtYXRwny0xi3GQXQgWyyZIurQ6PCW86gCbQjlIdt6/5I9W+tY6RBulHGNzhpHSFpWciYk&#10;5RxQIK7FGaOFGGrN3+rvGFXjTTfPEOOJxrKLTwTKq9QIZ2as1oq3j4ikpznlvClGtuvP7Pw9TeoG&#10;o3kZi5CsR3tBAmvi9znXWt2fh1SrxivWgkghp0zajLF0DGQIIvNQOKqt93rMGheC3xHKIXpNVMoc&#10;tIurqaR1RAlDEhomvmeB/iSI8GrCId9Btcjrrfq7XkxQRtI5GGKOwmRAPZj8wm7fbTUGAnfnHpH4&#10;Jm8tJGc8KH34XTohI8rQm4g4S2M3YwDXGtTM6HKQzsdYoA1MdP0G3YwaxBsOiJ4af+djgNbE5FZK&#10;w4BLdPQF08bFWG2tnSXOxcFLCLl3gCHCeXCW+L6R4NFcf0Sv0B88IB5XstHzGoszOC9z+JPWoNpe&#10;OGjPTjdyLxwrumOWU9QnopbRvQblyaDX8qqbNgo9KoyH+N4NUEBW2GDy/nsEQZk6PZ06MjA6XeV7&#10;LfikgBGkuo7ZswuLCe88COmRx3Af0Ckvg4taE32BMzOpMtDQBKTiGoweBLimBGA7kpzBY+TwYRTN&#10;RPadkPIof8HoCQ3cCw+pIBpKkDGP56zNpMZD9p9rnlMiA52BmxTSCJWFqMI2nBXkTYnDN+k/fSHE&#10;NhlMaqG78YIC64TZ2zxPVoPoZ0bBNRhZqE7ZjXDePaNWjKvxhiT9Rki7VejOMTiWQeEw9SUj6Llr&#10;qDcrULZ5gh4QDuPFI/qRY+Lseq5afwMbnk3mHKqDfDnBPY55r4hyAJpRyVNE3xrj6tDoFme7haID&#10;ehjuPvNvnqNKOIegSsadoXwRybpNjQL7mwJuVZ5XMVH83kSrKXlikoPT/VZHSkj6MAIC5Llna/dM&#10;COdCyFNmaBH6MVkZG0Y011MTNDI4riWRwAA4jnc1QazwYMhNQugupLUF5MLBewnF5xz6JBGvmLGC&#10;QvWd/pZwsOEAQ5FMYhr0Uv9O008yhkJ7z804U1rXZJgpuFBXzSWDzWGl7ygqWoDxgxIZX/3FGVh4&#10;rj+hbseY3O6NhxdGCnmhOAbHd7w+xCqk09dCfwaE44CgGEOGZVT2BGV5FmM3Y7Q8kwy9wt61KoVZ&#10;0SfuEVVCb4GFWoSvDo6hVkblGTjfexq1NTEuwnaofUY4e/1Udcbz0cvRHGIrkrQDQKpA43TMmEPB&#10;Od/svdxFTOQsb2EkoDbKWV+jtyaMXEIFxi+ic5D2PWdicvKOI6EUFF5GZ8YL6GyeE7EPCUF+Kuxl&#10;HdM+0xr05j76BfxQTDi2NAME9Rp0mb2EOyaeSRhDOJMZ3CtCZJPYc/RCSfSne8RH4vDiNY2b+joI&#10;sz7LqHleoSQDoHjbhNA/rksxoSZjBFUh0fGdvLcx9vy1nkwmHIJ1XQZWkst9oQeEcdAFIyc8dj2c&#10;JMcqG2lyOI7oy4wb5BWBvqExSQvG0LViOHCDjt8jzudZIWDJuxqWHhG6jxpg+CUGnVef5RUD5gBH&#10;lfmFhhHC63dOzDhqkPcoUjlDPDPj+9nWRgZrTcxT2eyqP9bMqkGsBjyF2zg7ickquG7RJONnXjmO&#10;AX0xlBep78dVCsD7QlwzW8aYQH5n4nkwHUsB+hcAQ2LQw5YwZCHYz5ZesXQ8YwZpIKQ97xJqgKwk&#10;eXh4YS7jt3fSVYE8hN2uB/FAkzhE4c5IoAkhFYNrsqn38q9QtPbzVsP9maQcgP8LX4y5ENJkDaoT&#10;kow2IoVcoMI+y8fIQZ3hqhgA52Rc3KuxFyZBfjX8EeZ5dpMDmd+PkcllnByHw2X4oEqo4agkg84B&#10;QMeMM17riBgT4aBQVr2qiMKzC/mF6BIWngF60m+SOhxKtr+id9WAnC3ZAegounVv5jMgVPWAE8ry&#10;w4x5vzs0p5jECR47v70HYNgtlDwoQWiLJ+LthUFrAmXlQSij1QVQWj7TeApKv2dghY+QxRkE7lli&#10;MgrTGCYDbjAlOUbCkOLAKLnmdwZaep5iSIxAVBwLhCZJwKj2fVQ9s3IgE4vRg5IonHFiKPbwaYwZ&#10;hIOT42AY+ixVo7ycFfThebUYWOG+EMkEh5qhr5GB5kBMaJUAeJv++hqjwEDaionxguYgEtfzzPqB&#10;8TVRoCTGyXP7revjjXveaK/gr10/iRDG4agkc6+Y2/17Fvc3mwS4l9Ap3Gy/2iNIdI8YG5QFKinj&#10;aEzC5bMXVV+J6EFSh4MMfWSdsbF9CuGJo1i8FSRgMlWeoopOsALC8Y7L+wDS1HAxXke9GAWCQvZw&#10;i/cU5QUyaQwArsvEFbr0zwclJ9zXGBJ9w0jgG00uaIfBYNQZMggoAtUIK6CBirQ5FKGZ81FavBnj&#10;yqhm4s40Rpezcm4Ij0CbQk/GN/duTbNaROjFPQrLPJu/oU6cnnGXZWS0THD3lYQCFCyMZUCdSxjo&#10;3jW/0/zfteidUgkTA5qDXoVAHLGwjD4Ks/W/fnQcw3KGeEZ9TZeF2/3EnRGTWBjvWYT4Z9fqHRGJ&#10;EQYKsqxiTnJes7x5L54NQk2oqhnHvtwMdRT7kaWimtD4qaR6fNwKbwyJjCwzWJ8Hqc3xJugR5ami&#10;cyk9bu0szyCTBo4zOkJVym5SQaMMk+QKHg+v2Yvwitdi7BiHTG5oL6gr4hp1rzGcCmOHt/KvesAo&#10;DaPB0MmEypw5v8950LpJJGU14SFNiQOkss8gKvzQDJ8HJTGSeErhtfC2r8dKNt+xjGJdPYLCgHCR&#10;1sKdWmQNjekfhl2fQKb6BaqkC8bQtTTcpWZiem4OQH/SOfwWY8nAQihpECF0DEEbt7NXEHAC9F11&#10;gZC8L9vaEs/n2fWFrHLfr4yMFQl4U/Vyt86PNXFuYTvUXtEmR5FNSun8LY4DkqULziX5V8X10Vn0&#10;3LPGkXKUR0HQ3cTA1Bvk1XnoUaYlni1NB4v9zxxMIZjJvzf0wKOoRTP5hH+MCoKVUXOvzsl4MF4Q&#10;CcTlWaHXJUFQG0hoIAoN/aEDcHOj53ZdyJABzOL02meQLKVk4E0GHtjn+rwvBGdEGGaGFFrT1xxC&#10;jO1oq6XalNAwLJIkuBYcD4Nb34vg+Rk298FLy/CaqKPzzTbGk65Qds9alV6fC/mNEwoA4hRxQAaS&#10;YvqacaZ/UC4uFYcslPL5PUS/S7oYA9GGe5wVOgCNhgLof2t+GTN6wIDTmz3nnxX9CQ2Pag5rnZwk&#10;31HxnM6R5GcVkQAdEolw1I6jT6iPp5QKRRG+QhvraPtMF4PE0ovRHXcEjSGPDbzwx6TFIUIt1Tvx&#10;+HgJqGZWZPbcP+VzjwpXeTUKZ5Dq+ZeEAlMaCsTYQb+ypdYsqnVidGSalXhE9IkwcfRSH+dTByWJ&#10;AKnoN+dT9pAatTRouZ/UllTJ/jF8qAchhkxpJFtaLTXcGIPDUHsuBpARYQwzdhwDHibrrSWTGG5l&#10;K5SWIRide9TojP7nRHl7qE5YDdXRKcjU9wyA0hfPh2PTJ57R94w7h+RfS6SMq370970LW+mb8JDu&#10;Ce2FZbWYfk3wt8J1YTqnW8UYiISSGNCvIiyRRJ/5PCL62D2jFUai/8w312aYlpaUrgljlqoHRrQK&#10;wMGZW8GkDjH6gKJ4WgHrE5YZdH+D/KMNP1nuI8ZOmGlCpeP6JmSrhgPaYKwqx7UmlAoyklzR2UIi&#10;GULnZgSFUdBaUBZlY4BNSKUvDJd76JGZcA4CVicHkVTUwuAp6XCciS6ND1GZ8HieemyEcfFMEJVJ&#10;ZSWLxMGoT4Wl+oBRcP9Ch7oQ3SSr99o3Bi4ikeLZlZJINlTDXQUFEH4KGc1QK01hQPXNyND6HLFP&#10;+f3G5Ptsa/1xmkkHMQj/PRcHKOx1TahT/2UThIyFdcFE6Qskdk+BPBm83C99lajT97iy0cqcCFTn&#10;vv1mVBjv+fQNfUp0ZQwhI/2Qcp49IuTnbEQ5awJdhkaBmvfOYeDEb+lD75yNibnDbmQVkmuFDnpa&#10;yXInjVKajAam91pHBIdTV2U4L25JoTFEFp7AhOC1CAUR1vCOJtOWGFRITFhMaa2FFdJCFrmuSeRa&#10;CeXyed8oot/jLXjjfvkYhcERMkj1d4ys411XWD0yeoTBFQJveVzIzgQSBuoPnjTn9HdvoGvzXS0E&#10;xzky+pQTyjKRR+iX84DKCH5O2Geiuy5klm3oRw3vB7GNvmNoFUYzihyNSR7KACIXOeDFZMlxxxwM&#10;ro/hRgMIzfFuPUl/D4GMIPP+GWaurU8ZAfolgooD6YWB8IwQIkMIje81RFAoPeXIZrg6OptnwTXP&#10;ijlJn7TMzwgQBGVCeOZezj+qO3060eEhxmUGZeWEPTr1KJfinPijmmlEtvboDdKJUWQwkPaE12X0&#10;lCuY5HvF9RmsZD6FSlLwOD0QXRMu8sq+M8l5ziVFpdDCrL5Eh1dDaEMDjB1+o/YZg+GZGS87nuDV&#10;oJclo0hMPGExxMiYOpaxTNhnBUq9h77p55yfYvq/PhSqM+aOMdkgTkbG/chQcwhBrbKbleLw/EtG&#10;bauZEEE5DIL7kLTRV0J7eoLHM/YQwijsMz7G755i7DnPlGmY6NCNe9tjlNwrDg+FM/smvj3iXlAt&#10;klC9U14SkY3x9VxoCyHrjHBWwEJfzkafJLJ87hkTxemvWxImDxWILAjIRONdhb171sZGdDAFdy4N&#10;yUphlya644U7juXxc5yBkU2UgFj67b3EoBpMRpGRSXhQ0WNtkA4Px8hI5zMmDIzwRfhsgvcFvkuC&#10;g0MHUDYTyH0I3YVAzr+VbEhIWEVf4nYkDExmxsa/+U1fBgO1EhwfZFAzt2e1JboDeoBKcX5QoYjD&#10;PUCE9xLGLhvmMu7GUr8f1TsGVN2hfoOSz9RfUZJIY5S4GIkxhKJrH5tnnOuMAAN9naT+AVLM3Wx+&#10;gQeH5F+VZE2tJqwAiSkmNDYrFDMbBmpCohlvh0jOJKw7qAjT3AOPc7bgk4R+uDLGDffFQFEQBl8G&#10;VpgN+UhAuD/3wiAod+hD3NqgOiHa2vZcSyKZwoiaLPregnn3KANN0UbXS4PywqfwuIwnHifG2nNV&#10;YwfZQXWMTD7TPBtjv5UwOdrcA95YRGES40dxffpa36bQOffKIN1z41nhq2sJo/egui2BXqEyEQvO&#10;8lYRqXCGS0s7RyI60IfKV2o2VzRxRDhQNBAbAczkfMbu1Qn+LIvWIRtcGaQim7kVYgpJhHlRUqgR&#10;MT4bHvOECZ/6zhMa8f5BH2cJD6jgWIkFI4UPZCRcjweLdxZC8IrgPEOYrJ7f82yMJW/HoHhuXjT1&#10;UfrDcXuEcbOUR3jJKOCY0q9bTeiSCnxIKeh9qTFqS+j1nq3uhwc10DMOk8PDKftXUsqxDLLw+4jo&#10;e8aG81RUzbni0PoQjHNCxEvKyCDPZm5nBR/G+UjU7NWHCDRqHogaZgVwoTuQfJKFSdZwrGu7sIyE&#10;Q0DjiOSUTyUJKoPbV3y8GpFVzATjnXQKAwh9LIlsYE1WMAxQzl5RrOv3jGwvwhseDgH8CIECKYzJ&#10;KHvLGDKOwv4lB+DzcCyUA2emLo3BnA1v1EBBmo6HhCC39Gtt+htv1H8OVRD9hF/pv+9bipOhK8kV&#10;EyNZ6b5tZYz3NCswhPuQAsMs+177yHeMBF0ysbYmlJBfpMLQGy9JGFnn8Fh9M0nVrVUDlHXRss90&#10;nh5aGaKM6oyVQvQDP+i5ONY9iNJ8EmX0tXYiAUZ8FKqiWfL8dRUQHUuxvGed1U1iHnKsQbDpT7z4&#10;qxYTIA+Dm0qYO3qxiIxf5YNkZI9YfB2fJAHuaSQUW4efkVUeCbIewS6sU0sHaUBcFBSkl0gQ/q6t&#10;DtBXPHI4EEZQQgKKVc6yJfqTcdXvMoBLCA8yYRT7zyWknANCNFk5rv6Y2rLJAKVl0KGtpdUexiUF&#10;32c0/RR07P+9KNtJJjW6R09GxsKYQUH9NaBYhtN3CuplO41FjIHQfkRBMHJQWcJ+fJW+koRRrnSL&#10;4GedU6JQf29FUSgYRhjNUQ0UGkNEQUf8S1/pKp2TIc69+7w3bK4b3aKzM8LAJqy1Qii/B1b2GM6n&#10;FJ2WxAIIbJKz6pSlz25CRJSBMcKLHX14xiWdmLKJXpwbP4Fv2lPXxAviFXvlUjYB2QivIAMJF5PH&#10;/90HJMWjQbtCAqT6VmbKRPVbkw3SoFyEoZbNEzavCe4S2kCCczTO1beE2KNVGZCOCauvTE7j0h9T&#10;WygFRoABkGUWio2MJVSg3Kb//GhTBJ3/Myrpqwii3mcQvpBuTbeMMdRGd42ZZxfWol38DhcGXUoE&#10;EXpsvah+hrzo3CikZWCFxrg+oS893TJSWyLMrv0AWasXHQmDjApA+fTPT1fredLwtEk8yUSbo704&#10;V36Pg+fw1oTe0zd6QYfDZ+NaR8s4X6XgPsL14JiEGwzhiFtRkjGTrFgS6CoTXNiRGq6RUG6eiyLs&#10;WURttxEGwDMwGjynieaaGgST/fcoNeTh+SkkhLOUkBBaCFnU0UEBJjKExcviyzxPlltZ2oY3Wiu6&#10;NgmhkboGtjYK6uVNJIihNiiPuC/JANdb4+yyUkCYWxGUOsH+WDV+nMSSMd7TOJZ+aaOx6TlgyIUz&#10;0qe3CmcCweu3Hi0ylBCMNb/qzkaG4ixhcDhtoTP9ACxGiQlGn/GiNyN0ay7QJQkJBsy5an+mSX5l&#10;9VN1uqnddIxSqjWx04+QWARjpZPfACn9ji6vXmS00nFqqRDMQhGe6gxhXBiLTErQORN6TSiAEJyX&#10;WTJGI4HYDHwGjTGD8hjPeFHeH38na8toCWlHfAlUYeIGnTIEwiFIA7fk/7yne1UxDyXqz63aKsYm&#10;5xy1vEVOqDEqFlbi4lpCVOhG/6ydL5weo08ks/SRwuD+WNSFSbN2vtmWbG2un8b49CKCgIRG47BX&#10;OB/LxfRdv1MIoQcchq21PK9yKVQDh8h5nS30Y1SXyOAxYiKMWWSpf+gF/k7IWXdGSTPXcL10kqH1&#10;XOFql95UBvmb9/j+uhsy6uHNCbifBAVORAfxTrH4t4iQ+ZPW0oGQTV1FsCUxfH434hrXRCjjmgyV&#10;EFbYBtkxgj7HM0ncjFYtRLwjgREzeRQmMxSy1YySbC6eMyEL5KAuTvi4Fd6alOmTUWPQiOfH21S0&#10;qiG8q3HIFvtLLTQGfolwbCZBMqe1QRM8e//50SYMw5UKX/3tWTxTL54Hr8UBmXi3LnFyDYjc9XG0&#10;S5sAuC4nqA/pCYMBedFbv1PDSm8YqFtD3iqcsOswXLcU+rp/mXyUBaQ3ih5EDiIf/1e5UXWHoEoY&#10;XytNoNOMFYQ4s1rqVUqWmnhQnIjJzkNDBkcHGgkK0qfjKdGR3SdMfJk6A7e0nnQkjBkUpllmpQZO&#10;CIUM/kxrI88LAShvUdoCAZqgJoEG+egPiRYZPyGUJAQDB/V5VqsSllZ7VKHkuMD0Td/qmmj333/P&#10;wEb0Twpul1q4Hw5AuGNieAaGW5/UY2WSoZ762S2N0TFxgrzdA1RHjIFlWni07A7DIDO6nK+wt18W&#10;tVc4WZly+g21QHhrQkeR/nhldZv4MtyWZt0t3u9WQ8CwABUc+i0GbyQMGoMqA4uqqPW0dLhf8UJ/&#10;UC2iBo4i1QJQ372SiU8jlTvifRDE0FD/UpAtoRCVvKb0JtctXtJA4tJM0CM7L/uNSYegXlMyZG3N&#10;2spQqxvsdws2gSiUZmIIn/dms9X+6Zt6XkqpIZNzPkahHqMxBsSzBNEuNckLXj5JCys5hD6UnXHr&#10;XzTEsJv0DOMZIa5n4Uxq0sR51TlKCEFZymh8L+IwxiacSQhlQ8/+XcumzwgdcE0ODHIXHh5Bkz1K&#10;2ivG3TN6JmNwb3G/NrOgo5x9L3hwfKCkUJ23S4nGNyU6JxlNDSEMHVHAWYIZAR7SVPP/FEveKiYO&#10;lAUpqPfaI7M8DcQr/IV2TH4hLSKeYfM80B0EjAPCjdwagiGnY1iEnrg5SQfXF+YR4XT6U3M8Q0Hq&#10;Nj9LTUbUkkP/un8FwZQcoS+8Zwh8nuPxbxIlkOCIL9rTZI2V1dSF6mlCa5wanVuqGUyDumWst2iD&#10;GcGHoW84AgZQCZXEnf7G/4lyOGgGSaJDWCsJx3ELc28xVOYRJySUDr88I46lm7LqZ2ZRnc/89nwS&#10;delvyO8RBvkpBLzNQuxUdxtsoZvBXxJK4jgd6LcmJuh+Dz6AMYa0wPd7iedmGPBbPB5lxUuNvDyF&#10;FD4fXX6kfMXk442dX6gq8ROR9IkyagyEawp7w9MsNXu6EcptJY2xFbq7no0YcGc9X2jchZTC7xj7&#10;o02ihDEffVcbzlE4CWG6tkSNPtc3og76x9mduQRKHwozoU2hNVqHXoXK8C9nwPjTgVsdHO7X+Udo&#10;a03MIZUV6Sv9wGHdKpCd0NdO2rhU53V+9M+zvM7hYWJTghQi6wCTC/IwCUaIiWfE12VQlIkEpdxL&#10;ID2DhAu6JWzm2RkYSg/d8G68Hg6M4guDoBR1ZCajBIT/y25Be0JmhkeZzJ4NUXsxERg319f/dedj&#10;4XX6VoM8IZC6EoOz6TlCEyxL1QijzREliydcNKH6zKrGIOJRs8fa0WaM3EfQbN8Q5gybTDcOmGG2&#10;5Tk6gYFmMN0z42yiSxLdU9AF9Fnplnu6NZQlzoEi8qxH5sWoOJ2j2pvYq4JLhcI5Rc8aoINueXWb&#10;CZwlvFI6WFEnRcgWUD3spSjZbYXxm+VeoEoKL2xBbO9dq8hI4J0Y5FFSYktkuxDTwiz3Ib0PmQg9&#10;KGgIXRNX5peBVd5QQ0EtO+m6f4q4lg1eE8iVAko0CK2FMdAIxWTUNIhIzZZ7zmea+4dGGBiK6zNh&#10;cS/uL99LGCD1cW71XBpjzsgIc/rv9jQlPTgjfac8qH4ndMYvihAgjvpd39wzqkF942sSmydAqp7v&#10;yJJNUumi2o5GOowwJ48/pWPojZxTKdW7FqFEOgPparJJbFDgXsBhYcIs6mIYU0aRxrjOZD6rQC+M&#10;saVHe4lu12LAPad7AfOhNwYO1+Z+oLwoKwMBdUB/QS5ZkB3hlRkeiAQa3INCHYvjEtrJFFJAGUxh&#10;NuRt4jivlTF4IZ8xBpqsJHKcEXd9BoUjES7WhrvKb6y+cZxz5bPahNGumb8hRNya32j+DyHUph/p&#10;CKfhNyYXvbCTjFo0n8WIMYLGrerAVtMvr0XUi0rCMC5Htm+P0LdRXyzV220JPadTlksqUcn56DYn&#10;+66FUcBn6BCTHJeGBDfZbuUU1D+ls2s78o4EITcyHOrbW96QZUqey6oGmVLGAtEtqcDAUy6IRNhO&#10;ASmM/0OKPeplWOrz7PXGuBXGRH9LqEDckg1CcMaZEYH8IDFoEOfmbwZM5o1zgpwZN01Jjb6WTICU&#10;GBq/5d391vhqQkoG9ZYmvIaOaxOmCv8ZQ1ylfmM8GebaT7ONg3sNwnGhSCDlI2vUq6BNOIraD8L+&#10;tW3tl0S5ir6nzzWJBu0fjVDenCBvU9LAO2dPOobvlhUb/WaHaVvvAVgSxocHc1+MxF4uRkhJORl2&#10;nIbt9JHHEgA4PAZDokIyR4g1InoZLH2Fb2FIeNE9WWahED7RG8IYLkbvqHF4q82Y7KVBHin0DkKn&#10;hwrYb+Gbq6ByOC5GlJ4fMaRKdiBwjhQ4iG4pSj4jK/6mBNkfHksWDS8kDBNOZWH3XjGxqzKnQVq3&#10;iKJWaEL93Nra3jWxZx7D5V9oCMcXRDdarM7Y2WGFNxYSy8LuEeExREiZcXWQ5Khvrva5Bj1aenf2&#10;Xni3iqQQ/s68UA/6TIKaoVciGGFtNhJAbaBQLhmI8oFAbGgGX2GCgvB4tb0CKeGfqjIL0c6oTsc9&#10;qr1CAB+pKIfOhA/uby3bRlmgMSECQ8vD9+HukuBOhNV4FKUSuC0lErU/NIjBNSBPyQo8IY4M1wgN&#10;ynZKrihDEbZCQgyvJhRX4DvT9JfQUZ/h6zg3YWi4OWM/ur+XbO5TP0j+vLRwfOgRGVF1gM8kVpio&#10;wrChAQebxAjHniL3SxakLpI3uDI/uDSDfaSGCYegHEO5hkziGeUBEXwHPsuktXbyrDAjIrywYQHD&#10;g4dc21ygihDW8TiU9GXfGBeGSKh9ZiHqHjEWdkIxRspjoBjIWcb9jCac0jhMlIF6OSEcysRzoxO2&#10;tsvSjK/EiUTJSwgnxwnJ8ONc77nV/RGhP7hWYbEKDImV9N3eesF3KdAJniKdJvSjwMpUIKNbCdt7&#10;iAp6CQ73eusypjNELVr6r2/q5ZR33JLpe0siQWXplMTOqL9qE3U8WkQ7ULgM9zMiJo6Kc5WkYvDy&#10;Yh/NWvF3n6mdFQgATE7nqZETqsreWZ51pF7u3mKnGNvBC9mgrDMR5V7pjZ4aP2UyQt2XvK9nFhl2&#10;SM4EXgqx8a6PEsZClh5Hxugxfs8mECdHr4Bd+I9rTF9B0bM0zCWfF9kzRiSdqFTCqg31YzilZyOY&#10;CYMia4Vkxn0d2e3lDGH0lHBI5MigncFhvhdhbCydQrNIVOlHnCcdfFTRspAcpSOxJwx/RkeF2hHO&#10;ihzcb623Vaq0txb2ks8LwyasTWcqytXBOhqMftaaHyEuhWD8ZEzP5vq2JAXRl9wujKAJLrqYfRvf&#10;UTFmnKaEFcfO+D6j0C/F9ZIVSqzsTJQ5Ksy9507R70IQ23nJj6aDISiV/Azfs5G6Ed5ZkSYC3Ose&#10;Zd4uuWRJlCCpu1TmoaD3WWkIBs8yUStj7Ewt5M/cFObi3y85QRCkdeG7bCaOQ0aXR3xWw0dktizf&#10;UpIh3LyU4pIqEnP4VkW8eOxnKI1ZEvNMBKOGUTSjsiBz0sqYZ773Vyk6VI1XOhniUw/kM/u4ySI9&#10;s1iBIfsM+VladvFs71tQHkJZy+Y4dEsUn1lQTRIqqCUhbTV41v3e+sqHSxaE4cu7VTV7o6ndk9WV&#10;dXv2/bmqoqtrss3UldJ/X2K81QkydK/FAYpOUDTuWTJRpFUNXt0M45I7iHCxhrpCR4NinS2I/VIZ&#10;0z0ClVqqY3mOVQ17XmJ0yesVJUPoGMXO1n8/Y81pLwya+RZQUffdA0AYwUseIDi+mtywKwjDJ6Nk&#10;Kcyed9i+pOAlLfHC9ynP2fNCoktej1hXnn3+bM56dPfrR4ulbhIWwlqrgWzblTnHED57ZPXmRFa3&#10;lrPwoAbGBp1S/qMXHj+rWB2RzQRkxt7826HeiXBi1isbV4W7FuG/FsFBWwXiVQbmlbrTzDVZ5ish&#10;90KiTg+6y2BIFIDjdhIRQnjN4msSk8LWPiaJfezsR3Zxfq9LjJftlbKLjo0aXkvkEbFW3Tpfy0Hx&#10;6NZoZ45Bfc+4MOBdieRAfaUcOG5jTm9dUgZgY8zXtvRKUaqNOimeTRfsLXhVuD+3WEHkTXCSahyu&#10;FQqvbX0zg+19u+aN95fYpMHuPJlbDPgz7zP4roRRk0LPjiLWK/K2mv/jIp65lm9JcCY2B7C9kYwv&#10;BPsaEjXvSUQW9n20/ZlNJ7wz5NY3mr2EWHViCzJrx2WXv1trwtsYPDtkX6t8nlBs+ig0NEi8le3m&#10;kbHS6hIfr8Fg2EHZUrsqFNLicxk0SQ/rMpW7XLV+LyOiC9ur2wiDntEtLzR/rVuhq7GzfAyqEyVl&#10;13LzSIhuf8WLZnlioYzWvMZD2U5dmYvsKLT0zAkOxo6yMWxei+he+9AcOe61iTyy3VMsA7Jj7aWU&#10;9xX961WXIgoVAvbhs9XUa98RWMKCHuHq8Hf0KRGTDQ9sm3bJKxBbzeP2YvgyoN4LyqjYkPEZeT4h&#10;RO45zYoTCLZfcWIBvLW9Eh7QrV2RvcfWhpmXATxPLLeyESY0p5/VVUJ1/aJ6XJf97l5L0oKO2AwD&#10;/+jFVAEG0Tv7Cx59TcMlLyT4MAqaQbReUL1U3m9h2/ij77e4hygBCEK1rA6XV19fCdlZgYJc7kXY&#10;7kVFSHThiGyb99NCJq8tifPSwhigRLxL1yqEOBQ7Yy9tEOvFThkrHPKzv8iawcZz0zeZWpGCDTyi&#10;a/asvIqOX6nwvirIA9etgOClvd+CgcBheNP/M4i92qJ0EjDE/Xv5i3rEbGxpEqrpW1r6I2MI8WXC&#10;2pTBOmUT8yo1GIskl1cJWF6F/62OY+ZdFJC4sUFLRM+87+UZheP3jIqLPZuMc17IZZ4I2a9KgTcg&#10;djJW/pGB9Y5WyIpBBO9fOtw16WT+3J9kxUi838F9M2SOk1mzrGlNGEalOwj3vITHBo9Qi9++1/ID&#10;z42Lg+bsGmLSQz1WTVgbvXeXYi92MiZ516//S3BwsM8i9Fs4ax4wbFY1KYsKIED7MN4XNfKGRAIg&#10;b2jSeDqZKtlSBoTCvtROEXbHzX39AB+siBfb5NV63hg365UdpwzhJ7Smop6xN9F/3uc/kwDCe741&#10;pfc8qA7vUlazyShxACa5N7kpA5IwkiHvhaGYcQxQnfGAoKBpPKu/oXOG9aX71Lha6YPW8VJ5CE8h&#10;f3SOHl2rgN6oWOAN9WSwIR9lLbgay9jserHnxdlniN14k3Sx88rMLsvuOc9w9GXoEiHC6B/bGoPP&#10;8AvrbI+uj7z2EP+JCngtiNB9fvvWZBw9lzXZuFzP5fmsksCVeu613X0ZO1lM1IC97rbku7dmLIS1&#10;DBzDR58yRhIFL1Xjpi/UeaJIJLmgz/oGOCuaoL5L3rBQaHVHqUPSvAtBQWles2cp2OzrFm8VnEru&#10;A7k8k1wR6uY3wtcZYUyd29u/RhPQ9wwcJGAHGGGft9JDK5yDLDIjYmnSj2gNcoKU9dOMoT5DXIfj&#10;kqBxfaEo4yQp5f3B7tP9um8Ze/fqfSF4zr01jUFrEhRbv5XldCzjmiw7yqJmQ60Jf2RdpbG2uQFE&#10;j5uEduuLe4Tfkl9XwfE7EopqK6oogVql79eakgMktolz7xolCmeZWe5B44VxjWulDxXpCUuXhJGQ&#10;CPk5rckqmpSa8FhYK6xe296Ig4ACbH0FIahR85Yr7zXFQeIXnc89Q1QKXIVRlgVKnlidILyzZxxe&#10;1Vpo9wNNpynz8LnvHed44bbfO49CbGEoakI4nmeAypWRqGdkpP1e1lTphfveEqjQtRgCa5x7qX0M&#10;ya2JZYOOw49VPtA1GOScR988YmXQ921NyYkQloOUxFJbmPuQqd3igy95oyIM+amthcyFEpC8Jo41&#10;iFCfSYETuYcwslFEu3EIb/O3exEi4Rwr34R7MeEdI2RbmkTQTV0ovtTwPIzNjKGo4nghsnASV8iY&#10;OY+wWEjIYEHQODQlELLl9l8TMjKQaf72ue8dxxj7nd87j3CUcXZ+xgcaFZruvd9eOBxhnz6wt10v&#10;dCDZWE5oTaAo4+VY5R9VGL6KsO65Q4l7tuU8dKffkqzIvdFz+08++y7jlzxAGB9rJ6OYvCQEJYzC&#10;hUBGwsizQwEbn7oeYl044vxQB0QQRdUgHDWHylCgHJ9RYOhmJCYeg+g452FELFsTwjNUDKJMXTWy&#10;QqHXvqzNs3EKkj0zIlvr2RmikWQ7Jah2LYRnhGMgv6sPikiO/cTW6ngKxc98jy0HkJdQQdvGnx7V&#10;An2rkXC0l1zyUXhFe4cF9fmX12QocFjCQ0bKW6vOEKFYriU860XoFwPXt7wxayS8eLLUSjHWEh2S&#10;KHUVCA5sSUwixkGSww4ij1jOx9CsJRyqyE5DrZ6DAVpyCFWU7jheAmKUvbUGNX2jjm9J3GdKovIK&#10;gO/UmnrKyh3X6gEJo5kawC1Bg3jhNscJEYtKOLBqZIXY0Ogll3yRUFYlI/i9KAzvic/ise1CgQAW&#10;dt261Tc05/xCkaXq92yZJbGCp1EP5uXda7wQw5V7R+JviWcW4juekV3iEoWuOa8m6TIj+omRxAdK&#10;FAlPt8TzKaPQNxrEPSOMcu7PpEfUr0myrtpoDa17jzFDe6xJkLWxUmsZh+b+jaPzQ2T1lYl06yi3&#10;JiHFYdFHWz5Zty0pBtHl/P5vxcVLl8xc8gqEsisEjuJqwktrevFXliUJeYSIa2HPkjAsOTeDsyRQ&#10;g2MkDGb2ZhMipxyB959V9vq7Jf5KcsH3aeiAmfN/XWv1dzMrFVL3loYTmxHcXP2dPrbeeuk+cbqM&#10;hmNl9EeCa/U9A7VWulNRnCZx4Nl7Pti94NtyHDQuEz0rKBAoVv8LkzlBTqGWyHhuhvYqRblkt3gt&#10;X83wCptkFSmTkJfho3iUdo83hRhzvjXkoxwkYYo927bEZMi97uVvlKP4nck7ehZozfeSD+GvtrY/&#10;h9iSLEibQTbKOxyLizSB9YHlU1si6ZPrVCPEsSzxsXnXyhJyhZZznrVMebLwCpRlpFEHS6J/Jcpy&#10;XmhSlnVLvqo1GVmoUihLD9UAxnBrEkNrofgll2wK705B8T5RLMZOjZgsnHBSCCNLOfNiH4Ygu9Fu&#10;hYgmR47FJ26J8g3HQg8jjmpNlJf4rRB3tC9cSH8lJDKt/g/pronddx2Hb/KvtrRoP6K/EypyJtk0&#10;Ah2wJZbdBUGjJJTq5LpKbUZIzSYOvhdOjwSnmLWp0NOS5D7xabPCcEGniobXhEGUVMEPWh8sSyux&#10;VpNvDCcEuXfcL7lkUexkwqhkUmkKdiUKvN3KhBCGmlxbCEhILISbeVEMI+NaDMdW9jjohgHeKzUM&#10;xRf1gqfynbe3JYxcCztlgt2P/gpnqH+2EhNQimOhSUmZhLrOs4UScWYSBI63jyK0he/ytzZ6v0PW&#10;zWpLmzik5ESiZGmjUCsbHDNjnGcFpSG5xhFJijCO+ge9knvWhOBbhvOSSw6LrGWvdGrL7NaiVCBv&#10;vxLCzvBwW5LEhEm/VeaQ7OVP+fDXPlHP5bfufbSeN8bEWlVhnv9L+CwZ4oSFln7FoDLcW5L7sCKC&#10;OH9e8M6Yb9EIMXLKe4jff0NrPtMUOtc6OcYijkx4PBJF6vn99/fBQBgl3ysZuVUUO0OMDD9jCukp&#10;prdKJvehoVauUPaSh4iJhD+zaiMKaOIoDbA0iwGkrAyIshefHZXK0+F01iThDp5nr8SQq9bvDQvE&#10;lETHj2oNAguPNEKrfu98+oSTkO12LL5pTfRrMuc1sWDFhs+0rdURfuc4lENQnfuRiIlxs9lEtuSH&#10;DnPNpX4TMqqVdAzjNpKgWXTEUbFXIj6TsWPg1Bwqa0GD1BIUPCl65UgS7ZJLbhL8nH3wKmeVUISy&#10;KlPIS57Vtx0pT7AELOe2NdCaQDGOY3z3iNA9NYHC115kd2MwlECQXAtv1wsuzneOYXCE/P5W6L0m&#10;eVYTvIZrjK4Eiu9wm2toT587Tus38/ya1mI8nM9qEpIkzlKRMkn5EOM/KhkKIldDuXe1CC5YH9ET&#10;4bEaP1FCKBPnzbXtFKMI+5JLXlRk0fBcNdnBiOBjlLkoaIb4eHCEtxBpKSzsRSiWZWdbYavyDMcp&#10;pB5NzCUxkXLfSiB6gUDyvYw2SeLDZK3CIGWxfkJBO0GPju0lhdJQYi/ZqFNbK7iWrIDyHDeq01Nw&#10;nOwzxGRsbAfv76UiZZKQXpOd7YXzc120xozRc4yVQEpN3I+w3L0oP6Er1dhJUuAorwLjS55OFDD/&#10;5NZS0KpBFpIRUMy3a032DTIURgrFoKgtQZ7/sNYo/poof8mEFs7NiCRMQldrdUcoSm1inieFwoyj&#10;v4XU1YALyXwuyZPPf0lrPsOtLQkjEDTHCPfCGCUMXbrPSIqUlbyMhDHOGOFB7ULi/9oSGq9ZZQmt&#10;XiAzWdUtQQ3I2ipt0e9CfxyefoM4g7g1RlTdZP92vEsueTph/BgoWx1FgTWTEVkOGQq1GD6Kjw9C&#10;Vq9N5FlhVF3L5NnaudcSO/yW43F0Jt5IIJs8Q7bcYoiDqCpnydD4DA9HPBPk6TNoaEmyPZOm7ywR&#10;s3pBuC1ch4hidLS1zVaTXV4roMYNhqeLo9CWipRJahXxdnvWKbsHSS5G3zUZd+iSHkiSpNwljUFW&#10;SnPm+txLLnmICEdkOzPp0yi9JVmQgbAJj2PiyThaUzsqGZkVmVdZTtfBwyHBcUYVjeGEXCeJD8eN&#10;uLkILtFxjFyd7AljLVEjkhqMrUxvjoPQwgcurRcm+skxWy3nUgy8ROQziDkWiloSBc912Za2Vjsp&#10;zIfYZxMIynMgdLvHCFfVDVplw9gxrvVlPBrUaR32a3xZ+CWXfEooP2SX8C0NEoRkGCVFu8I6BkMx&#10;LG7IDr9HMnQMnzC7hkomt7CQsajhN0MmE7gmMUg21KzIKS8zSrhn2yJ/C98iwudcy4QfiXOmLMUK&#10;CUkBIaf7svGCUBoSlnCxB17Op8ZuJMLBJCx+sA9WhCGru5Ho/yV0OCPGC++pL6A6O/bgPyVmPIN3&#10;FodOSFMYDfnd4uwuueQpBfoxiWUxg1g0/7cxp0kOBai9snCd8bOGUykFw7g3K2iSqffKOzVqEypa&#10;RD96pWQvDLPfWIlRJdlW52K0hciSAzWJonwn1xwt6icQYvpjyTBGlKEEneHFlpZ7pa5wpmaRMZU8&#10;sdWW/tq7qsG4CM+F4wwYZyYxIYstEWX1BBTfjzkEKBu+tmTtkkvejAitcES91zdhZO8YPgbwh7Rm&#10;CRKDIhwS/jAks9lfYlIxbngsDem+h5PKqhD3UQWiDC+mCNm/CpGrZNMEDeobSYqXIdB+xcRI6rpV&#10;4eNIUqRsreqM7OlP4niOyF55EjXGx4oPPKpxg06VnGQJW5rxtZmF315yybsU2Vt8GhRVkYAmnJSY&#10;YOTwPDgxxsUaTGETFANN7ClPOSLZgVnhbC91fausdL/lFpTjO5zl0hK0LPr3TokZEQamNhKiG62p&#10;VUTte+H7Wf0DAdpXEHXgugyd1Tg2n5C8+srWJFGMjWunGVe0Am70Ue9eueSSpxc8khDJhLKhQZ00&#10;moxhUJ4EiL3T1L0hv6FFaExCAYrbGwZvidUBwlbcVC9q4XKPwrteguIkc0ZoShlP+Le1ZEovEFau&#10;O/qddbTQ1i1GxpgoYGbULC+EajXZZAjctlEQm/rIlOXUJuznmLKX3iWXXLIgwka1ZBa692UvGpSh&#10;/AHqgKxMbuS/8hNZQt8j0k1MXNstxHzEOUZGCx/mdYvqyUZZR0bcPTMKI/na1nzP8G3twFIFQhaq&#10;25vwrHdOeEYhOIeC75R4kgxSc6hw2jJA/e1f9XXhDWtT4Mwo2tprLzd4ySWXNFHMKktpGVtd8ZEG&#10;efhOEkSGEMKRsTRpocOUkFgdIryCFB85GYW0EhVL++G5Z3zjS6w20A9CUghZ4kg/6S/GTkJDraFa&#10;OfeIWlA8XJccpuEiIW3HzxSbX3LJJZPCgCgUtrZ3lJGFlhg6ZRHeX6t0w6T1f8WuuDN8oEmKp7Oj&#10;iVcdWoXAuL5l0XfCTMYLKpVN5UT0Bz4VcuZcID38nLev6R+bJCT8rg2toKZP316lJpdc8gBB3qsH&#10;Q5wLv0YT02cyvkJdu7VYOQGJWNCO6IdmEOzIfokGCEehtFDZ8ZafQY6vZTcP9+l+vZFMVhfHCIFx&#10;BJ6PgUMByKoqDlZyoz8srXM8dCwMr/WNaZIRagmFueonR9tvXXLJJQ8SXBREp1xCmCbr20/aNAjF&#10;SgrG0p53Qk8ozzIpqMWaXQkSxkGCxGTHK6qJk9BQs2eHXohJOQr0JBmB67qXcXRexsl1XM9Cfdf3&#10;jl1lP0ppbOvvPt2vMhF7zSmalnyB4Gz84DntfuM5GURL2/THqJ80a33RAhwABHgGN3rJJZfcQWQK&#10;8WRCVys7IJ2+HKY2xkLoCwH9mNasB4V+GAnIyRZNyH31cdYJQ4NCQvsJZv0tdARJ2RHGjsnq4xRh&#10;K7HBOUrKMMjQJcOZBoX63PeOY1j9zu/dt0y28wZ9+b/rur77cD8yxPg0CE9IL5Rl3CSDrOBQaqP4&#10;e5QUStM/kK4aSf3GGeyt3bvkkkueRCAUmVVGwJIyhmhUFtM3IaEVBt6sxlh5ORGEZWsnqz28ulIN&#10;HJSntAM3+L1awztCR0JoGwdYXucVkGoONZxaWj7zvfM73u/U9zmP8zmvHWSUn7ie69qGSY2i6zi/&#10;+4NgJSPc9+h5amOcFRMrN2HknfNCcpdc8oYFGlRuIlSE4IRxQtq6LnerQUdKZCRVcGE2DVWsjOAX&#10;dtotRT2dNbrq+ZSnyJSqe0vzt8997zjH+53fW1WhYNl5hdfq3lxvDbX2DRIV6ron5/fODaHqVTd3&#10;ySWXfBD8mRINCMvGAVCYsNPa1Lq10zM1Rtf9KSBmMN03NGqHlT3L7S655JJLPiXCP+GlUFZmV/gJ&#10;qUlsKELGzeHZwsnJHOPfGKWUh4yMls997zjH4/IYMVvDf7Y151VyI4xl0JSTuL6Q1/1cYeklk/Il&#10;X/L/A1RQVnBUaL4dAAAAAElFTkSuQmCCUEsBAi0AFAAGAAgAAAAhALGCZ7YKAQAAEwIAABMAAAAA&#10;AAAAAAAAAAAAAAAAAFtDb250ZW50X1R5cGVzXS54bWxQSwECLQAUAAYACAAAACEAOP0h/9YAAACU&#10;AQAACwAAAAAAAAAAAAAAAAA7AQAAX3JlbHMvLnJlbHNQSwECLQAUAAYACAAAACEAIjd+fVMEAABa&#10;DAAADgAAAAAAAAAAAAAAAAA6AgAAZHJzL2Uyb0RvYy54bWxQSwECLQAUAAYACAAAACEAqiYOvrwA&#10;AAAhAQAAGQAAAAAAAAAAAAAAAAC5BgAAZHJzL19yZWxzL2Uyb0RvYy54bWwucmVsc1BLAQItABQA&#10;BgAIAAAAIQB24rrQ3AAAAAUBAAAPAAAAAAAAAAAAAAAAAKwHAABkcnMvZG93bnJldi54bWxQSwEC&#10;LQAKAAAAAAAAACEA9Ph0vM/BAADPwQAAFAAAAAAAAAAAAAAAAAC1CAAAZHJzL21lZGlhL2ltYWdl&#10;MS5wbmdQSwUGAAAAAAYABgB8AQAAtsoAAAAA&#10;">
                <v:rect id="Rectangle 5" o:spid="_x0000_s1027" style="position:absolute;left:1433;width:6144;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4OWcIA&#10;AADaAAAADwAAAGRycy9kb3ducmV2LnhtbESPzWrDMBCE74W8g9hAb42cQEP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g5ZwgAAANoAAAAPAAAAAAAAAAAAAAAAAJgCAABkcnMvZG93&#10;bnJldi54bWxQSwUGAAAAAAQABAD1AAAAhwMAAAAA&#10;" filled="f" stroked="f" strokeweight="0">
                  <v:textbox inset="0,0,0,0">
                    <w:txbxContent>
                      <w:p w:rsidR="00B91C95" w:rsidRDefault="00B91C95" w:rsidP="00B91C95">
                        <w:pPr>
                          <w:jc w:val="center"/>
                        </w:pPr>
                      </w:p>
                      <w:p w:rsidR="00B91C95" w:rsidRDefault="00B91C95" w:rsidP="00B91C95">
                        <w:pPr>
                          <w:jc w:val="center"/>
                          <w:rPr>
                            <w:lang w:val="ro-RO"/>
                          </w:rPr>
                        </w:pPr>
                        <w:r>
                          <w:t>MINISTERUL EDUCA</w:t>
                        </w:r>
                        <w:r>
                          <w:rPr>
                            <w:lang w:val="ro-RO"/>
                          </w:rPr>
                          <w:t>ŢIEI NAȚIONALE</w:t>
                        </w:r>
                      </w:p>
                      <w:p w:rsidR="00B91C95" w:rsidRDefault="00B91C95" w:rsidP="00B91C95">
                        <w:pPr>
                          <w:jc w:val="center"/>
                          <w:rPr>
                            <w:lang w:val="ro-RO"/>
                          </w:rPr>
                        </w:pPr>
                        <w:r>
                          <w:rPr>
                            <w:lang w:val="ro-RO"/>
                          </w:rPr>
                          <w:t>UNIVERSITATEA „OVIDIUS“ DIN CONSTANŢA</w:t>
                        </w:r>
                      </w:p>
                      <w:p w:rsidR="00B91C95" w:rsidRDefault="00B91C95" w:rsidP="00B91C95">
                        <w:pPr>
                          <w:jc w:val="center"/>
                          <w:rPr>
                            <w:lang w:val="ro-RO"/>
                          </w:rPr>
                        </w:pPr>
                        <w:r>
                          <w:t>B-</w:t>
                        </w:r>
                        <w:proofErr w:type="spellStart"/>
                        <w:r>
                          <w:t>dul</w:t>
                        </w:r>
                        <w:proofErr w:type="spellEnd"/>
                        <w:r>
                          <w:t xml:space="preserve"> </w:t>
                        </w:r>
                        <w:proofErr w:type="spellStart"/>
                        <w:r>
                          <w:t>Mamaia</w:t>
                        </w:r>
                        <w:proofErr w:type="spellEnd"/>
                        <w:r>
                          <w:t xml:space="preserve"> </w:t>
                        </w:r>
                        <w:proofErr w:type="spellStart"/>
                        <w:r>
                          <w:t>nr</w:t>
                        </w:r>
                        <w:proofErr w:type="spellEnd"/>
                        <w:r>
                          <w:t xml:space="preserve">. 124, 9000527 </w:t>
                        </w:r>
                        <w:proofErr w:type="spellStart"/>
                        <w:r>
                          <w:t>Constan</w:t>
                        </w:r>
                        <w:proofErr w:type="spellEnd"/>
                        <w:r>
                          <w:rPr>
                            <w:lang w:val="ro-RO"/>
                          </w:rPr>
                          <w:t>ţa, România</w:t>
                        </w:r>
                      </w:p>
                      <w:p w:rsidR="00B91C95" w:rsidRDefault="00B91C95" w:rsidP="00B91C95">
                        <w:pPr>
                          <w:jc w:val="center"/>
                          <w:rPr>
                            <w:lang w:val="ro-RO"/>
                          </w:rPr>
                        </w:pPr>
                        <w:r>
                          <w:rPr>
                            <w:lang w:val="ro-RO"/>
                          </w:rPr>
                          <w:t>Tel./fax: +40-241-606467;606407</w:t>
                        </w:r>
                      </w:p>
                      <w:p w:rsidR="00B91C95" w:rsidRDefault="00B91C95" w:rsidP="00B91C95">
                        <w:pPr>
                          <w:jc w:val="center"/>
                        </w:pPr>
                        <w:r>
                          <w:rPr>
                            <w:lang w:val="ro-RO"/>
                          </w:rPr>
                          <w:t xml:space="preserve">e-mail: </w:t>
                        </w:r>
                        <w:hyperlink r:id="rId8" w:history="1">
                          <w:r>
                            <w:rPr>
                              <w:rStyle w:val="Hyperlink"/>
                              <w:lang w:val="ro-RO"/>
                            </w:rPr>
                            <w:t>rectorat2</w:t>
                          </w:r>
                          <w:r>
                            <w:rPr>
                              <w:rStyle w:val="Hyperlink"/>
                            </w:rPr>
                            <w:t>@univ-ovidius.ro</w:t>
                          </w:r>
                        </w:hyperlink>
                      </w:p>
                      <w:p w:rsidR="00B91C95" w:rsidRDefault="00B91C95" w:rsidP="00B91C95">
                        <w:pPr>
                          <w:jc w:val="center"/>
                        </w:pPr>
                        <w:proofErr w:type="gramStart"/>
                        <w:r>
                          <w:t>webpage</w:t>
                        </w:r>
                        <w:proofErr w:type="gramEnd"/>
                        <w:r>
                          <w:t xml:space="preserve">: </w:t>
                        </w:r>
                        <w:hyperlink r:id="rId9" w:history="1">
                          <w:r>
                            <w:rPr>
                              <w:rStyle w:val="Hyperlink"/>
                            </w:rPr>
                            <w:t>www.univ-ovidius.ro</w:t>
                          </w:r>
                        </w:hyperlink>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1495;height:1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VTOHCAAAA2gAAAA8AAABkcnMvZG93bnJldi54bWxEj0FrwkAUhO8F/8PyBG91Y4UQUteQCgUv&#10;Qqv2/si+bpZk34bsqtFf3y0Uehxm5htmU02uF1cag/WsYLXMQBA3Xls2Cs6n9+cCRIjIGnvPpOBO&#10;Aart7GmDpfY3/qTrMRqRIBxKVNDGOJRShqYlh2HpB+LkffvRYUxyNFKPeEtw18uXLMulQ8tpocWB&#10;di013fHiFDS+3x2+7FvePbyp61Nh1rb4UGoxn+pXEJGm+B/+a++1ghx+r6QbI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VUzhwgAAANoAAAAPAAAAAAAAAAAAAAAAAJ8C&#10;AABkcnMvZG93bnJldi54bWxQSwUGAAAAAAQABAD3AAAAjgMAAAAA&#10;">
                  <v:imagedata r:id="rId10" o:title="" gain="109227f" blacklevel="-19661f" grayscale="t"/>
                </v:shape>
                <w10:anchorlock/>
              </v:group>
            </w:pict>
          </mc:Fallback>
        </mc:AlternateContent>
      </w:r>
    </w:p>
    <w:p w:rsidR="00B91C95" w:rsidRDefault="00B91C95" w:rsidP="00B91C95">
      <w:pPr>
        <w:autoSpaceDE w:val="0"/>
        <w:autoSpaceDN w:val="0"/>
        <w:adjustRightInd w:val="0"/>
        <w:jc w:val="center"/>
        <w:rPr>
          <w:color w:val="000000"/>
        </w:rPr>
      </w:pPr>
    </w:p>
    <w:p w:rsidR="00B91C95" w:rsidRDefault="00B91C95" w:rsidP="00B91C95">
      <w:pPr>
        <w:jc w:val="cente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6"/>
        <w:gridCol w:w="2836"/>
        <w:gridCol w:w="2553"/>
      </w:tblGrid>
      <w:tr w:rsidR="00B91C95" w:rsidTr="00EB30ED">
        <w:trPr>
          <w:trHeight w:val="274"/>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rPr>
            </w:pPr>
            <w:proofErr w:type="spellStart"/>
            <w:r>
              <w:rPr>
                <w:b/>
              </w:rPr>
              <w:t>Universitatea</w:t>
            </w:r>
            <w:proofErr w:type="spellEnd"/>
          </w:p>
        </w:tc>
        <w:tc>
          <w:tcPr>
            <w:tcW w:w="5389" w:type="dxa"/>
            <w:gridSpan w:val="2"/>
            <w:tcBorders>
              <w:top w:val="single" w:sz="4" w:space="0" w:color="auto"/>
              <w:left w:val="single" w:sz="4" w:space="0" w:color="auto"/>
              <w:bottom w:val="single" w:sz="4" w:space="0" w:color="auto"/>
              <w:right w:val="single" w:sz="4" w:space="0" w:color="auto"/>
            </w:tcBorders>
            <w:hideMark/>
          </w:tcPr>
          <w:p w:rsidR="00B91C95" w:rsidRDefault="00B91C95">
            <w:r>
              <w:t>UNIVERSITATEA “OVIDIUS” DIN CONSTANŢA</w:t>
            </w:r>
          </w:p>
        </w:tc>
      </w:tr>
      <w:tr w:rsidR="00B91C95" w:rsidTr="00EB30ED">
        <w:trPr>
          <w:trHeight w:val="265"/>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rPr>
            </w:pPr>
            <w:proofErr w:type="spellStart"/>
            <w:r>
              <w:rPr>
                <w:b/>
              </w:rPr>
              <w:t>Facultatea</w:t>
            </w:r>
            <w:proofErr w:type="spellEnd"/>
          </w:p>
        </w:tc>
        <w:tc>
          <w:tcPr>
            <w:tcW w:w="5389" w:type="dxa"/>
            <w:gridSpan w:val="2"/>
            <w:tcBorders>
              <w:top w:val="single" w:sz="4" w:space="0" w:color="auto"/>
              <w:left w:val="single" w:sz="4" w:space="0" w:color="auto"/>
              <w:bottom w:val="single" w:sz="4" w:space="0" w:color="auto"/>
              <w:right w:val="single" w:sz="4" w:space="0" w:color="auto"/>
            </w:tcBorders>
          </w:tcPr>
          <w:p w:rsidR="00B91C95" w:rsidRDefault="00EB30ED">
            <w:r>
              <w:t>ARTE</w:t>
            </w:r>
          </w:p>
        </w:tc>
      </w:tr>
      <w:tr w:rsidR="00B91C95" w:rsidTr="00EB30ED">
        <w:trPr>
          <w:trHeight w:val="284"/>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rPr>
            </w:pPr>
            <w:proofErr w:type="spellStart"/>
            <w:r>
              <w:rPr>
                <w:b/>
              </w:rPr>
              <w:t>Departament</w:t>
            </w:r>
            <w:proofErr w:type="spellEnd"/>
          </w:p>
        </w:tc>
        <w:tc>
          <w:tcPr>
            <w:tcW w:w="5389" w:type="dxa"/>
            <w:gridSpan w:val="2"/>
            <w:tcBorders>
              <w:top w:val="single" w:sz="4" w:space="0" w:color="auto"/>
              <w:left w:val="single" w:sz="4" w:space="0" w:color="auto"/>
              <w:bottom w:val="single" w:sz="4" w:space="0" w:color="auto"/>
              <w:right w:val="single" w:sz="4" w:space="0" w:color="auto"/>
            </w:tcBorders>
          </w:tcPr>
          <w:p w:rsidR="00B91C95" w:rsidRDefault="00EB30ED">
            <w:pPr>
              <w:rPr>
                <w:lang w:val="fr-FR"/>
              </w:rPr>
            </w:pPr>
            <w:r>
              <w:rPr>
                <w:lang w:val="fr-FR"/>
              </w:rPr>
              <w:t>MUZICĂ, TEATRU ȘI ARTE VIZUALE</w:t>
            </w:r>
          </w:p>
        </w:tc>
      </w:tr>
      <w:tr w:rsidR="00B91C95" w:rsidTr="00EB30ED">
        <w:trPr>
          <w:trHeight w:val="284"/>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lang w:val="pt-BR"/>
              </w:rPr>
            </w:pPr>
            <w:r>
              <w:rPr>
                <w:b/>
                <w:lang w:val="pt-BR"/>
              </w:rPr>
              <w:t>Poziţia în statul de funcţii</w:t>
            </w:r>
          </w:p>
        </w:tc>
        <w:tc>
          <w:tcPr>
            <w:tcW w:w="5389" w:type="dxa"/>
            <w:gridSpan w:val="2"/>
            <w:tcBorders>
              <w:top w:val="single" w:sz="4" w:space="0" w:color="auto"/>
              <w:left w:val="single" w:sz="4" w:space="0" w:color="auto"/>
              <w:bottom w:val="single" w:sz="4" w:space="0" w:color="auto"/>
              <w:right w:val="single" w:sz="4" w:space="0" w:color="auto"/>
            </w:tcBorders>
          </w:tcPr>
          <w:p w:rsidR="00B91C95" w:rsidRDefault="00EB30ED">
            <w:pPr>
              <w:rPr>
                <w:lang w:val="pt-BR"/>
              </w:rPr>
            </w:pPr>
            <w:r>
              <w:rPr>
                <w:lang w:val="pt-BR"/>
              </w:rPr>
              <w:t>48</w:t>
            </w:r>
          </w:p>
        </w:tc>
      </w:tr>
      <w:tr w:rsidR="00B91C95" w:rsidTr="00EB30ED">
        <w:trPr>
          <w:trHeight w:val="284"/>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rPr>
            </w:pPr>
            <w:proofErr w:type="spellStart"/>
            <w:r>
              <w:rPr>
                <w:b/>
              </w:rPr>
              <w:t>Funcţie</w:t>
            </w:r>
            <w:proofErr w:type="spellEnd"/>
          </w:p>
        </w:tc>
        <w:tc>
          <w:tcPr>
            <w:tcW w:w="5389" w:type="dxa"/>
            <w:gridSpan w:val="2"/>
            <w:tcBorders>
              <w:top w:val="single" w:sz="4" w:space="0" w:color="auto"/>
              <w:left w:val="single" w:sz="4" w:space="0" w:color="auto"/>
              <w:bottom w:val="single" w:sz="4" w:space="0" w:color="auto"/>
              <w:right w:val="single" w:sz="4" w:space="0" w:color="auto"/>
            </w:tcBorders>
          </w:tcPr>
          <w:p w:rsidR="00B91C95" w:rsidRDefault="00EB30ED">
            <w:r>
              <w:t>LECTOR</w:t>
            </w:r>
          </w:p>
        </w:tc>
      </w:tr>
      <w:tr w:rsidR="00B91C95" w:rsidTr="00EB30ED">
        <w:trPr>
          <w:trHeight w:val="284"/>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lang w:val="pt-BR"/>
              </w:rPr>
            </w:pPr>
            <w:r>
              <w:rPr>
                <w:b/>
                <w:lang w:val="pt-BR"/>
              </w:rPr>
              <w:t>Disciplinele din planul de învăţămât</w:t>
            </w:r>
          </w:p>
        </w:tc>
        <w:tc>
          <w:tcPr>
            <w:tcW w:w="5389" w:type="dxa"/>
            <w:gridSpan w:val="2"/>
            <w:tcBorders>
              <w:top w:val="single" w:sz="4" w:space="0" w:color="auto"/>
              <w:left w:val="single" w:sz="4" w:space="0" w:color="auto"/>
              <w:bottom w:val="single" w:sz="4" w:space="0" w:color="auto"/>
              <w:right w:val="single" w:sz="4" w:space="0" w:color="auto"/>
            </w:tcBorders>
          </w:tcPr>
          <w:p w:rsidR="00B91C95" w:rsidRPr="00CC2DD6" w:rsidRDefault="00EB30ED">
            <w:pPr>
              <w:rPr>
                <w:lang w:val="pt-BR"/>
              </w:rPr>
            </w:pPr>
            <w:proofErr w:type="spellStart"/>
            <w:r w:rsidRPr="00CC2DD6">
              <w:rPr>
                <w:b/>
              </w:rPr>
              <w:t>Istoria</w:t>
            </w:r>
            <w:proofErr w:type="spellEnd"/>
            <w:r w:rsidRPr="00CC2DD6">
              <w:rPr>
                <w:b/>
              </w:rPr>
              <w:t xml:space="preserve"> </w:t>
            </w:r>
            <w:proofErr w:type="spellStart"/>
            <w:r w:rsidRPr="00CC2DD6">
              <w:rPr>
                <w:b/>
              </w:rPr>
              <w:t>artei</w:t>
            </w:r>
            <w:proofErr w:type="spellEnd"/>
            <w:r w:rsidRPr="00CC2DD6">
              <w:rPr>
                <w:b/>
              </w:rPr>
              <w:t xml:space="preserve"> universal I,II; </w:t>
            </w:r>
            <w:proofErr w:type="spellStart"/>
            <w:r w:rsidRPr="00CC2DD6">
              <w:rPr>
                <w:b/>
              </w:rPr>
              <w:t>Istoria</w:t>
            </w:r>
            <w:proofErr w:type="spellEnd"/>
            <w:r w:rsidRPr="00CC2DD6">
              <w:rPr>
                <w:b/>
              </w:rPr>
              <w:t xml:space="preserve"> </w:t>
            </w:r>
            <w:proofErr w:type="spellStart"/>
            <w:r w:rsidRPr="00CC2DD6">
              <w:rPr>
                <w:b/>
              </w:rPr>
              <w:t>artei</w:t>
            </w:r>
            <w:proofErr w:type="spellEnd"/>
            <w:r w:rsidRPr="00CC2DD6">
              <w:rPr>
                <w:b/>
              </w:rPr>
              <w:t xml:space="preserve"> universal </w:t>
            </w:r>
            <w:proofErr w:type="spellStart"/>
            <w:r w:rsidRPr="00CC2DD6">
              <w:rPr>
                <w:b/>
              </w:rPr>
              <w:t>și</w:t>
            </w:r>
            <w:proofErr w:type="spellEnd"/>
            <w:r w:rsidRPr="00CC2DD6">
              <w:rPr>
                <w:b/>
              </w:rPr>
              <w:t xml:space="preserve"> </w:t>
            </w:r>
            <w:proofErr w:type="spellStart"/>
            <w:r w:rsidRPr="00CC2DD6">
              <w:rPr>
                <w:b/>
              </w:rPr>
              <w:t>românești</w:t>
            </w:r>
            <w:proofErr w:type="spellEnd"/>
            <w:r w:rsidRPr="00CC2DD6">
              <w:rPr>
                <w:b/>
              </w:rPr>
              <w:t xml:space="preserve">; </w:t>
            </w:r>
            <w:proofErr w:type="spellStart"/>
            <w:r w:rsidRPr="00CC2DD6">
              <w:rPr>
                <w:b/>
              </w:rPr>
              <w:t>Estetica</w:t>
            </w:r>
            <w:proofErr w:type="spellEnd"/>
            <w:r w:rsidRPr="00CC2DD6">
              <w:rPr>
                <w:b/>
              </w:rPr>
              <w:t xml:space="preserve"> </w:t>
            </w:r>
            <w:proofErr w:type="spellStart"/>
            <w:r w:rsidRPr="00CC2DD6">
              <w:rPr>
                <w:b/>
              </w:rPr>
              <w:t>artelor</w:t>
            </w:r>
            <w:proofErr w:type="spellEnd"/>
            <w:r w:rsidRPr="00CC2DD6">
              <w:rPr>
                <w:b/>
              </w:rPr>
              <w:t xml:space="preserve"> </w:t>
            </w:r>
            <w:proofErr w:type="spellStart"/>
            <w:r w:rsidRPr="00CC2DD6">
              <w:rPr>
                <w:b/>
              </w:rPr>
              <w:t>vizuale</w:t>
            </w:r>
            <w:proofErr w:type="spellEnd"/>
            <w:r w:rsidRPr="00CC2DD6">
              <w:rPr>
                <w:b/>
              </w:rPr>
              <w:t xml:space="preserve">; </w:t>
            </w:r>
            <w:proofErr w:type="spellStart"/>
            <w:r w:rsidRPr="00CC2DD6">
              <w:rPr>
                <w:b/>
              </w:rPr>
              <w:t>Tendințe</w:t>
            </w:r>
            <w:proofErr w:type="spellEnd"/>
            <w:r w:rsidRPr="00CC2DD6">
              <w:rPr>
                <w:b/>
              </w:rPr>
              <w:t xml:space="preserve"> </w:t>
            </w:r>
            <w:proofErr w:type="spellStart"/>
            <w:r w:rsidRPr="00CC2DD6">
              <w:rPr>
                <w:b/>
              </w:rPr>
              <w:t>în</w:t>
            </w:r>
            <w:proofErr w:type="spellEnd"/>
            <w:r w:rsidRPr="00CC2DD6">
              <w:rPr>
                <w:b/>
              </w:rPr>
              <w:t xml:space="preserve"> </w:t>
            </w:r>
            <w:proofErr w:type="spellStart"/>
            <w:r w:rsidRPr="00CC2DD6">
              <w:rPr>
                <w:b/>
              </w:rPr>
              <w:t>arta</w:t>
            </w:r>
            <w:proofErr w:type="spellEnd"/>
            <w:r w:rsidRPr="00CC2DD6">
              <w:rPr>
                <w:b/>
              </w:rPr>
              <w:t xml:space="preserve"> </w:t>
            </w:r>
            <w:proofErr w:type="spellStart"/>
            <w:r w:rsidRPr="00CC2DD6">
              <w:rPr>
                <w:b/>
              </w:rPr>
              <w:t>plastic</w:t>
            </w:r>
            <w:r w:rsidR="00CC2DD6">
              <w:rPr>
                <w:b/>
              </w:rPr>
              <w:t>ă</w:t>
            </w:r>
            <w:proofErr w:type="spellEnd"/>
            <w:r w:rsidRPr="00CC2DD6">
              <w:rPr>
                <w:b/>
              </w:rPr>
              <w:t xml:space="preserve"> </w:t>
            </w:r>
            <w:proofErr w:type="spellStart"/>
            <w:r w:rsidRPr="00CC2DD6">
              <w:rPr>
                <w:b/>
              </w:rPr>
              <w:t>contemporană</w:t>
            </w:r>
            <w:proofErr w:type="spellEnd"/>
            <w:r w:rsidRPr="00CC2DD6">
              <w:rPr>
                <w:b/>
              </w:rPr>
              <w:t xml:space="preserve">; </w:t>
            </w:r>
            <w:proofErr w:type="spellStart"/>
            <w:r w:rsidRPr="00CC2DD6">
              <w:rPr>
                <w:b/>
              </w:rPr>
              <w:t>Istoria</w:t>
            </w:r>
            <w:proofErr w:type="spellEnd"/>
            <w:r w:rsidRPr="00CC2DD6">
              <w:rPr>
                <w:b/>
              </w:rPr>
              <w:t xml:space="preserve"> </w:t>
            </w:r>
            <w:proofErr w:type="spellStart"/>
            <w:r w:rsidRPr="00CC2DD6">
              <w:rPr>
                <w:b/>
              </w:rPr>
              <w:t>filosofiei</w:t>
            </w:r>
            <w:proofErr w:type="spellEnd"/>
            <w:r w:rsidRPr="00CC2DD6">
              <w:rPr>
                <w:b/>
              </w:rPr>
              <w:t xml:space="preserve"> I, II</w:t>
            </w:r>
          </w:p>
        </w:tc>
      </w:tr>
      <w:tr w:rsidR="00B91C95" w:rsidTr="00EB30ED">
        <w:trPr>
          <w:trHeight w:val="340"/>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lang w:val="pt-BR"/>
              </w:rPr>
            </w:pPr>
            <w:r>
              <w:rPr>
                <w:b/>
                <w:lang w:val="pt-BR"/>
              </w:rPr>
              <w:t>Domeniul ştiinţific (comisia CNADTCU)*</w:t>
            </w:r>
          </w:p>
        </w:tc>
        <w:tc>
          <w:tcPr>
            <w:tcW w:w="5389" w:type="dxa"/>
            <w:gridSpan w:val="2"/>
            <w:tcBorders>
              <w:top w:val="single" w:sz="4" w:space="0" w:color="auto"/>
              <w:left w:val="single" w:sz="4" w:space="0" w:color="auto"/>
              <w:bottom w:val="single" w:sz="4" w:space="0" w:color="auto"/>
              <w:right w:val="single" w:sz="4" w:space="0" w:color="auto"/>
            </w:tcBorders>
            <w:hideMark/>
          </w:tcPr>
          <w:p w:rsidR="00B91C95" w:rsidRPr="00CC2DD6" w:rsidRDefault="00EB30ED">
            <w:pPr>
              <w:rPr>
                <w:b/>
                <w:lang w:val="pt-BR"/>
              </w:rPr>
            </w:pPr>
            <w:r w:rsidRPr="00CC2DD6">
              <w:rPr>
                <w:b/>
                <w:lang w:val="pt-BR"/>
              </w:rPr>
              <w:t>15 – Arte vizuale</w:t>
            </w:r>
          </w:p>
        </w:tc>
      </w:tr>
      <w:tr w:rsidR="00EB30ED" w:rsidTr="00CC2DD6">
        <w:trPr>
          <w:trHeight w:hRule="exact" w:val="4735"/>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Descriere post</w:t>
            </w:r>
          </w:p>
        </w:tc>
        <w:tc>
          <w:tcPr>
            <w:tcW w:w="5389" w:type="dxa"/>
            <w:gridSpan w:val="2"/>
            <w:tcBorders>
              <w:top w:val="single" w:sz="4" w:space="0" w:color="auto"/>
              <w:left w:val="single" w:sz="4" w:space="0" w:color="auto"/>
              <w:bottom w:val="single" w:sz="4" w:space="0" w:color="auto"/>
              <w:right w:val="single" w:sz="4" w:space="0" w:color="auto"/>
            </w:tcBorders>
          </w:tcPr>
          <w:p w:rsidR="00EB30ED" w:rsidRDefault="00EB30ED" w:rsidP="00CC2DD6">
            <w:pPr>
              <w:jc w:val="both"/>
              <w:rPr>
                <w:lang w:val="pt-BR"/>
              </w:rPr>
            </w:pPr>
            <w:r>
              <w:rPr>
                <w:lang w:val="pt-BR"/>
              </w:rPr>
              <w:t xml:space="preserve">Postul include următoarele activităţi: norma didactica, activitatea complementară normei didactice: examene, cursuri, examen de admitere, examen de finalizare studii, cercetare științifică, îndrumare practică. Candidatul trebuie să </w:t>
            </w:r>
            <w:r w:rsidR="001B3491">
              <w:rPr>
                <w:lang w:val="pt-BR"/>
              </w:rPr>
              <w:t>dețină diploma de licență</w:t>
            </w:r>
            <w:r>
              <w:rPr>
                <w:lang w:val="pt-BR"/>
              </w:rPr>
              <w:t xml:space="preserve"> la </w:t>
            </w:r>
            <w:r w:rsidR="001B3491">
              <w:rPr>
                <w:lang w:val="pt-BR"/>
              </w:rPr>
              <w:t>o specializare î</w:t>
            </w:r>
            <w:r>
              <w:rPr>
                <w:lang w:val="pt-BR"/>
              </w:rPr>
              <w:t>n domeniu</w:t>
            </w:r>
            <w:r w:rsidR="001B3491">
              <w:rPr>
                <w:lang w:val="pt-BR"/>
              </w:rPr>
              <w:t>l</w:t>
            </w:r>
            <w:r>
              <w:rPr>
                <w:lang w:val="pt-BR"/>
              </w:rPr>
              <w:t xml:space="preserve"> </w:t>
            </w:r>
            <w:r w:rsidR="00B348E8">
              <w:rPr>
                <w:lang w:val="pt-BR"/>
              </w:rPr>
              <w:t>disciplinelor postului în cazul în care postul are un conținut interdisciplinar</w:t>
            </w:r>
            <w:r w:rsidR="0098385D">
              <w:rPr>
                <w:lang w:val="pt-BR"/>
              </w:rPr>
              <w:t xml:space="preserve">, </w:t>
            </w:r>
            <w:r w:rsidR="001B3491">
              <w:rPr>
                <w:lang w:val="pt-BR"/>
              </w:rPr>
              <w:t>diploma de master î</w:t>
            </w:r>
            <w:r>
              <w:rPr>
                <w:lang w:val="pt-BR"/>
              </w:rPr>
              <w:t>n domeni</w:t>
            </w:r>
            <w:r w:rsidR="001B3491">
              <w:rPr>
                <w:lang w:val="pt-BR"/>
              </w:rPr>
              <w:t>ul fundamental al postului sau într-un domeniu î</w:t>
            </w:r>
            <w:r>
              <w:rPr>
                <w:lang w:val="pt-BR"/>
              </w:rPr>
              <w:t>nrudit</w:t>
            </w:r>
            <w:r w:rsidR="001B3491">
              <w:rPr>
                <w:lang w:val="pt-BR"/>
              </w:rPr>
              <w:t xml:space="preserve"> </w:t>
            </w:r>
            <w:r>
              <w:rPr>
                <w:lang w:val="pt-BR"/>
              </w:rPr>
              <w:t>(pent</w:t>
            </w:r>
            <w:r w:rsidR="001B3491">
              <w:rPr>
                <w:lang w:val="pt-BR"/>
              </w:rPr>
              <w:t>ru candidații care au absolvit în condiț</w:t>
            </w:r>
            <w:r>
              <w:rPr>
                <w:lang w:val="pt-BR"/>
              </w:rPr>
              <w:t xml:space="preserve">iile legii 288/2004 și să </w:t>
            </w:r>
            <w:r w:rsidR="001B3491">
              <w:rPr>
                <w:lang w:val="pt-BR"/>
              </w:rPr>
              <w:t>dețină</w:t>
            </w:r>
            <w:r>
              <w:rPr>
                <w:lang w:val="pt-BR"/>
              </w:rPr>
              <w:t xml:space="preserve"> titlul de doctor în ramura de stiință corespunzatoare sau într-o ramură înrudită.</w:t>
            </w:r>
            <w:r w:rsidR="00CC2DD6">
              <w:rPr>
                <w:lang w:val="pt-BR"/>
              </w:rPr>
              <w:t xml:space="preserve"> Candidatul trebuei să </w:t>
            </w:r>
            <w:r w:rsidR="001B3491">
              <w:rPr>
                <w:lang w:val="pt-BR"/>
              </w:rPr>
              <w:t xml:space="preserve"> </w:t>
            </w:r>
            <w:r w:rsidR="00CC2DD6">
              <w:rPr>
                <w:lang w:val="ro-RO"/>
              </w:rPr>
              <w:t>îndeplinească</w:t>
            </w:r>
            <w:r w:rsidR="00B348E8" w:rsidRPr="00111A3B">
              <w:rPr>
                <w:lang w:val="ro-RO"/>
              </w:rPr>
              <w:t xml:space="preserve"> valorilor minime pentru media generală a anilor de studii de licenţă, respectiv 7,50 precum şi pentru media examenului de finalizare a studiilor de licenţă, respectiv 9, precum și  grilele stabilite de Consiliul Facultății de Arte</w:t>
            </w:r>
            <w:r w:rsidR="00CC2DD6">
              <w:rPr>
                <w:lang w:val="ro-RO"/>
              </w:rPr>
              <w:t>.</w:t>
            </w:r>
          </w:p>
        </w:tc>
      </w:tr>
      <w:tr w:rsidR="00EB30ED" w:rsidTr="00EB30ED">
        <w:trPr>
          <w:trHeight w:val="265"/>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Atribuţiile/activităţile aferente</w:t>
            </w:r>
          </w:p>
        </w:tc>
        <w:tc>
          <w:tcPr>
            <w:tcW w:w="5389" w:type="dxa"/>
            <w:gridSpan w:val="2"/>
            <w:tcBorders>
              <w:top w:val="single" w:sz="4" w:space="0" w:color="auto"/>
              <w:left w:val="single" w:sz="4" w:space="0" w:color="auto"/>
              <w:bottom w:val="single" w:sz="4" w:space="0" w:color="auto"/>
              <w:right w:val="single" w:sz="4" w:space="0" w:color="auto"/>
            </w:tcBorders>
          </w:tcPr>
          <w:p w:rsidR="001B3491" w:rsidRDefault="001B3491" w:rsidP="00C97116">
            <w:pPr>
              <w:numPr>
                <w:ilvl w:val="0"/>
                <w:numId w:val="1"/>
              </w:numPr>
              <w:rPr>
                <w:lang w:val="pt-BR"/>
              </w:rPr>
            </w:pPr>
            <w:r w:rsidRPr="001B3491">
              <w:rPr>
                <w:lang w:val="pt-BR"/>
              </w:rPr>
              <w:t xml:space="preserve">activitați de curs, </w:t>
            </w:r>
            <w:r>
              <w:rPr>
                <w:lang w:val="pt-BR"/>
              </w:rPr>
              <w:t>seminar</w:t>
            </w:r>
          </w:p>
          <w:p w:rsidR="001B3491" w:rsidRDefault="001B3491" w:rsidP="00C97116">
            <w:pPr>
              <w:numPr>
                <w:ilvl w:val="0"/>
                <w:numId w:val="1"/>
              </w:numPr>
              <w:rPr>
                <w:lang w:val="pt-BR"/>
              </w:rPr>
            </w:pPr>
            <w:r w:rsidRPr="001B3491">
              <w:rPr>
                <w:lang w:val="pt-BR"/>
              </w:rPr>
              <w:t>îndrumare proiecte de an</w:t>
            </w:r>
          </w:p>
          <w:p w:rsidR="001B3491" w:rsidRPr="001B3491" w:rsidRDefault="001B3491" w:rsidP="00C97116">
            <w:pPr>
              <w:numPr>
                <w:ilvl w:val="0"/>
                <w:numId w:val="1"/>
              </w:numPr>
              <w:rPr>
                <w:lang w:val="pt-BR"/>
              </w:rPr>
            </w:pPr>
            <w:r>
              <w:rPr>
                <w:lang w:val="pt-BR"/>
              </w:rPr>
              <w:t>coordonare lucrări de licență</w:t>
            </w:r>
          </w:p>
          <w:p w:rsidR="001B3491" w:rsidRDefault="001B3491" w:rsidP="001B3491">
            <w:pPr>
              <w:numPr>
                <w:ilvl w:val="0"/>
                <w:numId w:val="1"/>
              </w:numPr>
              <w:rPr>
                <w:lang w:val="pt-BR"/>
              </w:rPr>
            </w:pPr>
            <w:r>
              <w:rPr>
                <w:lang w:val="pt-BR"/>
              </w:rPr>
              <w:t>activități de cercetare științifică</w:t>
            </w:r>
          </w:p>
          <w:p w:rsidR="001B3491" w:rsidRDefault="001B3491" w:rsidP="001B3491">
            <w:pPr>
              <w:numPr>
                <w:ilvl w:val="0"/>
                <w:numId w:val="1"/>
              </w:numPr>
              <w:rPr>
                <w:lang w:val="pt-BR"/>
              </w:rPr>
            </w:pPr>
            <w:r>
              <w:rPr>
                <w:lang w:val="pt-BR"/>
              </w:rPr>
              <w:t>consultații</w:t>
            </w:r>
          </w:p>
          <w:p w:rsidR="001B3491" w:rsidRDefault="001B3491" w:rsidP="001B3491">
            <w:pPr>
              <w:numPr>
                <w:ilvl w:val="0"/>
                <w:numId w:val="1"/>
              </w:numPr>
              <w:rPr>
                <w:lang w:val="pt-BR"/>
              </w:rPr>
            </w:pPr>
            <w:r>
              <w:rPr>
                <w:lang w:val="pt-BR"/>
              </w:rPr>
              <w:t xml:space="preserve">participare în comisii de admitere </w:t>
            </w:r>
          </w:p>
          <w:p w:rsidR="001B3491" w:rsidRDefault="001B3491" w:rsidP="001B3491">
            <w:pPr>
              <w:numPr>
                <w:ilvl w:val="0"/>
                <w:numId w:val="1"/>
              </w:numPr>
              <w:rPr>
                <w:lang w:val="pt-BR"/>
              </w:rPr>
            </w:pPr>
            <w:r>
              <w:rPr>
                <w:lang w:val="pt-BR"/>
              </w:rPr>
              <w:t>participare în comisii de licență/disertație</w:t>
            </w:r>
          </w:p>
          <w:p w:rsidR="001B3491" w:rsidRDefault="001B3491" w:rsidP="001B3491">
            <w:pPr>
              <w:numPr>
                <w:ilvl w:val="0"/>
                <w:numId w:val="1"/>
              </w:numPr>
              <w:rPr>
                <w:lang w:val="pt-BR"/>
              </w:rPr>
            </w:pPr>
            <w:r>
              <w:rPr>
                <w:lang w:val="pt-BR"/>
              </w:rPr>
              <w:t>alte activitati didactice</w:t>
            </w:r>
          </w:p>
          <w:p w:rsidR="00EB30ED" w:rsidRDefault="001B3491" w:rsidP="001B3491">
            <w:pPr>
              <w:ind w:left="720"/>
              <w:rPr>
                <w:lang w:val="pt-BR"/>
              </w:rPr>
            </w:pPr>
            <w:r>
              <w:rPr>
                <w:lang w:val="pt-BR"/>
              </w:rPr>
              <w:t>îndrumarea cercurilor științifice studențești</w:t>
            </w:r>
          </w:p>
        </w:tc>
      </w:tr>
      <w:tr w:rsidR="00EB30ED" w:rsidTr="00EB30ED">
        <w:trPr>
          <w:trHeight w:hRule="exact" w:val="284"/>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Salariul minim de încadrare</w:t>
            </w:r>
          </w:p>
        </w:tc>
        <w:tc>
          <w:tcPr>
            <w:tcW w:w="5389" w:type="dxa"/>
            <w:gridSpan w:val="2"/>
            <w:tcBorders>
              <w:top w:val="single" w:sz="4" w:space="0" w:color="auto"/>
              <w:left w:val="single" w:sz="4" w:space="0" w:color="auto"/>
              <w:bottom w:val="single" w:sz="4" w:space="0" w:color="auto"/>
              <w:right w:val="single" w:sz="4" w:space="0" w:color="auto"/>
            </w:tcBorders>
            <w:hideMark/>
          </w:tcPr>
          <w:p w:rsidR="00EB30ED" w:rsidRPr="0098385D" w:rsidRDefault="00EB30ED" w:rsidP="00EB30ED">
            <w:pPr>
              <w:rPr>
                <w:b/>
                <w:lang w:val="pt-BR"/>
              </w:rPr>
            </w:pPr>
            <w:r w:rsidRPr="0098385D">
              <w:rPr>
                <w:b/>
                <w:lang w:val="pt-BR"/>
              </w:rPr>
              <w:t xml:space="preserve">  </w:t>
            </w:r>
            <w:r w:rsidR="0098385D" w:rsidRPr="0098385D">
              <w:rPr>
                <w:b/>
                <w:lang w:val="pt-BR"/>
              </w:rPr>
              <w:t>4307</w:t>
            </w:r>
            <w:r w:rsidR="00CC2DD6">
              <w:rPr>
                <w:b/>
                <w:lang w:val="pt-BR"/>
              </w:rPr>
              <w:t xml:space="preserve"> lei</w:t>
            </w:r>
          </w:p>
        </w:tc>
      </w:tr>
      <w:tr w:rsidR="00EB30ED" w:rsidTr="00EB30ED">
        <w:trPr>
          <w:trHeight w:hRule="exact" w:val="284"/>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Calendarul concursului</w:t>
            </w:r>
          </w:p>
        </w:tc>
        <w:tc>
          <w:tcPr>
            <w:tcW w:w="5389" w:type="dxa"/>
            <w:gridSpan w:val="2"/>
            <w:tcBorders>
              <w:top w:val="single" w:sz="4" w:space="0" w:color="auto"/>
              <w:left w:val="single" w:sz="4" w:space="0" w:color="auto"/>
              <w:bottom w:val="single" w:sz="4" w:space="0" w:color="auto"/>
              <w:right w:val="single" w:sz="4" w:space="0" w:color="auto"/>
            </w:tcBorders>
          </w:tcPr>
          <w:p w:rsidR="00EB30ED" w:rsidRDefault="00EB30ED" w:rsidP="00EB30ED">
            <w:pPr>
              <w:rPr>
                <w:lang w:val="pt-BR"/>
              </w:rPr>
            </w:pPr>
          </w:p>
        </w:tc>
      </w:tr>
      <w:tr w:rsidR="00EB30ED" w:rsidTr="00EB30ED">
        <w:trPr>
          <w:trHeight w:hRule="exact" w:val="284"/>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Data publicării anunţului în Monitorul Oficial</w:t>
            </w:r>
          </w:p>
        </w:tc>
        <w:tc>
          <w:tcPr>
            <w:tcW w:w="5389" w:type="dxa"/>
            <w:gridSpan w:val="2"/>
            <w:tcBorders>
              <w:top w:val="single" w:sz="4" w:space="0" w:color="auto"/>
              <w:left w:val="single" w:sz="4" w:space="0" w:color="auto"/>
              <w:bottom w:val="single" w:sz="4" w:space="0" w:color="auto"/>
              <w:right w:val="single" w:sz="4" w:space="0" w:color="auto"/>
            </w:tcBorders>
          </w:tcPr>
          <w:p w:rsidR="00EB30ED" w:rsidRDefault="00EB30ED" w:rsidP="00EB30ED">
            <w:pPr>
              <w:rPr>
                <w:lang w:val="pt-BR"/>
              </w:rPr>
            </w:pPr>
            <w:r>
              <w:rPr>
                <w:lang w:val="pt-BR"/>
              </w:rPr>
              <w:t>24.04.2018</w:t>
            </w:r>
          </w:p>
        </w:tc>
      </w:tr>
      <w:tr w:rsidR="00EB30ED" w:rsidTr="00EB30ED">
        <w:trPr>
          <w:trHeight w:hRule="exact" w:val="284"/>
        </w:trPr>
        <w:tc>
          <w:tcPr>
            <w:tcW w:w="4646" w:type="dxa"/>
            <w:vMerge w:val="restart"/>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lastRenderedPageBreak/>
              <w:t>Perioadă înscriere</w:t>
            </w:r>
          </w:p>
        </w:tc>
        <w:tc>
          <w:tcPr>
            <w:tcW w:w="2836" w:type="dxa"/>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jc w:val="center"/>
              <w:rPr>
                <w:lang w:val="pt-BR"/>
              </w:rPr>
            </w:pPr>
            <w:r>
              <w:rPr>
                <w:lang w:val="pt-BR"/>
              </w:rPr>
              <w:t>Început</w:t>
            </w:r>
          </w:p>
        </w:tc>
        <w:tc>
          <w:tcPr>
            <w:tcW w:w="2553" w:type="dxa"/>
            <w:tcBorders>
              <w:top w:val="single" w:sz="4" w:space="0" w:color="auto"/>
              <w:left w:val="single" w:sz="4" w:space="0" w:color="auto"/>
              <w:bottom w:val="single" w:sz="4" w:space="0" w:color="auto"/>
              <w:right w:val="single" w:sz="4" w:space="0" w:color="auto"/>
            </w:tcBorders>
            <w:hideMark/>
          </w:tcPr>
          <w:p w:rsidR="00EB30ED" w:rsidRDefault="00EB30ED" w:rsidP="00EB30ED">
            <w:pPr>
              <w:jc w:val="center"/>
              <w:rPr>
                <w:lang w:val="pt-BR"/>
              </w:rPr>
            </w:pPr>
            <w:r>
              <w:rPr>
                <w:lang w:val="pt-BR"/>
              </w:rPr>
              <w:t>Sfârşit</w:t>
            </w:r>
          </w:p>
          <w:p w:rsidR="00EB30ED" w:rsidRDefault="00EB30ED" w:rsidP="00EB30ED">
            <w:pPr>
              <w:jc w:val="center"/>
              <w:rPr>
                <w:lang w:val="pt-BR"/>
              </w:rPr>
            </w:pPr>
            <w:r>
              <w:rPr>
                <w:lang w:val="pt-BR"/>
              </w:rPr>
              <w:t>Sfârşit</w:t>
            </w:r>
          </w:p>
        </w:tc>
      </w:tr>
      <w:tr w:rsidR="00EB30ED" w:rsidTr="00EB30ED">
        <w:trPr>
          <w:trHeight w:hRule="exact" w:val="284"/>
        </w:trPr>
        <w:tc>
          <w:tcPr>
            <w:tcW w:w="4646" w:type="dxa"/>
            <w:vMerge/>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rPr>
                <w:lang w:val="pt-BR"/>
              </w:rPr>
            </w:pPr>
          </w:p>
        </w:tc>
        <w:tc>
          <w:tcPr>
            <w:tcW w:w="2836" w:type="dxa"/>
            <w:tcBorders>
              <w:top w:val="single" w:sz="4" w:space="0" w:color="auto"/>
              <w:left w:val="single" w:sz="4" w:space="0" w:color="auto"/>
              <w:bottom w:val="single" w:sz="4" w:space="0" w:color="auto"/>
              <w:right w:val="single" w:sz="4" w:space="0" w:color="auto"/>
            </w:tcBorders>
            <w:vAlign w:val="center"/>
          </w:tcPr>
          <w:p w:rsidR="00EB30ED" w:rsidRDefault="00EB30ED" w:rsidP="00EB30ED">
            <w:pPr>
              <w:jc w:val="center"/>
              <w:rPr>
                <w:b/>
                <w:lang w:val="pt-BR"/>
              </w:rPr>
            </w:pPr>
            <w:r>
              <w:rPr>
                <w:b/>
                <w:lang w:val="pt-BR"/>
              </w:rPr>
              <w:t>24.04.2018</w:t>
            </w:r>
          </w:p>
        </w:tc>
        <w:tc>
          <w:tcPr>
            <w:tcW w:w="2553" w:type="dxa"/>
            <w:tcBorders>
              <w:top w:val="single" w:sz="4" w:space="0" w:color="auto"/>
              <w:left w:val="single" w:sz="4" w:space="0" w:color="auto"/>
              <w:bottom w:val="single" w:sz="4" w:space="0" w:color="auto"/>
              <w:right w:val="single" w:sz="4" w:space="0" w:color="auto"/>
            </w:tcBorders>
          </w:tcPr>
          <w:p w:rsidR="00EB30ED" w:rsidRDefault="00EB30ED" w:rsidP="00EB30ED">
            <w:pPr>
              <w:jc w:val="center"/>
              <w:rPr>
                <w:b/>
                <w:lang w:val="pt-BR"/>
              </w:rPr>
            </w:pPr>
            <w:r>
              <w:rPr>
                <w:b/>
                <w:lang w:val="pt-BR"/>
              </w:rPr>
              <w:t>15.06.2018</w:t>
            </w:r>
          </w:p>
        </w:tc>
      </w:tr>
      <w:tr w:rsidR="00EB30ED" w:rsidTr="00EB30ED">
        <w:trPr>
          <w:trHeight w:hRule="exact" w:val="284"/>
        </w:trPr>
        <w:tc>
          <w:tcPr>
            <w:tcW w:w="4646" w:type="dxa"/>
            <w:vMerge w:val="restart"/>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Perioadă susţinere a examenelor</w:t>
            </w:r>
          </w:p>
        </w:tc>
        <w:tc>
          <w:tcPr>
            <w:tcW w:w="2836" w:type="dxa"/>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jc w:val="center"/>
              <w:rPr>
                <w:lang w:val="pt-BR"/>
              </w:rPr>
            </w:pPr>
            <w:r>
              <w:rPr>
                <w:lang w:val="pt-BR"/>
              </w:rPr>
              <w:t>Început</w:t>
            </w:r>
          </w:p>
        </w:tc>
        <w:tc>
          <w:tcPr>
            <w:tcW w:w="2553" w:type="dxa"/>
            <w:tcBorders>
              <w:top w:val="single" w:sz="4" w:space="0" w:color="auto"/>
              <w:left w:val="single" w:sz="4" w:space="0" w:color="auto"/>
              <w:bottom w:val="single" w:sz="4" w:space="0" w:color="auto"/>
              <w:right w:val="single" w:sz="4" w:space="0" w:color="auto"/>
            </w:tcBorders>
            <w:hideMark/>
          </w:tcPr>
          <w:p w:rsidR="00EB30ED" w:rsidRDefault="00EB30ED" w:rsidP="00EB30ED">
            <w:pPr>
              <w:jc w:val="center"/>
              <w:rPr>
                <w:b/>
                <w:lang w:val="pt-BR"/>
              </w:rPr>
            </w:pPr>
            <w:r>
              <w:rPr>
                <w:lang w:val="pt-BR"/>
              </w:rPr>
              <w:t>Sfârşit</w:t>
            </w:r>
          </w:p>
        </w:tc>
      </w:tr>
      <w:tr w:rsidR="00EB30ED" w:rsidTr="00EB30ED">
        <w:trPr>
          <w:trHeight w:val="211"/>
        </w:trPr>
        <w:tc>
          <w:tcPr>
            <w:tcW w:w="4646" w:type="dxa"/>
            <w:vMerge/>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rPr>
                <w:lang w:val="pt-BR"/>
              </w:rPr>
            </w:pPr>
          </w:p>
        </w:tc>
        <w:tc>
          <w:tcPr>
            <w:tcW w:w="2836" w:type="dxa"/>
            <w:tcBorders>
              <w:top w:val="single" w:sz="4" w:space="0" w:color="auto"/>
              <w:left w:val="single" w:sz="4" w:space="0" w:color="auto"/>
              <w:bottom w:val="single" w:sz="4" w:space="0" w:color="auto"/>
              <w:right w:val="single" w:sz="4" w:space="0" w:color="auto"/>
            </w:tcBorders>
            <w:vAlign w:val="center"/>
          </w:tcPr>
          <w:p w:rsidR="00EB30ED" w:rsidRPr="008E3093" w:rsidRDefault="00EB30ED" w:rsidP="00EB30ED">
            <w:pPr>
              <w:jc w:val="center"/>
              <w:rPr>
                <w:b/>
                <w:lang w:val="pt-BR"/>
              </w:rPr>
            </w:pPr>
            <w:r w:rsidRPr="008E3093">
              <w:rPr>
                <w:b/>
                <w:lang w:val="pt-BR"/>
              </w:rPr>
              <w:t>02.07.2018</w:t>
            </w:r>
          </w:p>
        </w:tc>
        <w:tc>
          <w:tcPr>
            <w:tcW w:w="2553" w:type="dxa"/>
            <w:tcBorders>
              <w:top w:val="single" w:sz="4" w:space="0" w:color="auto"/>
              <w:left w:val="single" w:sz="4" w:space="0" w:color="auto"/>
              <w:bottom w:val="single" w:sz="4" w:space="0" w:color="auto"/>
              <w:right w:val="single" w:sz="4" w:space="0" w:color="auto"/>
            </w:tcBorders>
          </w:tcPr>
          <w:p w:rsidR="00EB30ED" w:rsidRPr="008E3093" w:rsidRDefault="00EB30ED" w:rsidP="00EB30ED">
            <w:pPr>
              <w:jc w:val="center"/>
              <w:rPr>
                <w:b/>
                <w:lang w:val="pt-BR"/>
              </w:rPr>
            </w:pPr>
            <w:r w:rsidRPr="008E3093">
              <w:rPr>
                <w:b/>
                <w:lang w:val="pt-BR"/>
              </w:rPr>
              <w:t>06.07.2018</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Data susţinerii probei 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D423C8" w:rsidP="00EB30ED">
            <w:pPr>
              <w:jc w:val="center"/>
              <w:rPr>
                <w:b/>
                <w:lang w:val="pt-BR"/>
              </w:rPr>
            </w:pPr>
            <w:r>
              <w:rPr>
                <w:b/>
                <w:lang w:val="pt-BR"/>
              </w:rPr>
              <w:t>02.07.2018</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Ora susţinerii probei 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D423C8" w:rsidP="00EB30ED">
            <w:pPr>
              <w:jc w:val="center"/>
              <w:rPr>
                <w:b/>
                <w:lang w:val="pt-BR"/>
              </w:rPr>
            </w:pPr>
            <w:r>
              <w:rPr>
                <w:b/>
                <w:lang w:val="pt-BR"/>
              </w:rPr>
              <w:t>10.00</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Locul susţinerii probei 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D423C8" w:rsidP="00EB30ED">
            <w:pPr>
              <w:jc w:val="center"/>
              <w:rPr>
                <w:b/>
                <w:lang w:val="pt-BR"/>
              </w:rPr>
            </w:pPr>
            <w:r>
              <w:rPr>
                <w:b/>
                <w:lang w:val="pt-BR"/>
              </w:rPr>
              <w:t>Sala C1, Cămin C2 parter</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Data susţinerii probei II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CC2DD6" w:rsidP="00EB30ED">
            <w:pPr>
              <w:jc w:val="center"/>
              <w:rPr>
                <w:b/>
                <w:lang w:val="pt-BR"/>
              </w:rPr>
            </w:pPr>
            <w:r>
              <w:rPr>
                <w:b/>
                <w:lang w:val="pt-BR"/>
              </w:rPr>
              <w:t>03</w:t>
            </w:r>
            <w:r w:rsidR="00D423C8">
              <w:rPr>
                <w:b/>
                <w:lang w:val="pt-BR"/>
              </w:rPr>
              <w:t>.07.2018</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Ora susţinerii probei II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CC2DD6" w:rsidP="00EB30ED">
            <w:pPr>
              <w:jc w:val="center"/>
              <w:rPr>
                <w:b/>
                <w:lang w:val="pt-BR"/>
              </w:rPr>
            </w:pPr>
            <w:r>
              <w:rPr>
                <w:b/>
                <w:lang w:val="pt-BR"/>
              </w:rPr>
              <w:t>10</w:t>
            </w:r>
            <w:r w:rsidR="00D423C8">
              <w:rPr>
                <w:b/>
                <w:lang w:val="pt-BR"/>
              </w:rPr>
              <w:t>.00</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Locul susţinerii probei II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D423C8" w:rsidP="00EB30ED">
            <w:pPr>
              <w:jc w:val="center"/>
              <w:rPr>
                <w:b/>
                <w:lang w:val="pt-BR"/>
              </w:rPr>
            </w:pPr>
            <w:r>
              <w:rPr>
                <w:b/>
                <w:lang w:val="pt-BR"/>
              </w:rPr>
              <w:t>Sala C1, Cămin C2 parter</w:t>
            </w:r>
          </w:p>
        </w:tc>
      </w:tr>
      <w:tr w:rsidR="00EB30ED" w:rsidTr="00EB30ED">
        <w:trPr>
          <w:trHeight w:hRule="exact" w:val="284"/>
        </w:trPr>
        <w:tc>
          <w:tcPr>
            <w:tcW w:w="4646" w:type="dxa"/>
            <w:vMerge w:val="restart"/>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Perioadă comunicare a rezultatelor</w:t>
            </w:r>
          </w:p>
        </w:tc>
        <w:tc>
          <w:tcPr>
            <w:tcW w:w="2836" w:type="dxa"/>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jc w:val="center"/>
              <w:rPr>
                <w:lang w:val="pt-BR"/>
              </w:rPr>
            </w:pPr>
            <w:r>
              <w:rPr>
                <w:lang w:val="pt-BR"/>
              </w:rPr>
              <w:t>Început</w:t>
            </w:r>
          </w:p>
        </w:tc>
        <w:tc>
          <w:tcPr>
            <w:tcW w:w="2553" w:type="dxa"/>
            <w:tcBorders>
              <w:top w:val="single" w:sz="4" w:space="0" w:color="auto"/>
              <w:left w:val="single" w:sz="4" w:space="0" w:color="auto"/>
              <w:bottom w:val="single" w:sz="4" w:space="0" w:color="auto"/>
              <w:right w:val="single" w:sz="4" w:space="0" w:color="auto"/>
            </w:tcBorders>
            <w:hideMark/>
          </w:tcPr>
          <w:p w:rsidR="00EB30ED" w:rsidRDefault="00EB30ED" w:rsidP="00EB30ED">
            <w:pPr>
              <w:jc w:val="center"/>
              <w:rPr>
                <w:lang w:val="pt-BR"/>
              </w:rPr>
            </w:pPr>
            <w:r>
              <w:rPr>
                <w:lang w:val="pt-BR"/>
              </w:rPr>
              <w:t>Sfârşit</w:t>
            </w:r>
          </w:p>
        </w:tc>
      </w:tr>
      <w:tr w:rsidR="00EB30ED" w:rsidTr="00EB30ED">
        <w:trPr>
          <w:trHeight w:hRule="exact" w:val="284"/>
        </w:trPr>
        <w:tc>
          <w:tcPr>
            <w:tcW w:w="4646" w:type="dxa"/>
            <w:vMerge/>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rPr>
                <w:lang w:val="pt-BR"/>
              </w:rPr>
            </w:pPr>
          </w:p>
        </w:tc>
        <w:tc>
          <w:tcPr>
            <w:tcW w:w="2836" w:type="dxa"/>
            <w:tcBorders>
              <w:top w:val="single" w:sz="4" w:space="0" w:color="auto"/>
              <w:left w:val="single" w:sz="4" w:space="0" w:color="auto"/>
              <w:bottom w:val="single" w:sz="4" w:space="0" w:color="auto"/>
              <w:right w:val="single" w:sz="4" w:space="0" w:color="auto"/>
            </w:tcBorders>
            <w:vAlign w:val="center"/>
          </w:tcPr>
          <w:p w:rsidR="00EB30ED" w:rsidRDefault="00EB30ED" w:rsidP="00EB30ED">
            <w:pPr>
              <w:jc w:val="center"/>
              <w:rPr>
                <w:lang w:val="pt-BR"/>
              </w:rPr>
            </w:pPr>
            <w:r w:rsidRPr="008E3093">
              <w:rPr>
                <w:b/>
                <w:lang w:val="pt-BR"/>
              </w:rPr>
              <w:t>02.07.2018</w:t>
            </w:r>
          </w:p>
        </w:tc>
        <w:tc>
          <w:tcPr>
            <w:tcW w:w="2553" w:type="dxa"/>
            <w:tcBorders>
              <w:top w:val="single" w:sz="4" w:space="0" w:color="auto"/>
              <w:left w:val="single" w:sz="4" w:space="0" w:color="auto"/>
              <w:bottom w:val="single" w:sz="4" w:space="0" w:color="auto"/>
              <w:right w:val="single" w:sz="4" w:space="0" w:color="auto"/>
            </w:tcBorders>
          </w:tcPr>
          <w:p w:rsidR="00EB30ED" w:rsidRDefault="00EB30ED" w:rsidP="00EB30ED">
            <w:pPr>
              <w:jc w:val="center"/>
              <w:rPr>
                <w:lang w:val="pt-BR"/>
              </w:rPr>
            </w:pPr>
            <w:r w:rsidRPr="008E3093">
              <w:rPr>
                <w:b/>
                <w:lang w:val="pt-BR"/>
              </w:rPr>
              <w:t>06.07.2018</w:t>
            </w:r>
          </w:p>
        </w:tc>
      </w:tr>
      <w:tr w:rsidR="00EB30ED" w:rsidTr="00EB30ED">
        <w:trPr>
          <w:trHeight w:hRule="exact" w:val="284"/>
        </w:trPr>
        <w:tc>
          <w:tcPr>
            <w:tcW w:w="4646" w:type="dxa"/>
            <w:vMerge w:val="restart"/>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Perioadă de contestaţii</w:t>
            </w:r>
          </w:p>
        </w:tc>
        <w:tc>
          <w:tcPr>
            <w:tcW w:w="2836" w:type="dxa"/>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jc w:val="center"/>
              <w:rPr>
                <w:lang w:val="pt-BR"/>
              </w:rPr>
            </w:pPr>
            <w:r>
              <w:rPr>
                <w:lang w:val="pt-BR"/>
              </w:rPr>
              <w:t>Început</w:t>
            </w:r>
          </w:p>
        </w:tc>
        <w:tc>
          <w:tcPr>
            <w:tcW w:w="2553" w:type="dxa"/>
            <w:tcBorders>
              <w:top w:val="single" w:sz="4" w:space="0" w:color="auto"/>
              <w:left w:val="single" w:sz="4" w:space="0" w:color="auto"/>
              <w:bottom w:val="single" w:sz="4" w:space="0" w:color="auto"/>
              <w:right w:val="single" w:sz="4" w:space="0" w:color="auto"/>
            </w:tcBorders>
            <w:hideMark/>
          </w:tcPr>
          <w:p w:rsidR="00EB30ED" w:rsidRDefault="00EB30ED" w:rsidP="00EB30ED">
            <w:pPr>
              <w:jc w:val="center"/>
              <w:rPr>
                <w:lang w:val="pt-BR"/>
              </w:rPr>
            </w:pPr>
            <w:r>
              <w:rPr>
                <w:lang w:val="pt-BR"/>
              </w:rPr>
              <w:t>Sfârşit</w:t>
            </w:r>
          </w:p>
        </w:tc>
      </w:tr>
      <w:tr w:rsidR="00EB30ED" w:rsidTr="00EB30ED">
        <w:trPr>
          <w:trHeight w:val="258"/>
        </w:trPr>
        <w:tc>
          <w:tcPr>
            <w:tcW w:w="4646" w:type="dxa"/>
            <w:vMerge/>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rPr>
                <w:lang w:val="pt-BR"/>
              </w:rPr>
            </w:pPr>
          </w:p>
        </w:tc>
        <w:tc>
          <w:tcPr>
            <w:tcW w:w="2836" w:type="dxa"/>
            <w:tcBorders>
              <w:top w:val="single" w:sz="4" w:space="0" w:color="auto"/>
              <w:left w:val="single" w:sz="4" w:space="0" w:color="auto"/>
              <w:bottom w:val="single" w:sz="4" w:space="0" w:color="auto"/>
              <w:right w:val="single" w:sz="4" w:space="0" w:color="auto"/>
            </w:tcBorders>
            <w:vAlign w:val="center"/>
          </w:tcPr>
          <w:p w:rsidR="00EB30ED" w:rsidRPr="008E3093" w:rsidRDefault="00EB30ED" w:rsidP="00EB30ED">
            <w:pPr>
              <w:jc w:val="center"/>
              <w:rPr>
                <w:b/>
                <w:lang w:val="pt-BR"/>
              </w:rPr>
            </w:pPr>
            <w:r w:rsidRPr="008E3093">
              <w:rPr>
                <w:b/>
                <w:lang w:val="pt-BR"/>
              </w:rPr>
              <w:t>09.07.2018</w:t>
            </w:r>
          </w:p>
        </w:tc>
        <w:tc>
          <w:tcPr>
            <w:tcW w:w="2553" w:type="dxa"/>
            <w:tcBorders>
              <w:top w:val="single" w:sz="4" w:space="0" w:color="auto"/>
              <w:left w:val="single" w:sz="4" w:space="0" w:color="auto"/>
              <w:bottom w:val="single" w:sz="4" w:space="0" w:color="auto"/>
              <w:right w:val="single" w:sz="4" w:space="0" w:color="auto"/>
            </w:tcBorders>
          </w:tcPr>
          <w:p w:rsidR="00EB30ED" w:rsidRPr="008E3093" w:rsidRDefault="00EB30ED" w:rsidP="00EB30ED">
            <w:pPr>
              <w:jc w:val="center"/>
              <w:rPr>
                <w:b/>
                <w:lang w:val="pt-BR"/>
              </w:rPr>
            </w:pPr>
            <w:r w:rsidRPr="008E3093">
              <w:rPr>
                <w:b/>
                <w:lang w:val="pt-BR"/>
              </w:rPr>
              <w:t>13.07.2018</w:t>
            </w:r>
          </w:p>
        </w:tc>
      </w:tr>
      <w:tr w:rsidR="00EB30ED" w:rsidTr="00EB30ED">
        <w:trPr>
          <w:trHeight w:val="265"/>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Tematica probelor de concurs</w:t>
            </w:r>
          </w:p>
        </w:tc>
        <w:tc>
          <w:tcPr>
            <w:tcW w:w="5389" w:type="dxa"/>
            <w:gridSpan w:val="2"/>
            <w:tcBorders>
              <w:top w:val="single" w:sz="4" w:space="0" w:color="auto"/>
              <w:left w:val="single" w:sz="4" w:space="0" w:color="auto"/>
              <w:bottom w:val="single" w:sz="4" w:space="0" w:color="auto"/>
              <w:right w:val="single" w:sz="4" w:space="0" w:color="auto"/>
            </w:tcBorders>
          </w:tcPr>
          <w:p w:rsidR="00D423C8" w:rsidRPr="00126469" w:rsidRDefault="00D423C8" w:rsidP="00D423C8">
            <w:pPr>
              <w:pStyle w:val="ListParagraph"/>
              <w:numPr>
                <w:ilvl w:val="0"/>
                <w:numId w:val="4"/>
              </w:numPr>
              <w:ind w:left="714" w:hanging="357"/>
              <w:jc w:val="both"/>
              <w:rPr>
                <w:lang w:val="ro-RO"/>
              </w:rPr>
            </w:pPr>
            <w:r w:rsidRPr="00126469">
              <w:rPr>
                <w:lang w:val="ro-RO"/>
              </w:rPr>
              <w:t>Arta Mesopotamiei și a Egiptului antic - modalități de reprezentare artistică.</w:t>
            </w:r>
          </w:p>
          <w:p w:rsidR="00D423C8" w:rsidRPr="00126469" w:rsidRDefault="00D423C8" w:rsidP="00D423C8">
            <w:pPr>
              <w:pStyle w:val="ListParagraph"/>
              <w:numPr>
                <w:ilvl w:val="0"/>
                <w:numId w:val="4"/>
              </w:numPr>
              <w:ind w:left="714" w:hanging="357"/>
              <w:jc w:val="both"/>
              <w:rPr>
                <w:lang w:val="ro-RO"/>
              </w:rPr>
            </w:pPr>
            <w:r w:rsidRPr="00126469">
              <w:rPr>
                <w:lang w:val="ro-RO"/>
              </w:rPr>
              <w:t>Estetică și simbolism în arta paleocreștină și arta bizantină.</w:t>
            </w:r>
          </w:p>
          <w:p w:rsidR="00D423C8" w:rsidRPr="00126469" w:rsidRDefault="00D423C8" w:rsidP="00D423C8">
            <w:pPr>
              <w:pStyle w:val="ListParagraph"/>
              <w:numPr>
                <w:ilvl w:val="0"/>
                <w:numId w:val="4"/>
              </w:numPr>
              <w:ind w:left="714" w:hanging="357"/>
              <w:jc w:val="both"/>
              <w:rPr>
                <w:lang w:val="ro-RO"/>
              </w:rPr>
            </w:pPr>
            <w:r w:rsidRPr="00126469">
              <w:rPr>
                <w:lang w:val="ro-RO"/>
              </w:rPr>
              <w:t>Principiile esențiale ale viziunii artistice în arta europeană din secolul XIX: impresionismul</w:t>
            </w:r>
            <w:r>
              <w:rPr>
                <w:lang w:val="ro-RO"/>
              </w:rPr>
              <w:t xml:space="preserve"> și postimpresionismul</w:t>
            </w:r>
            <w:r w:rsidRPr="00126469">
              <w:rPr>
                <w:lang w:val="ro-RO"/>
              </w:rPr>
              <w:t>.</w:t>
            </w:r>
          </w:p>
          <w:p w:rsidR="00D423C8" w:rsidRPr="00126469" w:rsidRDefault="00D423C8" w:rsidP="00D423C8">
            <w:pPr>
              <w:pStyle w:val="ListParagraph"/>
              <w:numPr>
                <w:ilvl w:val="0"/>
                <w:numId w:val="4"/>
              </w:numPr>
              <w:ind w:left="714" w:hanging="357"/>
              <w:jc w:val="both"/>
              <w:rPr>
                <w:lang w:val="ro-RO"/>
              </w:rPr>
            </w:pPr>
            <w:r w:rsidRPr="00126469">
              <w:rPr>
                <w:w w:val="110"/>
                <w:lang w:val="ro-RO"/>
              </w:rPr>
              <w:t>Sculptura în spațiul românesc</w:t>
            </w:r>
            <w:r w:rsidRPr="00126469">
              <w:rPr>
                <w:lang w:val="ro-RO"/>
              </w:rPr>
              <w:t xml:space="preserve"> în secolul al XIX-lea și prima jumătate a secolului al XX-lea</w:t>
            </w:r>
            <w:r w:rsidRPr="00126469">
              <w:rPr>
                <w:w w:val="110"/>
                <w:lang w:val="ro-RO"/>
              </w:rPr>
              <w:t>.</w:t>
            </w:r>
          </w:p>
          <w:p w:rsidR="00EB30ED" w:rsidRDefault="00D423C8" w:rsidP="00EB30ED">
            <w:pPr>
              <w:pStyle w:val="ListParagraph"/>
              <w:numPr>
                <w:ilvl w:val="0"/>
                <w:numId w:val="4"/>
              </w:numPr>
              <w:ind w:left="714" w:hanging="357"/>
              <w:jc w:val="both"/>
              <w:rPr>
                <w:lang w:val="ro-RO"/>
              </w:rPr>
            </w:pPr>
            <w:r w:rsidRPr="00126469">
              <w:rPr>
                <w:lang w:val="ro-RO"/>
              </w:rPr>
              <w:t>Repere fundamentale în filosofia modernă.</w:t>
            </w:r>
          </w:p>
          <w:p w:rsidR="00D423C8" w:rsidRPr="00126469" w:rsidRDefault="00D423C8" w:rsidP="00D423C8">
            <w:pPr>
              <w:jc w:val="both"/>
              <w:rPr>
                <w:b/>
                <w:lang w:val="ro-RO"/>
              </w:rPr>
            </w:pPr>
            <w:r w:rsidRPr="00126469">
              <w:rPr>
                <w:b/>
                <w:lang w:val="ro-RO"/>
              </w:rPr>
              <w:t>Bibliografie:</w:t>
            </w:r>
          </w:p>
          <w:p w:rsidR="00D423C8" w:rsidRPr="00126469" w:rsidRDefault="00D423C8" w:rsidP="00D423C8">
            <w:pPr>
              <w:pStyle w:val="ListParagraph"/>
              <w:jc w:val="both"/>
              <w:rPr>
                <w:lang w:val="ro-RO"/>
              </w:rPr>
            </w:pPr>
          </w:p>
          <w:p w:rsidR="00D423C8" w:rsidRPr="00126469" w:rsidRDefault="00D423C8" w:rsidP="00D423C8">
            <w:pPr>
              <w:pStyle w:val="ListParagraph"/>
              <w:numPr>
                <w:ilvl w:val="0"/>
                <w:numId w:val="5"/>
              </w:numPr>
              <w:jc w:val="both"/>
              <w:rPr>
                <w:lang w:val="ro-RO"/>
              </w:rPr>
            </w:pPr>
            <w:r w:rsidRPr="00126469">
              <w:rPr>
                <w:lang w:val="ro-RO"/>
              </w:rPr>
              <w:t xml:space="preserve">Alpatov, Mihail, </w:t>
            </w:r>
            <w:r w:rsidRPr="00126469">
              <w:rPr>
                <w:i/>
                <w:lang w:val="ro-RO"/>
              </w:rPr>
              <w:t>Istoria artei</w:t>
            </w:r>
            <w:r w:rsidRPr="00126469">
              <w:rPr>
                <w:lang w:val="ro-RO"/>
              </w:rPr>
              <w:t>, Editura Meridiane, București, 1962.</w:t>
            </w:r>
          </w:p>
          <w:p w:rsidR="00D423C8" w:rsidRPr="00126469" w:rsidRDefault="00D423C8" w:rsidP="00D423C8">
            <w:pPr>
              <w:numPr>
                <w:ilvl w:val="0"/>
                <w:numId w:val="5"/>
              </w:numPr>
              <w:spacing w:line="240" w:lineRule="exact"/>
              <w:ind w:right="360"/>
              <w:jc w:val="both"/>
              <w:rPr>
                <w:lang w:val="ro-RO"/>
              </w:rPr>
            </w:pPr>
            <w:r w:rsidRPr="00126469">
              <w:rPr>
                <w:lang w:val="ro-RO"/>
              </w:rPr>
              <w:t xml:space="preserve">Bacon, Francis, </w:t>
            </w:r>
            <w:r w:rsidRPr="00126469">
              <w:rPr>
                <w:i/>
                <w:lang w:val="ro-RO"/>
              </w:rPr>
              <w:t>Noul Organon</w:t>
            </w:r>
            <w:r w:rsidRPr="00126469">
              <w:rPr>
                <w:lang w:val="ro-RO"/>
              </w:rPr>
              <w:t>, Editura Antet XX, București, 2011.</w:t>
            </w:r>
          </w:p>
          <w:p w:rsidR="00D423C8" w:rsidRPr="00126469" w:rsidRDefault="00D423C8" w:rsidP="00D423C8">
            <w:pPr>
              <w:pStyle w:val="TableParagraph"/>
              <w:numPr>
                <w:ilvl w:val="0"/>
                <w:numId w:val="5"/>
              </w:numPr>
              <w:spacing w:line="251" w:lineRule="exact"/>
              <w:jc w:val="both"/>
              <w:rPr>
                <w:rFonts w:ascii="Times New Roman" w:eastAsia="Times New Roman" w:hAnsi="Times New Roman"/>
                <w:sz w:val="24"/>
                <w:szCs w:val="24"/>
                <w:lang w:val="ro-RO"/>
              </w:rPr>
            </w:pPr>
            <w:r w:rsidRPr="00126469">
              <w:rPr>
                <w:rFonts w:ascii="Times New Roman" w:eastAsia="Times New Roman" w:hAnsi="Times New Roman"/>
                <w:w w:val="105"/>
                <w:sz w:val="24"/>
                <w:szCs w:val="24"/>
                <w:lang w:val="ro-RO"/>
              </w:rPr>
              <w:t>Bell,</w:t>
            </w:r>
            <w:r w:rsidRPr="00126469">
              <w:rPr>
                <w:rFonts w:ascii="Times New Roman" w:eastAsia="Times New Roman" w:hAnsi="Times New Roman"/>
                <w:spacing w:val="-20"/>
                <w:w w:val="105"/>
                <w:sz w:val="24"/>
                <w:szCs w:val="24"/>
                <w:lang w:val="ro-RO"/>
              </w:rPr>
              <w:t xml:space="preserve"> </w:t>
            </w:r>
            <w:r w:rsidRPr="00126469">
              <w:rPr>
                <w:rFonts w:ascii="Times New Roman" w:eastAsia="Times New Roman" w:hAnsi="Times New Roman"/>
                <w:w w:val="105"/>
                <w:sz w:val="24"/>
                <w:szCs w:val="24"/>
                <w:lang w:val="ro-RO"/>
              </w:rPr>
              <w:t>Julian,</w:t>
            </w:r>
            <w:r w:rsidRPr="00126469">
              <w:rPr>
                <w:rFonts w:ascii="Times New Roman" w:eastAsia="Times New Roman" w:hAnsi="Times New Roman"/>
                <w:spacing w:val="3"/>
                <w:w w:val="105"/>
                <w:sz w:val="24"/>
                <w:szCs w:val="24"/>
                <w:lang w:val="ro-RO"/>
              </w:rPr>
              <w:t xml:space="preserve"> </w:t>
            </w:r>
            <w:r w:rsidRPr="00126469">
              <w:rPr>
                <w:rFonts w:ascii="Times New Roman" w:eastAsia="Times New Roman" w:hAnsi="Times New Roman"/>
                <w:i/>
                <w:w w:val="105"/>
                <w:sz w:val="24"/>
                <w:szCs w:val="24"/>
                <w:lang w:val="ro-RO"/>
              </w:rPr>
              <w:t>Oglinda</w:t>
            </w:r>
            <w:r w:rsidRPr="00126469">
              <w:rPr>
                <w:rFonts w:ascii="Times New Roman" w:eastAsia="Times New Roman" w:hAnsi="Times New Roman"/>
                <w:i/>
                <w:spacing w:val="-13"/>
                <w:w w:val="105"/>
                <w:sz w:val="24"/>
                <w:szCs w:val="24"/>
                <w:lang w:val="ro-RO"/>
              </w:rPr>
              <w:t xml:space="preserve"> </w:t>
            </w:r>
            <w:r w:rsidRPr="00126469">
              <w:rPr>
                <w:rFonts w:ascii="Times New Roman" w:eastAsia="Times New Roman" w:hAnsi="Times New Roman"/>
                <w:i/>
                <w:w w:val="105"/>
                <w:sz w:val="24"/>
                <w:szCs w:val="24"/>
                <w:lang w:val="ro-RO"/>
              </w:rPr>
              <w:t>lumii.</w:t>
            </w:r>
            <w:r w:rsidRPr="00126469">
              <w:rPr>
                <w:rFonts w:ascii="Times New Roman" w:eastAsia="Times New Roman" w:hAnsi="Times New Roman"/>
                <w:i/>
                <w:spacing w:val="-2"/>
                <w:w w:val="105"/>
                <w:sz w:val="24"/>
                <w:szCs w:val="24"/>
                <w:lang w:val="ro-RO"/>
              </w:rPr>
              <w:t xml:space="preserve"> </w:t>
            </w:r>
            <w:r w:rsidRPr="00126469">
              <w:rPr>
                <w:rFonts w:ascii="Times New Roman" w:eastAsia="Times New Roman" w:hAnsi="Times New Roman"/>
                <w:i/>
                <w:w w:val="145"/>
                <w:sz w:val="24"/>
                <w:szCs w:val="24"/>
                <w:lang w:val="ro-RO"/>
              </w:rPr>
              <w:t>0</w:t>
            </w:r>
            <w:r w:rsidRPr="00126469">
              <w:rPr>
                <w:rFonts w:ascii="Times New Roman" w:eastAsia="Times New Roman" w:hAnsi="Times New Roman"/>
                <w:i/>
                <w:spacing w:val="-54"/>
                <w:w w:val="145"/>
                <w:sz w:val="24"/>
                <w:szCs w:val="24"/>
                <w:lang w:val="ro-RO"/>
              </w:rPr>
              <w:t xml:space="preserve"> </w:t>
            </w:r>
            <w:r w:rsidRPr="00126469">
              <w:rPr>
                <w:rFonts w:ascii="Times New Roman" w:eastAsia="Times New Roman" w:hAnsi="Times New Roman"/>
                <w:i/>
                <w:w w:val="105"/>
                <w:sz w:val="24"/>
                <w:szCs w:val="24"/>
                <w:lang w:val="ro-RO"/>
              </w:rPr>
              <w:t>noua</w:t>
            </w:r>
            <w:r w:rsidRPr="00126469">
              <w:rPr>
                <w:rFonts w:ascii="Times New Roman" w:eastAsia="Times New Roman" w:hAnsi="Times New Roman"/>
                <w:i/>
                <w:spacing w:val="5"/>
                <w:w w:val="105"/>
                <w:sz w:val="24"/>
                <w:szCs w:val="24"/>
                <w:lang w:val="ro-RO"/>
              </w:rPr>
              <w:t xml:space="preserve"> </w:t>
            </w:r>
            <w:r w:rsidRPr="00126469">
              <w:rPr>
                <w:rFonts w:ascii="Times New Roman" w:eastAsia="Times New Roman" w:hAnsi="Times New Roman"/>
                <w:i/>
                <w:w w:val="105"/>
                <w:sz w:val="24"/>
                <w:szCs w:val="24"/>
                <w:lang w:val="ro-RO"/>
              </w:rPr>
              <w:t>istorie</w:t>
            </w:r>
            <w:r w:rsidRPr="00126469">
              <w:rPr>
                <w:rFonts w:ascii="Times New Roman" w:eastAsia="Times New Roman" w:hAnsi="Times New Roman"/>
                <w:i/>
                <w:spacing w:val="-11"/>
                <w:w w:val="105"/>
                <w:sz w:val="24"/>
                <w:szCs w:val="24"/>
                <w:lang w:val="ro-RO"/>
              </w:rPr>
              <w:t xml:space="preserve"> </w:t>
            </w:r>
            <w:r w:rsidRPr="00126469">
              <w:rPr>
                <w:rFonts w:ascii="Times New Roman" w:eastAsia="Times New Roman" w:hAnsi="Times New Roman"/>
                <w:i/>
                <w:w w:val="105"/>
                <w:sz w:val="24"/>
                <w:szCs w:val="24"/>
                <w:lang w:val="ro-RO"/>
              </w:rPr>
              <w:t>a</w:t>
            </w:r>
            <w:r w:rsidRPr="00126469">
              <w:rPr>
                <w:rFonts w:ascii="Times New Roman" w:eastAsia="Times New Roman" w:hAnsi="Times New Roman"/>
                <w:i/>
                <w:spacing w:val="-10"/>
                <w:w w:val="105"/>
                <w:sz w:val="24"/>
                <w:szCs w:val="24"/>
                <w:lang w:val="ro-RO"/>
              </w:rPr>
              <w:t xml:space="preserve"> </w:t>
            </w:r>
            <w:r w:rsidRPr="00126469">
              <w:rPr>
                <w:rFonts w:ascii="Times New Roman" w:eastAsia="Times New Roman" w:hAnsi="Times New Roman"/>
                <w:i/>
                <w:w w:val="105"/>
                <w:sz w:val="24"/>
                <w:szCs w:val="24"/>
                <w:lang w:val="ro-RO"/>
              </w:rPr>
              <w:t>artei,</w:t>
            </w:r>
            <w:r w:rsidRPr="00126469">
              <w:rPr>
                <w:rFonts w:ascii="Times New Roman" w:eastAsia="Times New Roman" w:hAnsi="Times New Roman"/>
                <w:i/>
                <w:spacing w:val="-15"/>
                <w:w w:val="105"/>
                <w:sz w:val="24"/>
                <w:szCs w:val="24"/>
                <w:lang w:val="ro-RO"/>
              </w:rPr>
              <w:t xml:space="preserve"> </w:t>
            </w:r>
            <w:r w:rsidRPr="00126469">
              <w:rPr>
                <w:rFonts w:ascii="Times New Roman" w:eastAsia="Times New Roman" w:hAnsi="Times New Roman"/>
                <w:w w:val="105"/>
                <w:sz w:val="24"/>
                <w:szCs w:val="24"/>
                <w:lang w:val="ro-RO"/>
              </w:rPr>
              <w:t>Editura</w:t>
            </w:r>
            <w:r w:rsidRPr="00126469">
              <w:rPr>
                <w:rFonts w:ascii="Times New Roman" w:eastAsia="Times New Roman" w:hAnsi="Times New Roman"/>
                <w:spacing w:val="-5"/>
                <w:w w:val="105"/>
                <w:sz w:val="24"/>
                <w:szCs w:val="24"/>
                <w:lang w:val="ro-RO"/>
              </w:rPr>
              <w:t xml:space="preserve"> </w:t>
            </w:r>
            <w:r w:rsidRPr="00126469">
              <w:rPr>
                <w:rFonts w:ascii="Times New Roman" w:eastAsia="Times New Roman" w:hAnsi="Times New Roman"/>
                <w:w w:val="105"/>
                <w:sz w:val="24"/>
                <w:szCs w:val="24"/>
                <w:lang w:val="ro-RO"/>
              </w:rPr>
              <w:t>Vellant,</w:t>
            </w:r>
            <w:r w:rsidRPr="00126469">
              <w:rPr>
                <w:rFonts w:ascii="Times New Roman" w:eastAsia="Times New Roman" w:hAnsi="Times New Roman"/>
                <w:spacing w:val="2"/>
                <w:w w:val="105"/>
                <w:sz w:val="24"/>
                <w:szCs w:val="24"/>
                <w:lang w:val="ro-RO"/>
              </w:rPr>
              <w:t xml:space="preserve"> </w:t>
            </w:r>
            <w:r w:rsidRPr="00126469">
              <w:rPr>
                <w:rFonts w:ascii="Times New Roman" w:eastAsia="Times New Roman" w:hAnsi="Times New Roman"/>
                <w:w w:val="105"/>
                <w:sz w:val="24"/>
                <w:szCs w:val="24"/>
                <w:lang w:val="ro-RO"/>
              </w:rPr>
              <w:t>București,</w:t>
            </w:r>
            <w:r w:rsidRPr="00126469">
              <w:rPr>
                <w:rFonts w:ascii="Times New Roman" w:eastAsia="Times New Roman" w:hAnsi="Times New Roman"/>
                <w:spacing w:val="7"/>
                <w:w w:val="105"/>
                <w:sz w:val="24"/>
                <w:szCs w:val="24"/>
                <w:lang w:val="ro-RO"/>
              </w:rPr>
              <w:t xml:space="preserve"> </w:t>
            </w:r>
            <w:r w:rsidRPr="00126469">
              <w:rPr>
                <w:rFonts w:ascii="Times New Roman" w:eastAsia="Times New Roman" w:hAnsi="Times New Roman"/>
                <w:w w:val="105"/>
                <w:sz w:val="24"/>
                <w:szCs w:val="24"/>
                <w:lang w:val="ro-RO"/>
              </w:rPr>
              <w:t>2007.</w:t>
            </w:r>
          </w:p>
          <w:p w:rsidR="00D423C8" w:rsidRPr="00126469" w:rsidRDefault="00D423C8" w:rsidP="00D423C8">
            <w:pPr>
              <w:pStyle w:val="TableParagraph"/>
              <w:numPr>
                <w:ilvl w:val="0"/>
                <w:numId w:val="5"/>
              </w:numPr>
              <w:spacing w:line="240" w:lineRule="exact"/>
              <w:jc w:val="both"/>
              <w:rPr>
                <w:rFonts w:ascii="Times New Roman" w:eastAsia="Times New Roman" w:hAnsi="Times New Roman"/>
                <w:sz w:val="24"/>
                <w:szCs w:val="24"/>
                <w:lang w:val="ro-RO"/>
              </w:rPr>
            </w:pPr>
            <w:r w:rsidRPr="00126469">
              <w:rPr>
                <w:rFonts w:ascii="Times New Roman" w:eastAsia="Times New Roman" w:hAnsi="Times New Roman"/>
                <w:sz w:val="24"/>
                <w:szCs w:val="24"/>
                <w:lang w:val="ro-RO"/>
              </w:rPr>
              <w:t xml:space="preserve">Botez - Crainic, Adriana, </w:t>
            </w:r>
            <w:r w:rsidRPr="00126469">
              <w:rPr>
                <w:rFonts w:ascii="Times New Roman" w:eastAsia="Times New Roman" w:hAnsi="Times New Roman"/>
                <w:i/>
                <w:sz w:val="24"/>
                <w:szCs w:val="24"/>
                <w:lang w:val="ro-RO"/>
              </w:rPr>
              <w:t>Arta românească modernă și contemporană</w:t>
            </w:r>
            <w:r w:rsidRPr="00126469">
              <w:rPr>
                <w:rFonts w:ascii="Times New Roman" w:eastAsia="Times New Roman" w:hAnsi="Times New Roman"/>
                <w:sz w:val="24"/>
                <w:szCs w:val="24"/>
                <w:lang w:val="ro-RO"/>
              </w:rPr>
              <w:t>, Editura Sigma, București, 2000.</w:t>
            </w:r>
          </w:p>
          <w:p w:rsidR="00D423C8" w:rsidRPr="00126469" w:rsidRDefault="00D423C8" w:rsidP="00D423C8">
            <w:pPr>
              <w:pStyle w:val="TableParagraph"/>
              <w:numPr>
                <w:ilvl w:val="0"/>
                <w:numId w:val="5"/>
              </w:numPr>
              <w:spacing w:line="240" w:lineRule="exact"/>
              <w:jc w:val="both"/>
              <w:rPr>
                <w:rFonts w:ascii="Times New Roman" w:eastAsia="Times New Roman" w:hAnsi="Times New Roman"/>
                <w:sz w:val="24"/>
                <w:szCs w:val="24"/>
                <w:lang w:val="ro-RO"/>
              </w:rPr>
            </w:pPr>
            <w:r w:rsidRPr="00126469">
              <w:rPr>
                <w:rFonts w:ascii="Times New Roman" w:eastAsia="Times New Roman" w:hAnsi="Times New Roman"/>
                <w:sz w:val="24"/>
                <w:szCs w:val="24"/>
                <w:lang w:val="ro-RO"/>
              </w:rPr>
              <w:t xml:space="preserve">Daba Dumitru, </w:t>
            </w:r>
            <w:r w:rsidRPr="00126469">
              <w:rPr>
                <w:rFonts w:ascii="Times New Roman" w:eastAsia="Times New Roman" w:hAnsi="Times New Roman"/>
                <w:i/>
                <w:sz w:val="24"/>
                <w:szCs w:val="24"/>
                <w:lang w:val="ro-RO"/>
              </w:rPr>
              <w:t>Brâncuşi : Monografie</w:t>
            </w:r>
            <w:r w:rsidRPr="00126469">
              <w:rPr>
                <w:rFonts w:ascii="Times New Roman" w:eastAsia="Times New Roman" w:hAnsi="Times New Roman"/>
                <w:sz w:val="24"/>
                <w:szCs w:val="24"/>
                <w:lang w:val="ro-RO"/>
              </w:rPr>
              <w:t>, Editura de Vest, Timișoara, 1995.</w:t>
            </w:r>
          </w:p>
          <w:p w:rsidR="00D423C8" w:rsidRPr="00126469" w:rsidRDefault="00D423C8" w:rsidP="00D423C8">
            <w:pPr>
              <w:numPr>
                <w:ilvl w:val="0"/>
                <w:numId w:val="5"/>
              </w:numPr>
              <w:shd w:val="clear" w:color="auto" w:fill="FFFFFF"/>
              <w:jc w:val="both"/>
              <w:rPr>
                <w:lang w:val="ro-RO"/>
              </w:rPr>
            </w:pPr>
            <w:r w:rsidRPr="00126469">
              <w:rPr>
                <w:lang w:val="ro-RO"/>
              </w:rPr>
              <w:t>Deac, Mircea, Brâncuşi - surse arhetipale, Editura Junimea, Iași, 1982.</w:t>
            </w:r>
          </w:p>
          <w:p w:rsidR="00D423C8" w:rsidRPr="00126469" w:rsidRDefault="00D423C8" w:rsidP="00D423C8">
            <w:pPr>
              <w:pStyle w:val="ListParagraph"/>
              <w:numPr>
                <w:ilvl w:val="0"/>
                <w:numId w:val="5"/>
              </w:numPr>
              <w:shd w:val="clear" w:color="auto" w:fill="FFFFFF"/>
              <w:jc w:val="both"/>
              <w:outlineLvl w:val="1"/>
              <w:rPr>
                <w:bCs/>
                <w:lang w:val="ro-RO"/>
              </w:rPr>
            </w:pPr>
            <w:r w:rsidRPr="00126469">
              <w:rPr>
                <w:lang w:val="ro-RO"/>
              </w:rPr>
              <w:t xml:space="preserve">Descartes, René, </w:t>
            </w:r>
            <w:r w:rsidRPr="00126469">
              <w:rPr>
                <w:i/>
                <w:lang w:val="ro-RO"/>
              </w:rPr>
              <w:t>Meditații metafizice</w:t>
            </w:r>
            <w:r w:rsidRPr="00126469">
              <w:rPr>
                <w:lang w:val="ro-RO"/>
              </w:rPr>
              <w:t>, Editura Crater, București, 1997.</w:t>
            </w:r>
          </w:p>
          <w:p w:rsidR="00D423C8" w:rsidRPr="00126469" w:rsidRDefault="00D423C8" w:rsidP="00D423C8">
            <w:pPr>
              <w:pStyle w:val="ListParagraph"/>
              <w:numPr>
                <w:ilvl w:val="0"/>
                <w:numId w:val="5"/>
              </w:numPr>
              <w:shd w:val="clear" w:color="auto" w:fill="FFFFFF"/>
              <w:jc w:val="both"/>
              <w:outlineLvl w:val="1"/>
              <w:rPr>
                <w:bCs/>
                <w:lang w:val="ro-RO"/>
              </w:rPr>
            </w:pPr>
            <w:r w:rsidRPr="00126469">
              <w:rPr>
                <w:bCs/>
                <w:lang w:val="ro-RO"/>
              </w:rPr>
              <w:t xml:space="preserve">Farthing, Stephen, </w:t>
            </w:r>
            <w:r w:rsidRPr="00126469">
              <w:rPr>
                <w:bCs/>
                <w:i/>
                <w:lang w:val="ro-RO"/>
              </w:rPr>
              <w:t xml:space="preserve">Istoria artei - de la pictura rupestră la arta urbană, </w:t>
            </w:r>
            <w:r w:rsidRPr="00126469">
              <w:rPr>
                <w:bCs/>
                <w:lang w:val="ro-RO"/>
              </w:rPr>
              <w:t>Editura RAO, București, 2012.</w:t>
            </w:r>
          </w:p>
          <w:p w:rsidR="00D423C8" w:rsidRPr="00126469" w:rsidRDefault="00D423C8" w:rsidP="00D423C8">
            <w:pPr>
              <w:pStyle w:val="TableParagraph"/>
              <w:numPr>
                <w:ilvl w:val="0"/>
                <w:numId w:val="5"/>
              </w:numPr>
              <w:spacing w:line="240" w:lineRule="exact"/>
              <w:jc w:val="both"/>
              <w:rPr>
                <w:rFonts w:ascii="Times New Roman" w:hAnsi="Times New Roman"/>
                <w:w w:val="105"/>
                <w:sz w:val="24"/>
                <w:szCs w:val="24"/>
                <w:lang w:val="ro-RO"/>
              </w:rPr>
            </w:pPr>
            <w:r w:rsidRPr="00126469">
              <w:rPr>
                <w:rFonts w:ascii="Times New Roman" w:hAnsi="Times New Roman"/>
                <w:w w:val="105"/>
                <w:sz w:val="24"/>
                <w:szCs w:val="24"/>
                <w:lang w:val="ro-RO"/>
              </w:rPr>
              <w:t>Florea,</w:t>
            </w:r>
            <w:r w:rsidRPr="00126469">
              <w:rPr>
                <w:rFonts w:ascii="Times New Roman" w:hAnsi="Times New Roman"/>
                <w:spacing w:val="-3"/>
                <w:w w:val="105"/>
                <w:sz w:val="24"/>
                <w:szCs w:val="24"/>
                <w:lang w:val="ro-RO"/>
              </w:rPr>
              <w:t xml:space="preserve"> </w:t>
            </w:r>
            <w:r w:rsidRPr="00126469">
              <w:rPr>
                <w:rFonts w:ascii="Times New Roman" w:hAnsi="Times New Roman"/>
                <w:w w:val="105"/>
                <w:sz w:val="24"/>
                <w:szCs w:val="24"/>
                <w:lang w:val="ro-RO"/>
              </w:rPr>
              <w:t>Vasile,</w:t>
            </w:r>
            <w:r w:rsidRPr="00126469">
              <w:rPr>
                <w:rFonts w:ascii="Times New Roman" w:hAnsi="Times New Roman"/>
                <w:spacing w:val="-13"/>
                <w:w w:val="105"/>
                <w:sz w:val="24"/>
                <w:szCs w:val="24"/>
                <w:lang w:val="ro-RO"/>
              </w:rPr>
              <w:t xml:space="preserve"> </w:t>
            </w:r>
            <w:r w:rsidRPr="00126469">
              <w:rPr>
                <w:rFonts w:ascii="Times New Roman" w:hAnsi="Times New Roman"/>
                <w:i/>
                <w:w w:val="105"/>
                <w:sz w:val="24"/>
                <w:szCs w:val="24"/>
                <w:lang w:val="ro-RO"/>
              </w:rPr>
              <w:t>Arta</w:t>
            </w:r>
            <w:r w:rsidRPr="00126469">
              <w:rPr>
                <w:rFonts w:ascii="Times New Roman" w:hAnsi="Times New Roman"/>
                <w:i/>
                <w:spacing w:val="4"/>
                <w:w w:val="105"/>
                <w:sz w:val="24"/>
                <w:szCs w:val="24"/>
                <w:lang w:val="ro-RO"/>
              </w:rPr>
              <w:t xml:space="preserve"> </w:t>
            </w:r>
            <w:r w:rsidRPr="00126469">
              <w:rPr>
                <w:rFonts w:ascii="Times New Roman" w:hAnsi="Times New Roman"/>
                <w:i/>
                <w:w w:val="105"/>
                <w:sz w:val="24"/>
                <w:szCs w:val="24"/>
                <w:lang w:val="ro-RO"/>
              </w:rPr>
              <w:t xml:space="preserve">românească de la origini până în prezent, </w:t>
            </w:r>
            <w:r w:rsidRPr="00126469">
              <w:rPr>
                <w:rFonts w:ascii="Times New Roman" w:hAnsi="Times New Roman"/>
                <w:w w:val="105"/>
                <w:sz w:val="24"/>
                <w:szCs w:val="24"/>
                <w:lang w:val="ro-RO"/>
              </w:rPr>
              <w:t>Editura</w:t>
            </w:r>
            <w:r w:rsidRPr="00126469">
              <w:rPr>
                <w:rFonts w:ascii="Times New Roman" w:hAnsi="Times New Roman"/>
                <w:spacing w:val="1"/>
                <w:w w:val="105"/>
                <w:sz w:val="24"/>
                <w:szCs w:val="24"/>
                <w:lang w:val="ro-RO"/>
              </w:rPr>
              <w:t xml:space="preserve"> </w:t>
            </w:r>
            <w:r w:rsidRPr="00126469">
              <w:rPr>
                <w:rFonts w:ascii="Times New Roman" w:hAnsi="Times New Roman"/>
                <w:w w:val="105"/>
                <w:sz w:val="24"/>
                <w:szCs w:val="24"/>
                <w:lang w:val="ro-RO"/>
              </w:rPr>
              <w:t>Litera</w:t>
            </w:r>
            <w:r w:rsidRPr="00126469">
              <w:rPr>
                <w:rFonts w:ascii="Times New Roman" w:hAnsi="Times New Roman"/>
                <w:spacing w:val="1"/>
                <w:w w:val="105"/>
                <w:sz w:val="24"/>
                <w:szCs w:val="24"/>
                <w:lang w:val="ro-RO"/>
              </w:rPr>
              <w:t xml:space="preserve"> </w:t>
            </w:r>
            <w:r w:rsidRPr="00126469">
              <w:rPr>
                <w:rFonts w:ascii="Times New Roman" w:hAnsi="Times New Roman"/>
                <w:w w:val="105"/>
                <w:sz w:val="24"/>
                <w:szCs w:val="24"/>
                <w:lang w:val="ro-RO"/>
              </w:rPr>
              <w:t>International,</w:t>
            </w:r>
            <w:r w:rsidRPr="00126469">
              <w:rPr>
                <w:rFonts w:ascii="Times New Roman" w:hAnsi="Times New Roman"/>
                <w:spacing w:val="6"/>
                <w:w w:val="105"/>
                <w:sz w:val="24"/>
                <w:szCs w:val="24"/>
                <w:lang w:val="ro-RO"/>
              </w:rPr>
              <w:t xml:space="preserve"> </w:t>
            </w:r>
            <w:r w:rsidRPr="00126469">
              <w:rPr>
                <w:rFonts w:ascii="Times New Roman" w:hAnsi="Times New Roman"/>
                <w:w w:val="105"/>
                <w:sz w:val="24"/>
                <w:szCs w:val="24"/>
                <w:lang w:val="ro-RO"/>
              </w:rPr>
              <w:t>Bucureș</w:t>
            </w:r>
            <w:r w:rsidRPr="00126469">
              <w:rPr>
                <w:rFonts w:ascii="Times New Roman" w:hAnsi="Times New Roman"/>
                <w:spacing w:val="1"/>
                <w:w w:val="105"/>
                <w:sz w:val="24"/>
                <w:szCs w:val="24"/>
                <w:lang w:val="ro-RO"/>
              </w:rPr>
              <w:t>ti,</w:t>
            </w:r>
            <w:r w:rsidRPr="00126469">
              <w:rPr>
                <w:rFonts w:ascii="Times New Roman" w:hAnsi="Times New Roman"/>
                <w:spacing w:val="-7"/>
                <w:w w:val="105"/>
                <w:sz w:val="24"/>
                <w:szCs w:val="24"/>
                <w:lang w:val="ro-RO"/>
              </w:rPr>
              <w:t xml:space="preserve"> </w:t>
            </w:r>
            <w:r w:rsidRPr="00126469">
              <w:rPr>
                <w:rFonts w:ascii="Times New Roman" w:hAnsi="Times New Roman"/>
                <w:w w:val="105"/>
                <w:sz w:val="24"/>
                <w:szCs w:val="24"/>
                <w:lang w:val="ro-RO"/>
              </w:rPr>
              <w:t>2016.</w:t>
            </w:r>
          </w:p>
          <w:p w:rsidR="00D423C8" w:rsidRPr="00126469" w:rsidRDefault="00D423C8" w:rsidP="00D423C8">
            <w:pPr>
              <w:pStyle w:val="ListParagraph"/>
              <w:numPr>
                <w:ilvl w:val="0"/>
                <w:numId w:val="5"/>
              </w:numPr>
              <w:jc w:val="both"/>
              <w:rPr>
                <w:lang w:val="ro-RO"/>
              </w:rPr>
            </w:pPr>
            <w:r w:rsidRPr="00126469">
              <w:rPr>
                <w:lang w:val="ro-RO"/>
              </w:rPr>
              <w:lastRenderedPageBreak/>
              <w:t xml:space="preserve">Francastel, Pierre, </w:t>
            </w:r>
            <w:r w:rsidRPr="00126469">
              <w:rPr>
                <w:i/>
                <w:lang w:val="ro-RO"/>
              </w:rPr>
              <w:t>Impresionismul</w:t>
            </w:r>
            <w:r w:rsidRPr="00126469">
              <w:rPr>
                <w:lang w:val="ro-RO"/>
              </w:rPr>
              <w:t>, Editira Meridiane, București, 1977.</w:t>
            </w:r>
          </w:p>
          <w:p w:rsidR="00D423C8" w:rsidRPr="00126469" w:rsidRDefault="00E2656E" w:rsidP="00D423C8">
            <w:pPr>
              <w:pStyle w:val="ListParagraph"/>
              <w:numPr>
                <w:ilvl w:val="0"/>
                <w:numId w:val="5"/>
              </w:numPr>
              <w:jc w:val="both"/>
              <w:rPr>
                <w:lang w:val="ro-RO"/>
              </w:rPr>
            </w:pPr>
            <w:hyperlink r:id="rId11" w:history="1">
              <w:r w:rsidR="00D423C8" w:rsidRPr="00126469">
                <w:rPr>
                  <w:rStyle w:val="Hyperlink"/>
                  <w:shd w:val="clear" w:color="auto" w:fill="FFFFFF"/>
                  <w:lang w:val="ro-RO"/>
                </w:rPr>
                <w:t>Glass, Ingo Gerhard</w:t>
              </w:r>
            </w:hyperlink>
            <w:r w:rsidR="00D423C8" w:rsidRPr="00126469">
              <w:rPr>
                <w:lang w:val="ro-RO"/>
              </w:rPr>
              <w:t xml:space="preserve">, </w:t>
            </w:r>
            <w:r w:rsidR="00D423C8" w:rsidRPr="00126469">
              <w:rPr>
                <w:i/>
                <w:lang w:val="ro-RO"/>
              </w:rPr>
              <w:t>C</w:t>
            </w:r>
            <w:r w:rsidR="00D423C8" w:rsidRPr="00126469">
              <w:rPr>
                <w:i/>
                <w:shd w:val="clear" w:color="auto" w:fill="FFFFFF"/>
                <w:lang w:val="ro-RO"/>
              </w:rPr>
              <w:t>onstantin Brâncuşi şi influenţa sa asupra sculpturii secolului al XX-lea</w:t>
            </w:r>
            <w:r w:rsidR="00D423C8" w:rsidRPr="00126469">
              <w:rPr>
                <w:shd w:val="clear" w:color="auto" w:fill="FFFFFF"/>
                <w:lang w:val="ro-RO"/>
              </w:rPr>
              <w:t>, Editura Vinea, București, 1998.</w:t>
            </w:r>
          </w:p>
          <w:p w:rsidR="00D423C8" w:rsidRPr="00126469" w:rsidRDefault="00D423C8" w:rsidP="00D423C8">
            <w:pPr>
              <w:pStyle w:val="ListParagraph"/>
              <w:numPr>
                <w:ilvl w:val="0"/>
                <w:numId w:val="5"/>
              </w:numPr>
              <w:jc w:val="both"/>
              <w:rPr>
                <w:lang w:val="ro-RO"/>
              </w:rPr>
            </w:pPr>
            <w:r w:rsidRPr="00126469">
              <w:rPr>
                <w:lang w:val="ro-RO"/>
              </w:rPr>
              <w:t xml:space="preserve">Gombrich, E. H., </w:t>
            </w:r>
            <w:r w:rsidRPr="00126469">
              <w:rPr>
                <w:i/>
                <w:lang w:val="ro-RO"/>
              </w:rPr>
              <w:t>Istoria artei</w:t>
            </w:r>
            <w:r w:rsidRPr="00126469">
              <w:rPr>
                <w:lang w:val="ro-RO"/>
              </w:rPr>
              <w:t>, Editura Art, București, 2012.</w:t>
            </w:r>
          </w:p>
          <w:p w:rsidR="00D423C8" w:rsidRPr="00126469" w:rsidRDefault="00D423C8" w:rsidP="00D423C8">
            <w:pPr>
              <w:numPr>
                <w:ilvl w:val="0"/>
                <w:numId w:val="5"/>
              </w:numPr>
              <w:spacing w:line="240" w:lineRule="exact"/>
              <w:ind w:right="360"/>
              <w:jc w:val="both"/>
              <w:rPr>
                <w:lang w:val="ro-RO"/>
              </w:rPr>
            </w:pPr>
            <w:r w:rsidRPr="00126469">
              <w:rPr>
                <w:lang w:val="ro-RO"/>
              </w:rPr>
              <w:t>Gottingham, John</w:t>
            </w:r>
            <w:r w:rsidRPr="00126469">
              <w:rPr>
                <w:i/>
                <w:lang w:val="ro-RO"/>
              </w:rPr>
              <w:t>, Raţionaliştii (Descartes, Spinosa, Leibniz)</w:t>
            </w:r>
            <w:r w:rsidRPr="00126469">
              <w:rPr>
                <w:lang w:val="ro-RO"/>
              </w:rPr>
              <w:t>, Editura Humanitas, Bucureşti, 1988.</w:t>
            </w:r>
          </w:p>
          <w:p w:rsidR="00D423C8" w:rsidRPr="00126469" w:rsidRDefault="00D423C8" w:rsidP="00D423C8">
            <w:pPr>
              <w:numPr>
                <w:ilvl w:val="0"/>
                <w:numId w:val="5"/>
              </w:numPr>
              <w:spacing w:line="240" w:lineRule="exact"/>
              <w:ind w:right="360"/>
              <w:jc w:val="both"/>
              <w:rPr>
                <w:lang w:val="ro-RO"/>
              </w:rPr>
            </w:pPr>
            <w:r w:rsidRPr="00126469">
              <w:rPr>
                <w:lang w:val="ro-RO"/>
              </w:rPr>
              <w:t xml:space="preserve">Hume, David, </w:t>
            </w:r>
            <w:r w:rsidRPr="00126469">
              <w:rPr>
                <w:i/>
                <w:lang w:val="ro-RO"/>
              </w:rPr>
              <w:t>Cercetare asupra intelectului omenesc</w:t>
            </w:r>
            <w:r w:rsidRPr="00126469">
              <w:rPr>
                <w:lang w:val="ro-RO"/>
              </w:rPr>
              <w:t>, Editura Ştiinţifică și Enciclopedică; Bucureşti 1987.</w:t>
            </w:r>
          </w:p>
          <w:p w:rsidR="00D423C8" w:rsidRPr="00126469" w:rsidRDefault="00D423C8" w:rsidP="00D423C8">
            <w:pPr>
              <w:numPr>
                <w:ilvl w:val="0"/>
                <w:numId w:val="5"/>
              </w:numPr>
              <w:spacing w:line="240" w:lineRule="exact"/>
              <w:ind w:right="360"/>
              <w:jc w:val="both"/>
              <w:rPr>
                <w:lang w:val="ro-RO"/>
              </w:rPr>
            </w:pPr>
            <w:r w:rsidRPr="00126469">
              <w:rPr>
                <w:lang w:val="ro-RO"/>
              </w:rPr>
              <w:t xml:space="preserve">Locke, John, </w:t>
            </w:r>
            <w:r w:rsidRPr="00126469">
              <w:rPr>
                <w:i/>
                <w:lang w:val="ro-RO"/>
              </w:rPr>
              <w:t>Eseu asupra intelectului omenesc</w:t>
            </w:r>
            <w:r w:rsidRPr="00126469">
              <w:rPr>
                <w:lang w:val="ro-RO"/>
              </w:rPr>
              <w:t>, Editura Științifică, București, 1961.</w:t>
            </w:r>
          </w:p>
          <w:p w:rsidR="00D423C8" w:rsidRPr="00126469" w:rsidRDefault="00D423C8" w:rsidP="00D423C8">
            <w:pPr>
              <w:pStyle w:val="ListParagraph"/>
              <w:numPr>
                <w:ilvl w:val="0"/>
                <w:numId w:val="5"/>
              </w:numPr>
              <w:jc w:val="both"/>
              <w:rPr>
                <w:lang w:val="ro-RO"/>
              </w:rPr>
            </w:pPr>
            <w:r w:rsidRPr="00126469">
              <w:rPr>
                <w:lang w:val="ro-RO"/>
              </w:rPr>
              <w:t xml:space="preserve">Oprescu, George, </w:t>
            </w:r>
            <w:r w:rsidRPr="00126469">
              <w:rPr>
                <w:i/>
                <w:lang w:val="ro-RO"/>
              </w:rPr>
              <w:t xml:space="preserve">Manual de istoria artei: Realismul, Impresionismul, </w:t>
            </w:r>
            <w:r w:rsidRPr="00126469">
              <w:rPr>
                <w:lang w:val="ro-RO"/>
              </w:rPr>
              <w:t>vol IV, Editura Meridiane, București, 1985.</w:t>
            </w:r>
          </w:p>
          <w:p w:rsidR="00D423C8" w:rsidRPr="00126469" w:rsidRDefault="00D423C8" w:rsidP="00D423C8">
            <w:pPr>
              <w:numPr>
                <w:ilvl w:val="0"/>
                <w:numId w:val="5"/>
              </w:numPr>
              <w:shd w:val="clear" w:color="auto" w:fill="FFFFFF"/>
              <w:jc w:val="both"/>
              <w:rPr>
                <w:lang w:val="ro-RO"/>
              </w:rPr>
            </w:pPr>
            <w:r w:rsidRPr="00126469">
              <w:rPr>
                <w:lang w:val="ro-RO"/>
              </w:rPr>
              <w:t xml:space="preserve">Spinoza, Baruch, </w:t>
            </w:r>
            <w:r w:rsidRPr="00126469">
              <w:rPr>
                <w:i/>
                <w:lang w:val="ro-RO"/>
              </w:rPr>
              <w:t>Etica : Demonstrată după metoda geometrică şi împărţită în cinci părţi</w:t>
            </w:r>
            <w:r w:rsidRPr="00126469">
              <w:rPr>
                <w:lang w:val="ro-RO"/>
              </w:rPr>
              <w:t>, Editura Humanitas, București, 2006.</w:t>
            </w:r>
          </w:p>
          <w:p w:rsidR="00D423C8" w:rsidRPr="00D423C8" w:rsidRDefault="00D423C8" w:rsidP="00D423C8">
            <w:pPr>
              <w:pStyle w:val="ListParagraph"/>
              <w:numPr>
                <w:ilvl w:val="0"/>
                <w:numId w:val="5"/>
              </w:numPr>
              <w:jc w:val="both"/>
              <w:rPr>
                <w:lang w:val="ro-RO"/>
              </w:rPr>
            </w:pPr>
            <w:r w:rsidRPr="00126469">
              <w:rPr>
                <w:lang w:val="ro-RO"/>
              </w:rPr>
              <w:t>*** Istoria artei, pictură, sculptură, arhitectură, Editura Enciclopedia RAO, București, 1998.</w:t>
            </w:r>
          </w:p>
        </w:tc>
      </w:tr>
      <w:tr w:rsidR="00EB30ED" w:rsidTr="00EB30ED">
        <w:trPr>
          <w:trHeight w:val="274"/>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lastRenderedPageBreak/>
              <w:t>Descrierea procedurii de concurs</w:t>
            </w:r>
          </w:p>
        </w:tc>
        <w:tc>
          <w:tcPr>
            <w:tcW w:w="5389" w:type="dxa"/>
            <w:gridSpan w:val="2"/>
            <w:tcBorders>
              <w:top w:val="single" w:sz="4" w:space="0" w:color="auto"/>
              <w:left w:val="single" w:sz="4" w:space="0" w:color="auto"/>
              <w:bottom w:val="single" w:sz="4" w:space="0" w:color="auto"/>
              <w:right w:val="single" w:sz="4" w:space="0" w:color="auto"/>
            </w:tcBorders>
          </w:tcPr>
          <w:p w:rsidR="00EB30ED" w:rsidRDefault="00D423C8" w:rsidP="00D423C8">
            <w:pPr>
              <w:jc w:val="both"/>
            </w:pPr>
            <w:proofErr w:type="spellStart"/>
            <w:r w:rsidRPr="00111A3B">
              <w:t>Concursul</w:t>
            </w:r>
            <w:proofErr w:type="spellEnd"/>
            <w:r w:rsidRPr="00111A3B">
              <w:t xml:space="preserve"> </w:t>
            </w:r>
            <w:proofErr w:type="spellStart"/>
            <w:r w:rsidRPr="00111A3B">
              <w:t>pentru</w:t>
            </w:r>
            <w:proofErr w:type="spellEnd"/>
            <w:r w:rsidRPr="00111A3B">
              <w:t xml:space="preserve"> </w:t>
            </w:r>
            <w:proofErr w:type="spellStart"/>
            <w:r w:rsidRPr="00111A3B">
              <w:t>ocuparea</w:t>
            </w:r>
            <w:proofErr w:type="spellEnd"/>
            <w:r w:rsidRPr="00111A3B">
              <w:t xml:space="preserve"> </w:t>
            </w:r>
            <w:proofErr w:type="spellStart"/>
            <w:r w:rsidRPr="00111A3B">
              <w:t>postului</w:t>
            </w:r>
            <w:proofErr w:type="spellEnd"/>
            <w:r w:rsidRPr="00111A3B">
              <w:t xml:space="preserve"> de </w:t>
            </w:r>
            <w:r w:rsidRPr="00111A3B">
              <w:rPr>
                <w:b/>
                <w:bCs/>
              </w:rPr>
              <w:t xml:space="preserve">lector </w:t>
            </w:r>
            <w:proofErr w:type="spellStart"/>
            <w:r w:rsidRPr="00111A3B">
              <w:rPr>
                <w:b/>
                <w:bCs/>
              </w:rPr>
              <w:t>universitar</w:t>
            </w:r>
            <w:proofErr w:type="spellEnd"/>
            <w:r w:rsidRPr="00111A3B">
              <w:rPr>
                <w:b/>
                <w:bCs/>
              </w:rPr>
              <w:t xml:space="preserve"> </w:t>
            </w:r>
            <w:proofErr w:type="spellStart"/>
            <w:r w:rsidRPr="00111A3B">
              <w:rPr>
                <w:b/>
                <w:bCs/>
              </w:rPr>
              <w:t>pe</w:t>
            </w:r>
            <w:proofErr w:type="spellEnd"/>
            <w:r w:rsidRPr="00111A3B">
              <w:rPr>
                <w:b/>
                <w:bCs/>
              </w:rPr>
              <w:t xml:space="preserve"> </w:t>
            </w:r>
            <w:proofErr w:type="spellStart"/>
            <w:r w:rsidRPr="00111A3B">
              <w:rPr>
                <w:b/>
                <w:bCs/>
              </w:rPr>
              <w:t>perioadă</w:t>
            </w:r>
            <w:proofErr w:type="spellEnd"/>
            <w:r w:rsidRPr="00111A3B">
              <w:rPr>
                <w:b/>
                <w:bCs/>
              </w:rPr>
              <w:t xml:space="preserve"> </w:t>
            </w:r>
            <w:proofErr w:type="spellStart"/>
            <w:r w:rsidRPr="00111A3B">
              <w:rPr>
                <w:b/>
                <w:bCs/>
              </w:rPr>
              <w:t>nedeterminată</w:t>
            </w:r>
            <w:proofErr w:type="spellEnd"/>
            <w:r w:rsidRPr="00111A3B">
              <w:rPr>
                <w:b/>
                <w:bCs/>
              </w:rPr>
              <w:t xml:space="preserve"> </w:t>
            </w:r>
            <w:proofErr w:type="spellStart"/>
            <w:r w:rsidRPr="00111A3B">
              <w:t>constă</w:t>
            </w:r>
            <w:proofErr w:type="spellEnd"/>
            <w:r w:rsidRPr="00111A3B">
              <w:t xml:space="preserve"> </w:t>
            </w:r>
            <w:proofErr w:type="spellStart"/>
            <w:r w:rsidRPr="00111A3B">
              <w:t>în</w:t>
            </w:r>
            <w:proofErr w:type="spellEnd"/>
            <w:r w:rsidRPr="00111A3B">
              <w:t xml:space="preserve"> 2 probe: </w:t>
            </w:r>
            <w:proofErr w:type="spellStart"/>
            <w:r w:rsidRPr="00111A3B">
              <w:t>proba</w:t>
            </w:r>
            <w:proofErr w:type="spellEnd"/>
            <w:r w:rsidRPr="00111A3B">
              <w:t xml:space="preserve"> </w:t>
            </w:r>
            <w:proofErr w:type="spellStart"/>
            <w:r w:rsidRPr="00111A3B">
              <w:t>scrisă</w:t>
            </w:r>
            <w:proofErr w:type="spellEnd"/>
            <w:r w:rsidRPr="00111A3B">
              <w:t xml:space="preserve"> </w:t>
            </w:r>
            <w:proofErr w:type="spellStart"/>
            <w:r w:rsidRPr="00111A3B">
              <w:t>și</w:t>
            </w:r>
            <w:proofErr w:type="spellEnd"/>
            <w:r w:rsidRPr="00111A3B">
              <w:t xml:space="preserve"> </w:t>
            </w:r>
            <w:proofErr w:type="spellStart"/>
            <w:r w:rsidRPr="00111A3B">
              <w:t>susținerea</w:t>
            </w:r>
            <w:proofErr w:type="spellEnd"/>
            <w:r w:rsidRPr="00111A3B">
              <w:t xml:space="preserve"> </w:t>
            </w:r>
            <w:proofErr w:type="spellStart"/>
            <w:r w:rsidRPr="00111A3B">
              <w:t>unui</w:t>
            </w:r>
            <w:proofErr w:type="spellEnd"/>
            <w:r w:rsidRPr="00111A3B">
              <w:t xml:space="preserve"> seminar / </w:t>
            </w:r>
            <w:proofErr w:type="spellStart"/>
            <w:r w:rsidRPr="00111A3B">
              <w:t>laborator</w:t>
            </w:r>
            <w:proofErr w:type="spellEnd"/>
            <w:r w:rsidRPr="00111A3B">
              <w:t>.</w:t>
            </w:r>
          </w:p>
          <w:p w:rsidR="00D423C8" w:rsidRDefault="00D423C8" w:rsidP="00D423C8">
            <w:pPr>
              <w:jc w:val="both"/>
              <w:rPr>
                <w:lang w:val="pt-BR"/>
              </w:rPr>
            </w:pPr>
            <w:proofErr w:type="spellStart"/>
            <w:r w:rsidRPr="005822F4">
              <w:rPr>
                <w:b/>
              </w:rPr>
              <w:t>Pentru</w:t>
            </w:r>
            <w:proofErr w:type="spellEnd"/>
            <w:r w:rsidRPr="005822F4">
              <w:t xml:space="preserve"> </w:t>
            </w:r>
            <w:proofErr w:type="spellStart"/>
            <w:r w:rsidRPr="005822F4">
              <w:rPr>
                <w:b/>
              </w:rPr>
              <w:t>funcția</w:t>
            </w:r>
            <w:proofErr w:type="spellEnd"/>
            <w:r w:rsidRPr="005822F4">
              <w:rPr>
                <w:b/>
              </w:rPr>
              <w:t xml:space="preserve"> de lector</w:t>
            </w:r>
            <w:r w:rsidRPr="005822F4">
              <w:t xml:space="preserve"> </w:t>
            </w:r>
            <w:proofErr w:type="spellStart"/>
            <w:r w:rsidRPr="005822F4">
              <w:rPr>
                <w:b/>
              </w:rPr>
              <w:t>universitar</w:t>
            </w:r>
            <w:proofErr w:type="spellEnd"/>
            <w:r w:rsidRPr="005822F4">
              <w:rPr>
                <w:b/>
              </w:rPr>
              <w:t xml:space="preserve"> - TEORETICIENI</w:t>
            </w:r>
            <w:r w:rsidRPr="005822F4">
              <w:t xml:space="preserve">, de la ultima </w:t>
            </w:r>
            <w:proofErr w:type="spellStart"/>
            <w:r w:rsidRPr="005822F4">
              <w:t>promovare</w:t>
            </w:r>
            <w:proofErr w:type="spellEnd"/>
            <w:r w:rsidRPr="005822F4">
              <w:t xml:space="preserve"> </w:t>
            </w:r>
            <w:proofErr w:type="spellStart"/>
            <w:r w:rsidRPr="005822F4">
              <w:t>în</w:t>
            </w:r>
            <w:proofErr w:type="spellEnd"/>
            <w:r w:rsidRPr="005822F4">
              <w:t xml:space="preserve"> </w:t>
            </w:r>
            <w:proofErr w:type="spellStart"/>
            <w:r w:rsidRPr="005822F4">
              <w:t>învăţământul</w:t>
            </w:r>
            <w:proofErr w:type="spellEnd"/>
            <w:r w:rsidRPr="005822F4">
              <w:t xml:space="preserve"> superior </w:t>
            </w:r>
            <w:proofErr w:type="spellStart"/>
            <w:r w:rsidRPr="005822F4">
              <w:t>sau</w:t>
            </w:r>
            <w:proofErr w:type="spellEnd"/>
            <w:r w:rsidRPr="005822F4">
              <w:t xml:space="preserve"> </w:t>
            </w:r>
            <w:proofErr w:type="spellStart"/>
            <w:r w:rsidRPr="005822F4">
              <w:t>în</w:t>
            </w:r>
            <w:proofErr w:type="spellEnd"/>
            <w:r w:rsidRPr="005822F4">
              <w:t xml:space="preserve"> </w:t>
            </w:r>
            <w:proofErr w:type="spellStart"/>
            <w:r w:rsidRPr="005822F4">
              <w:t>ultimii</w:t>
            </w:r>
            <w:proofErr w:type="spellEnd"/>
            <w:r w:rsidRPr="005822F4">
              <w:t xml:space="preserve"> 5 </w:t>
            </w:r>
            <w:proofErr w:type="spellStart"/>
            <w:r w:rsidRPr="005822F4">
              <w:t>ani</w:t>
            </w:r>
            <w:proofErr w:type="spellEnd"/>
            <w:r w:rsidRPr="005822F4">
              <w:t xml:space="preserve"> </w:t>
            </w:r>
            <w:proofErr w:type="spellStart"/>
            <w:r w:rsidRPr="005822F4">
              <w:t>pentru</w:t>
            </w:r>
            <w:proofErr w:type="spellEnd"/>
            <w:r w:rsidRPr="005822F4">
              <w:t xml:space="preserve"> </w:t>
            </w:r>
            <w:proofErr w:type="spellStart"/>
            <w:r w:rsidRPr="005822F4">
              <w:t>concurenţii</w:t>
            </w:r>
            <w:proofErr w:type="spellEnd"/>
            <w:r w:rsidRPr="005822F4">
              <w:t xml:space="preserve"> care </w:t>
            </w:r>
            <w:proofErr w:type="spellStart"/>
            <w:r w:rsidRPr="005822F4">
              <w:t>provin</w:t>
            </w:r>
            <w:proofErr w:type="spellEnd"/>
            <w:r w:rsidRPr="005822F4">
              <w:t xml:space="preserve"> din </w:t>
            </w:r>
            <w:proofErr w:type="spellStart"/>
            <w:r w:rsidRPr="005822F4">
              <w:t>afara</w:t>
            </w:r>
            <w:proofErr w:type="spellEnd"/>
            <w:r w:rsidRPr="005822F4">
              <w:t xml:space="preserve"> </w:t>
            </w:r>
            <w:proofErr w:type="spellStart"/>
            <w:r w:rsidRPr="005822F4">
              <w:t>mediului</w:t>
            </w:r>
            <w:proofErr w:type="spellEnd"/>
            <w:r w:rsidRPr="005822F4">
              <w:t xml:space="preserve"> </w:t>
            </w:r>
            <w:proofErr w:type="spellStart"/>
            <w:r w:rsidRPr="005822F4">
              <w:t>universitar</w:t>
            </w:r>
            <w:proofErr w:type="spellEnd"/>
            <w:r w:rsidRPr="005822F4">
              <w:t xml:space="preserve">, </w:t>
            </w:r>
            <w:proofErr w:type="spellStart"/>
            <w:r w:rsidRPr="005822F4">
              <w:t>trebuie</w:t>
            </w:r>
            <w:proofErr w:type="spellEnd"/>
            <w:r w:rsidRPr="005822F4">
              <w:t xml:space="preserve"> </w:t>
            </w:r>
            <w:proofErr w:type="spellStart"/>
            <w:r w:rsidRPr="005822F4">
              <w:t>să</w:t>
            </w:r>
            <w:proofErr w:type="spellEnd"/>
            <w:r w:rsidRPr="005822F4">
              <w:t xml:space="preserve"> </w:t>
            </w:r>
            <w:proofErr w:type="spellStart"/>
            <w:r w:rsidRPr="005822F4">
              <w:t>îndeplinească</w:t>
            </w:r>
            <w:proofErr w:type="spellEnd"/>
            <w:r w:rsidRPr="005822F4">
              <w:t xml:space="preserve"> </w:t>
            </w:r>
            <w:proofErr w:type="spellStart"/>
            <w:r w:rsidRPr="005822F4">
              <w:t>condițiile</w:t>
            </w:r>
            <w:proofErr w:type="spellEnd"/>
            <w:r w:rsidRPr="005822F4">
              <w:t xml:space="preserve"> din </w:t>
            </w:r>
            <w:proofErr w:type="spellStart"/>
            <w:r w:rsidRPr="005822F4">
              <w:rPr>
                <w:b/>
              </w:rPr>
              <w:t>Metodologia</w:t>
            </w:r>
            <w:proofErr w:type="spellEnd"/>
            <w:r w:rsidRPr="005822F4">
              <w:rPr>
                <w:b/>
              </w:rPr>
              <w:t xml:space="preserve"> de </w:t>
            </w:r>
            <w:proofErr w:type="spellStart"/>
            <w:r w:rsidRPr="005822F4">
              <w:rPr>
                <w:b/>
              </w:rPr>
              <w:t>ocupare</w:t>
            </w:r>
            <w:proofErr w:type="spellEnd"/>
            <w:r w:rsidRPr="005822F4">
              <w:rPr>
                <w:b/>
              </w:rPr>
              <w:t xml:space="preserve"> a </w:t>
            </w:r>
            <w:proofErr w:type="spellStart"/>
            <w:r w:rsidRPr="005822F4">
              <w:rPr>
                <w:b/>
              </w:rPr>
              <w:t>posturilor</w:t>
            </w:r>
            <w:proofErr w:type="spellEnd"/>
            <w:r w:rsidRPr="005822F4">
              <w:rPr>
                <w:b/>
              </w:rPr>
              <w:t xml:space="preserve"> </w:t>
            </w:r>
            <w:proofErr w:type="spellStart"/>
            <w:r w:rsidRPr="005822F4">
              <w:rPr>
                <w:b/>
              </w:rPr>
              <w:t>didactice</w:t>
            </w:r>
            <w:proofErr w:type="spellEnd"/>
            <w:r w:rsidRPr="005822F4">
              <w:rPr>
                <w:b/>
              </w:rPr>
              <w:t xml:space="preserve"> </w:t>
            </w:r>
            <w:proofErr w:type="spellStart"/>
            <w:r w:rsidRPr="005822F4">
              <w:rPr>
                <w:b/>
              </w:rPr>
              <w:t>și</w:t>
            </w:r>
            <w:proofErr w:type="spellEnd"/>
            <w:r w:rsidRPr="005822F4">
              <w:rPr>
                <w:b/>
              </w:rPr>
              <w:t xml:space="preserve"> de </w:t>
            </w:r>
            <w:proofErr w:type="spellStart"/>
            <w:r w:rsidRPr="005822F4">
              <w:rPr>
                <w:b/>
              </w:rPr>
              <w:t>cercetare</w:t>
            </w:r>
            <w:proofErr w:type="spellEnd"/>
            <w:r w:rsidRPr="005822F4">
              <w:rPr>
                <w:b/>
              </w:rPr>
              <w:t xml:space="preserve"> </w:t>
            </w:r>
            <w:proofErr w:type="spellStart"/>
            <w:r w:rsidRPr="005822F4">
              <w:rPr>
                <w:b/>
              </w:rPr>
              <w:t>pe</w:t>
            </w:r>
            <w:proofErr w:type="spellEnd"/>
            <w:r w:rsidRPr="005822F4">
              <w:rPr>
                <w:b/>
              </w:rPr>
              <w:t xml:space="preserve"> </w:t>
            </w:r>
            <w:proofErr w:type="spellStart"/>
            <w:r w:rsidRPr="005822F4">
              <w:rPr>
                <w:b/>
              </w:rPr>
              <w:t>perioadă</w:t>
            </w:r>
            <w:proofErr w:type="spellEnd"/>
            <w:r w:rsidRPr="005822F4">
              <w:rPr>
                <w:b/>
              </w:rPr>
              <w:t xml:space="preserve"> </w:t>
            </w:r>
            <w:proofErr w:type="spellStart"/>
            <w:r w:rsidRPr="005822F4">
              <w:rPr>
                <w:b/>
              </w:rPr>
              <w:t>nedeterminată</w:t>
            </w:r>
            <w:proofErr w:type="spellEnd"/>
            <w:r w:rsidRPr="005822F4">
              <w:rPr>
                <w:b/>
              </w:rPr>
              <w:t xml:space="preserve"> </w:t>
            </w:r>
            <w:proofErr w:type="spellStart"/>
            <w:r w:rsidRPr="005822F4">
              <w:rPr>
                <w:b/>
              </w:rPr>
              <w:t>în</w:t>
            </w:r>
            <w:proofErr w:type="spellEnd"/>
            <w:r w:rsidRPr="005822F4">
              <w:rPr>
                <w:b/>
              </w:rPr>
              <w:t xml:space="preserve"> UOC - art 16</w:t>
            </w:r>
          </w:p>
        </w:tc>
      </w:tr>
      <w:tr w:rsidR="00EB30ED" w:rsidTr="00EB30ED">
        <w:trPr>
          <w:trHeight w:val="274"/>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Lista documente</w:t>
            </w:r>
          </w:p>
        </w:tc>
        <w:tc>
          <w:tcPr>
            <w:tcW w:w="5389" w:type="dxa"/>
            <w:gridSpan w:val="2"/>
            <w:tcBorders>
              <w:top w:val="single" w:sz="4" w:space="0" w:color="auto"/>
              <w:left w:val="single" w:sz="4" w:space="0" w:color="auto"/>
              <w:bottom w:val="single" w:sz="4" w:space="0" w:color="auto"/>
              <w:right w:val="single" w:sz="4" w:space="0" w:color="auto"/>
            </w:tcBorders>
          </w:tcPr>
          <w:p w:rsidR="00CC2DD6" w:rsidRDefault="00CC2DD6" w:rsidP="00CC2DD6">
            <w:pPr>
              <w:numPr>
                <w:ilvl w:val="0"/>
                <w:numId w:val="6"/>
              </w:numPr>
              <w:tabs>
                <w:tab w:val="left" w:pos="709"/>
              </w:tabs>
              <w:ind w:left="709" w:hanging="567"/>
              <w:jc w:val="both"/>
              <w:rPr>
                <w:lang w:val="ro-RO"/>
              </w:rPr>
            </w:pPr>
            <w:r>
              <w:rPr>
                <w:lang w:val="ro-RO"/>
              </w:rPr>
              <w:t>Opis</w:t>
            </w:r>
          </w:p>
          <w:p w:rsidR="00CC2DD6" w:rsidRDefault="00CC2DD6" w:rsidP="00CC2DD6">
            <w:pPr>
              <w:numPr>
                <w:ilvl w:val="0"/>
                <w:numId w:val="6"/>
              </w:numPr>
              <w:tabs>
                <w:tab w:val="left" w:pos="709"/>
              </w:tabs>
              <w:ind w:left="709" w:hanging="567"/>
              <w:jc w:val="both"/>
              <w:rPr>
                <w:lang w:val="ro-RO"/>
              </w:rPr>
            </w:pPr>
            <w:r>
              <w:rPr>
                <w:lang w:val="ro-RO"/>
              </w:rPr>
              <w:t xml:space="preserve">cererea-tip de înscriere la concurs </w:t>
            </w:r>
            <w:r>
              <w:rPr>
                <w:bCs/>
                <w:lang w:val="ro-RO"/>
              </w:rPr>
              <w:t>(Anexa 4)</w:t>
            </w:r>
            <w:r>
              <w:rPr>
                <w:b/>
                <w:bCs/>
                <w:lang w:val="ro-RO"/>
              </w:rPr>
              <w:t xml:space="preserve"> </w:t>
            </w:r>
            <w:r>
              <w:rPr>
                <w:lang w:val="ro-RO"/>
              </w:rPr>
              <w:t xml:space="preserve">însoţită de declaraţia pe propria răspundere privind veridicitatea informaţiilor prezentate în dosar </w:t>
            </w:r>
            <w:r>
              <w:rPr>
                <w:bCs/>
                <w:lang w:val="ro-RO"/>
              </w:rPr>
              <w:t>(Anexa 5)</w:t>
            </w:r>
            <w:r>
              <w:rPr>
                <w:lang w:val="ro-RO"/>
              </w:rPr>
              <w:t>;</w:t>
            </w:r>
          </w:p>
          <w:p w:rsidR="00CC2DD6" w:rsidRDefault="00CC2DD6" w:rsidP="00CC2DD6">
            <w:pPr>
              <w:numPr>
                <w:ilvl w:val="0"/>
                <w:numId w:val="6"/>
              </w:numPr>
              <w:tabs>
                <w:tab w:val="left" w:pos="709"/>
              </w:tabs>
              <w:ind w:left="709" w:hanging="567"/>
              <w:jc w:val="both"/>
              <w:rPr>
                <w:lang w:val="ro-RO"/>
              </w:rPr>
            </w:pPr>
            <w:r>
              <w:rPr>
                <w:lang w:val="ro-RO"/>
              </w:rPr>
              <w:t>declaraţia pe propria răspundere a candidatului privind îndeplinirea criteriilor de concurs stabilite la nivelul universităţii pentru postul scos la concurs</w:t>
            </w:r>
            <w:r>
              <w:rPr>
                <w:b/>
                <w:bCs/>
                <w:lang w:val="ro-RO"/>
              </w:rPr>
              <w:t xml:space="preserve"> </w:t>
            </w:r>
            <w:r>
              <w:rPr>
                <w:bCs/>
                <w:lang w:val="ro-RO"/>
              </w:rPr>
              <w:t>(Anexa 6).</w:t>
            </w:r>
          </w:p>
          <w:p w:rsidR="00CC2DD6" w:rsidRDefault="00CC2DD6" w:rsidP="00CC2DD6">
            <w:pPr>
              <w:numPr>
                <w:ilvl w:val="0"/>
                <w:numId w:val="6"/>
              </w:numPr>
              <w:tabs>
                <w:tab w:val="left" w:pos="709"/>
              </w:tabs>
              <w:ind w:left="709" w:hanging="567"/>
              <w:jc w:val="both"/>
              <w:rPr>
                <w:lang w:val="ro-RO"/>
              </w:rPr>
            </w:pPr>
            <w:r>
              <w:rPr>
                <w:lang w:val="ro-RO"/>
              </w:rPr>
              <w:t xml:space="preserve">curriculum vitae (format tipărit şi electronic) după modelul Europass </w:t>
            </w:r>
            <w:r>
              <w:rPr>
                <w:bCs/>
                <w:lang w:val="ro-RO"/>
              </w:rPr>
              <w:t>(Anexa 7)</w:t>
            </w:r>
            <w:r>
              <w:rPr>
                <w:lang w:val="ro-RO"/>
              </w:rPr>
              <w:t>;</w:t>
            </w:r>
          </w:p>
          <w:p w:rsidR="00CC2DD6" w:rsidRDefault="00CC2DD6" w:rsidP="00CC2DD6">
            <w:pPr>
              <w:numPr>
                <w:ilvl w:val="0"/>
                <w:numId w:val="6"/>
              </w:numPr>
              <w:tabs>
                <w:tab w:val="left" w:pos="709"/>
              </w:tabs>
              <w:ind w:left="709" w:hanging="567"/>
              <w:jc w:val="both"/>
            </w:pPr>
            <w:r>
              <w:rPr>
                <w:lang w:val="ro-RO"/>
              </w:rPr>
              <w:t>lista de lucrări (format tipărit şi electronic, structurată conform Art.26); pentru articolele ISI şi BDI candidatul va preciza link-urile către bazele de date corespunzătoare</w:t>
            </w:r>
          </w:p>
          <w:p w:rsidR="00CC2DD6" w:rsidRDefault="00CC2DD6" w:rsidP="00CC2DD6">
            <w:pPr>
              <w:numPr>
                <w:ilvl w:val="0"/>
                <w:numId w:val="6"/>
              </w:numPr>
              <w:tabs>
                <w:tab w:val="left" w:pos="709"/>
              </w:tabs>
              <w:ind w:left="709" w:hanging="567"/>
              <w:jc w:val="both"/>
              <w:rPr>
                <w:lang w:val="ro-RO"/>
              </w:rPr>
            </w:pPr>
            <w:r>
              <w:rPr>
                <w:lang w:val="ro-RO"/>
              </w:rPr>
              <w:lastRenderedPageBreak/>
              <w:t xml:space="preserve">max.10 publicaţii, brevete sau alte lucrări considerate cele mai relevante de către candidat (format electronic); în cazul în care lucrările nu sunt disponibile în format electronic sau nu pot fi scanate (interpretări teatrale sau muzicale), se pot depune înregistrări, fotografii. </w:t>
            </w:r>
          </w:p>
          <w:p w:rsidR="00CC2DD6" w:rsidRDefault="00CC2DD6" w:rsidP="00CC2DD6">
            <w:pPr>
              <w:numPr>
                <w:ilvl w:val="0"/>
                <w:numId w:val="6"/>
              </w:numPr>
              <w:tabs>
                <w:tab w:val="left" w:pos="709"/>
              </w:tabs>
              <w:ind w:left="709" w:hanging="567"/>
              <w:jc w:val="both"/>
              <w:rPr>
                <w:lang w:val="ro-RO"/>
              </w:rPr>
            </w:pPr>
            <w:r>
              <w:rPr>
                <w:lang w:val="ro-RO"/>
              </w:rPr>
              <w:t>o propunere de dezvoltare a carierei universitare din punct de vedere didactic şi de cercetare, în cazul posturilor didactice şi numai din punct de vedere al cercetării, în cazul posturilor de cercetător şi asistent de cercetare;</w:t>
            </w:r>
          </w:p>
          <w:p w:rsidR="00CC2DD6" w:rsidRDefault="00CC2DD6" w:rsidP="00CC2DD6">
            <w:pPr>
              <w:numPr>
                <w:ilvl w:val="0"/>
                <w:numId w:val="6"/>
              </w:numPr>
              <w:tabs>
                <w:tab w:val="left" w:pos="709"/>
              </w:tabs>
              <w:ind w:left="709" w:hanging="567"/>
              <w:jc w:val="both"/>
              <w:rPr>
                <w:lang w:val="ro-RO"/>
              </w:rPr>
            </w:pPr>
            <w:r>
              <w:rPr>
                <w:lang w:val="ro-RO"/>
              </w:rPr>
              <w:t>copia legalizată a diplomei de doctor; în cazul studiilor în străinătate, se adaugă atestatul de recunoaștere sau echivalare a acestora de la CNATDCU;</w:t>
            </w:r>
          </w:p>
          <w:p w:rsidR="00CC2DD6" w:rsidRDefault="00CC2DD6" w:rsidP="00CC2DD6">
            <w:pPr>
              <w:numPr>
                <w:ilvl w:val="0"/>
                <w:numId w:val="6"/>
              </w:numPr>
              <w:tabs>
                <w:tab w:val="left" w:pos="709"/>
              </w:tabs>
              <w:ind w:left="709" w:hanging="567"/>
              <w:jc w:val="both"/>
              <w:rPr>
                <w:lang w:val="ro-RO"/>
              </w:rPr>
            </w:pPr>
            <w:r>
              <w:rPr>
                <w:lang w:val="ro-RO"/>
              </w:rPr>
              <w:t>rezumatul tezei de doctorat în limba română şi într-o limbă de circulație internațională</w:t>
            </w:r>
            <w:r>
              <w:rPr>
                <w:color w:val="800000"/>
                <w:lang w:val="ro-RO"/>
              </w:rPr>
              <w:t xml:space="preserve">, </w:t>
            </w:r>
            <w:r>
              <w:rPr>
                <w:lang w:val="ro-RO"/>
              </w:rPr>
              <w:t>pe maximum o pagină</w:t>
            </w:r>
            <w:r>
              <w:rPr>
                <w:color w:val="000000"/>
                <w:lang w:val="ro-RO"/>
              </w:rPr>
              <w:t xml:space="preserve"> </w:t>
            </w:r>
            <w:r>
              <w:rPr>
                <w:lang w:val="ro-RO"/>
              </w:rPr>
              <w:t>pentru fiecare limbă</w:t>
            </w:r>
            <w:r>
              <w:rPr>
                <w:color w:val="800000"/>
                <w:lang w:val="ro-RO"/>
              </w:rPr>
              <w:t>.</w:t>
            </w:r>
          </w:p>
          <w:p w:rsidR="00CC2DD6" w:rsidRDefault="00CC2DD6" w:rsidP="00CC2DD6">
            <w:pPr>
              <w:numPr>
                <w:ilvl w:val="0"/>
                <w:numId w:val="6"/>
              </w:numPr>
              <w:tabs>
                <w:tab w:val="left" w:pos="709"/>
              </w:tabs>
              <w:ind w:left="709" w:hanging="567"/>
              <w:jc w:val="both"/>
              <w:rPr>
                <w:lang w:val="ro-RO"/>
              </w:rPr>
            </w:pPr>
            <w:r>
              <w:rPr>
                <w:lang w:val="ro-RO"/>
              </w:rPr>
              <w:t>copii legalizate după: diploma de licență cu foaia matricolă/suplimentul de diplomă, diploma de master în domeniul de licenţă/studii aprofundate cu foaia matricolă/suplimentul de diplomă; în cazul studiilor în străinătate, se adaugă atestatul de recunoaștere sau echivalare a acestora, de la CNATDCU;</w:t>
            </w:r>
          </w:p>
          <w:p w:rsidR="00CC2DD6" w:rsidRDefault="00CC2DD6" w:rsidP="00CC2DD6">
            <w:pPr>
              <w:numPr>
                <w:ilvl w:val="0"/>
                <w:numId w:val="6"/>
              </w:numPr>
              <w:tabs>
                <w:tab w:val="left" w:pos="709"/>
                <w:tab w:val="left" w:pos="1418"/>
              </w:tabs>
              <w:ind w:left="709" w:hanging="567"/>
              <w:jc w:val="both"/>
            </w:pPr>
            <w:r>
              <w:rPr>
                <w:lang w:val="ro-RO"/>
              </w:rPr>
              <w:t xml:space="preserve">fișa de verificare a îndeplinirii standardelor de ocupare a postului respectiv, completată și semnată de către candidat </w:t>
            </w:r>
            <w:r>
              <w:rPr>
                <w:bCs/>
                <w:lang w:val="ro-RO"/>
              </w:rPr>
              <w:t>(Anexa 8 a-d)</w:t>
            </w:r>
            <w:r>
              <w:rPr>
                <w:lang w:val="ro-RO"/>
              </w:rPr>
              <w:t>;</w:t>
            </w:r>
          </w:p>
          <w:p w:rsidR="00CC2DD6" w:rsidRDefault="00CC2DD6" w:rsidP="00CC2DD6">
            <w:pPr>
              <w:numPr>
                <w:ilvl w:val="0"/>
                <w:numId w:val="6"/>
              </w:numPr>
              <w:tabs>
                <w:tab w:val="left" w:pos="709"/>
              </w:tabs>
              <w:ind w:left="709" w:hanging="567"/>
              <w:jc w:val="both"/>
              <w:rPr>
                <w:lang w:val="ro-RO"/>
              </w:rPr>
            </w:pPr>
            <w:r>
              <w:rPr>
                <w:lang w:val="ro-RO"/>
              </w:rPr>
              <w:t>copia cărţii de identitate sau în cazul în care candidatul nu are carte de identitate, a paşaportului sau a unui alt document de identitate întocmit într-un scop echivalent cărţii de identitate sau paşaportului;</w:t>
            </w:r>
          </w:p>
          <w:p w:rsidR="00CC2DD6" w:rsidRDefault="00CC2DD6" w:rsidP="00CC2DD6">
            <w:pPr>
              <w:numPr>
                <w:ilvl w:val="0"/>
                <w:numId w:val="6"/>
              </w:numPr>
              <w:tabs>
                <w:tab w:val="left" w:pos="709"/>
              </w:tabs>
              <w:ind w:left="709" w:hanging="567"/>
              <w:jc w:val="both"/>
              <w:rPr>
                <w:lang w:val="ro-RO"/>
              </w:rPr>
            </w:pPr>
            <w:r>
              <w:rPr>
                <w:lang w:val="ro-RO"/>
              </w:rPr>
              <w:t>copie după cartea de muncă (pentru activitatea desfăşurată până la 01.01.2011) și adeverință de vechime (pentru activitatea desfăşurată după 01.01.2011); pentru angajații Universității Ovidius din Constanța</w:t>
            </w:r>
            <w:r>
              <w:rPr>
                <w:b/>
                <w:bCs/>
                <w:lang w:val="ro-RO"/>
              </w:rPr>
              <w:t>,</w:t>
            </w:r>
            <w:r>
              <w:rPr>
                <w:lang w:val="ro-RO"/>
              </w:rPr>
              <w:t xml:space="preserve"> acestea nu sunt necesare;</w:t>
            </w:r>
          </w:p>
          <w:p w:rsidR="00CC2DD6" w:rsidRDefault="00CC2DD6" w:rsidP="00CC2DD6">
            <w:pPr>
              <w:numPr>
                <w:ilvl w:val="0"/>
                <w:numId w:val="6"/>
              </w:numPr>
              <w:tabs>
                <w:tab w:val="left" w:pos="709"/>
              </w:tabs>
              <w:ind w:left="709" w:hanging="567"/>
              <w:jc w:val="both"/>
              <w:rPr>
                <w:lang w:val="ro-RO"/>
              </w:rPr>
            </w:pPr>
            <w:r>
              <w:rPr>
                <w:lang w:val="ro-RO"/>
              </w:rPr>
              <w:t>copii legalizate după certificatul de naștere și alte documente (certificat de căsătorie, hotărâre judecătorească), în cazul în care candidatul și-a schimbat numele;</w:t>
            </w:r>
          </w:p>
          <w:p w:rsidR="00CC2DD6" w:rsidRDefault="00CC2DD6" w:rsidP="00CC2DD6">
            <w:pPr>
              <w:numPr>
                <w:ilvl w:val="0"/>
                <w:numId w:val="6"/>
              </w:numPr>
              <w:tabs>
                <w:tab w:val="left" w:pos="709"/>
              </w:tabs>
              <w:ind w:left="709" w:hanging="567"/>
              <w:jc w:val="both"/>
              <w:rPr>
                <w:lang w:val="ro-RO"/>
              </w:rPr>
            </w:pPr>
            <w:r>
              <w:rPr>
                <w:lang w:val="ro-RO"/>
              </w:rPr>
              <w:t xml:space="preserve">declarație pe propria răspundere, în care candidatul indică situațiile de incompatibilitate prevăzute de Legea nr.1/2011 în cazul câștigării concursului </w:t>
            </w:r>
            <w:r>
              <w:rPr>
                <w:bCs/>
                <w:lang w:val="ro-RO"/>
              </w:rPr>
              <w:t>(Anexa 9)</w:t>
            </w:r>
            <w:r>
              <w:rPr>
                <w:lang w:val="ro-RO"/>
              </w:rPr>
              <w:t>;</w:t>
            </w:r>
          </w:p>
          <w:p w:rsidR="00CC2DD6" w:rsidRDefault="00CC2DD6" w:rsidP="00CC2DD6">
            <w:pPr>
              <w:numPr>
                <w:ilvl w:val="0"/>
                <w:numId w:val="6"/>
              </w:numPr>
              <w:tabs>
                <w:tab w:val="left" w:pos="709"/>
              </w:tabs>
              <w:ind w:left="709" w:hanging="567"/>
              <w:jc w:val="both"/>
              <w:rPr>
                <w:lang w:val="ro-RO"/>
              </w:rPr>
            </w:pPr>
            <w:proofErr w:type="spellStart"/>
            <w:r>
              <w:lastRenderedPageBreak/>
              <w:t>Pregatire</w:t>
            </w:r>
            <w:proofErr w:type="spellEnd"/>
            <w:r>
              <w:t xml:space="preserve"> </w:t>
            </w:r>
            <w:proofErr w:type="spellStart"/>
            <w:r>
              <w:t>psihopedagogică</w:t>
            </w:r>
            <w:proofErr w:type="spellEnd"/>
            <w:r>
              <w:t xml:space="preserve"> </w:t>
            </w:r>
            <w:proofErr w:type="spellStart"/>
            <w:r>
              <w:t>atestată</w:t>
            </w:r>
            <w:proofErr w:type="spellEnd"/>
            <w:r>
              <w:t xml:space="preserve"> </w:t>
            </w:r>
            <w:proofErr w:type="spellStart"/>
            <w:r>
              <w:t>printr</w:t>
            </w:r>
            <w:proofErr w:type="spellEnd"/>
            <w:r>
              <w:t xml:space="preserve">-un act de </w:t>
            </w:r>
            <w:proofErr w:type="spellStart"/>
            <w:r>
              <w:t>studii</w:t>
            </w:r>
            <w:proofErr w:type="spellEnd"/>
            <w:r>
              <w:t>. (</w:t>
            </w:r>
            <w:proofErr w:type="spellStart"/>
            <w:r>
              <w:t>Foaia</w:t>
            </w:r>
            <w:proofErr w:type="spellEnd"/>
            <w:r>
              <w:t xml:space="preserve"> </w:t>
            </w:r>
            <w:proofErr w:type="spellStart"/>
            <w:r>
              <w:t>matricolă</w:t>
            </w:r>
            <w:proofErr w:type="spellEnd"/>
            <w:r>
              <w:t>/</w:t>
            </w:r>
            <w:proofErr w:type="spellStart"/>
            <w:r>
              <w:t>anexă</w:t>
            </w:r>
            <w:proofErr w:type="spellEnd"/>
            <w:r>
              <w:t xml:space="preserve"> la diploma de </w:t>
            </w:r>
            <w:proofErr w:type="spellStart"/>
            <w:r>
              <w:t>licenţă</w:t>
            </w:r>
            <w:proofErr w:type="spellEnd"/>
            <w:r>
              <w:t xml:space="preserve"> </w:t>
            </w:r>
            <w:proofErr w:type="spellStart"/>
            <w:r>
              <w:t>sau</w:t>
            </w:r>
            <w:proofErr w:type="spellEnd"/>
            <w:r>
              <w:t xml:space="preserve"> de </w:t>
            </w:r>
            <w:proofErr w:type="spellStart"/>
            <w:r>
              <w:t>absolvire</w:t>
            </w:r>
            <w:proofErr w:type="spellEnd"/>
            <w:r>
              <w:t xml:space="preserve">, </w:t>
            </w:r>
            <w:proofErr w:type="spellStart"/>
            <w:r>
              <w:t>în</w:t>
            </w:r>
            <w:proofErr w:type="spellEnd"/>
            <w:r>
              <w:t xml:space="preserve"> care </w:t>
            </w:r>
            <w:proofErr w:type="spellStart"/>
            <w:r>
              <w:t>este</w:t>
            </w:r>
            <w:proofErr w:type="spellEnd"/>
            <w:r>
              <w:t xml:space="preserve"> </w:t>
            </w:r>
            <w:proofErr w:type="spellStart"/>
            <w:r>
              <w:t>consemnată</w:t>
            </w:r>
            <w:proofErr w:type="spellEnd"/>
            <w:r>
              <w:t xml:space="preserve"> </w:t>
            </w:r>
            <w:proofErr w:type="spellStart"/>
            <w:r>
              <w:t>parcurgerea</w:t>
            </w:r>
            <w:proofErr w:type="spellEnd"/>
            <w:r>
              <w:t xml:space="preserve"> </w:t>
            </w:r>
            <w:proofErr w:type="spellStart"/>
            <w:r>
              <w:t>disciplinelor</w:t>
            </w:r>
            <w:proofErr w:type="spellEnd"/>
            <w:r>
              <w:t xml:space="preserve"> </w:t>
            </w:r>
            <w:proofErr w:type="spellStart"/>
            <w:r>
              <w:t>psihopedagogice</w:t>
            </w:r>
            <w:proofErr w:type="spellEnd"/>
            <w:r>
              <w:t xml:space="preserve"> </w:t>
            </w:r>
            <w:proofErr w:type="spellStart"/>
            <w:r>
              <w:t>şi</w:t>
            </w:r>
            <w:proofErr w:type="spellEnd"/>
            <w:r>
              <w:t xml:space="preserve"> </w:t>
            </w:r>
            <w:proofErr w:type="spellStart"/>
            <w:r>
              <w:t>metodice</w:t>
            </w:r>
            <w:proofErr w:type="spellEnd"/>
            <w:r>
              <w:t xml:space="preserve">; </w:t>
            </w:r>
            <w:proofErr w:type="spellStart"/>
            <w:r>
              <w:t>Certificat</w:t>
            </w:r>
            <w:proofErr w:type="spellEnd"/>
            <w:r>
              <w:t xml:space="preserve"> de </w:t>
            </w:r>
            <w:proofErr w:type="spellStart"/>
            <w:r>
              <w:t>absolvire</w:t>
            </w:r>
            <w:proofErr w:type="spellEnd"/>
            <w:r>
              <w:t xml:space="preserve"> a </w:t>
            </w:r>
            <w:proofErr w:type="spellStart"/>
            <w:r>
              <w:t>unui</w:t>
            </w:r>
            <w:proofErr w:type="spellEnd"/>
            <w:r>
              <w:t xml:space="preserve"> program de </w:t>
            </w:r>
            <w:proofErr w:type="spellStart"/>
            <w:r>
              <w:t>pregătire</w:t>
            </w:r>
            <w:proofErr w:type="spellEnd"/>
            <w:r>
              <w:t xml:space="preserve"> </w:t>
            </w:r>
            <w:proofErr w:type="spellStart"/>
            <w:r>
              <w:t>psihopedagogică</w:t>
            </w:r>
            <w:proofErr w:type="spellEnd"/>
            <w:r>
              <w:t xml:space="preserve"> </w:t>
            </w:r>
            <w:proofErr w:type="spellStart"/>
            <w:r>
              <w:t>pentru</w:t>
            </w:r>
            <w:proofErr w:type="spellEnd"/>
            <w:r>
              <w:t xml:space="preserve"> </w:t>
            </w:r>
            <w:proofErr w:type="spellStart"/>
            <w:r>
              <w:t>absolvenţii</w:t>
            </w:r>
            <w:proofErr w:type="spellEnd"/>
            <w:r>
              <w:t xml:space="preserve"> cu </w:t>
            </w:r>
            <w:proofErr w:type="spellStart"/>
            <w:r>
              <w:t>diplomă</w:t>
            </w:r>
            <w:proofErr w:type="spellEnd"/>
            <w:r>
              <w:t xml:space="preserve"> </w:t>
            </w:r>
            <w:proofErr w:type="spellStart"/>
            <w:r>
              <w:t>ai</w:t>
            </w:r>
            <w:proofErr w:type="spellEnd"/>
            <w:r>
              <w:t xml:space="preserve"> </w:t>
            </w:r>
            <w:proofErr w:type="spellStart"/>
            <w:r>
              <w:t>învăţământului</w:t>
            </w:r>
            <w:proofErr w:type="spellEnd"/>
            <w:r>
              <w:t xml:space="preserve"> superior de </w:t>
            </w:r>
            <w:proofErr w:type="spellStart"/>
            <w:r>
              <w:t>lungă</w:t>
            </w:r>
            <w:proofErr w:type="spellEnd"/>
            <w:r>
              <w:t xml:space="preserve"> </w:t>
            </w:r>
            <w:proofErr w:type="spellStart"/>
            <w:r>
              <w:t>durată</w:t>
            </w:r>
            <w:proofErr w:type="spellEnd"/>
            <w:r>
              <w:t xml:space="preserve">, care au </w:t>
            </w:r>
            <w:proofErr w:type="spellStart"/>
            <w:r>
              <w:t>efectuat</w:t>
            </w:r>
            <w:proofErr w:type="spellEnd"/>
            <w:r>
              <w:t xml:space="preserve"> </w:t>
            </w:r>
            <w:proofErr w:type="spellStart"/>
            <w:r>
              <w:t>pregătirea</w:t>
            </w:r>
            <w:proofErr w:type="spellEnd"/>
            <w:r>
              <w:t xml:space="preserve"> </w:t>
            </w:r>
            <w:proofErr w:type="spellStart"/>
            <w:r>
              <w:t>psihopedagogică</w:t>
            </w:r>
            <w:proofErr w:type="spellEnd"/>
            <w:r>
              <w:t xml:space="preserve"> </w:t>
            </w:r>
            <w:proofErr w:type="spellStart"/>
            <w:r>
              <w:t>până</w:t>
            </w:r>
            <w:proofErr w:type="spellEnd"/>
            <w:r>
              <w:t xml:space="preserve"> </w:t>
            </w:r>
            <w:proofErr w:type="spellStart"/>
            <w:r>
              <w:t>în</w:t>
            </w:r>
            <w:proofErr w:type="spellEnd"/>
            <w:r>
              <w:t xml:space="preserve"> </w:t>
            </w:r>
            <w:proofErr w:type="spellStart"/>
            <w:r>
              <w:t>anul</w:t>
            </w:r>
            <w:proofErr w:type="spellEnd"/>
            <w:r>
              <w:t xml:space="preserve"> 2009; </w:t>
            </w:r>
            <w:proofErr w:type="spellStart"/>
            <w:r>
              <w:t>Certificat</w:t>
            </w:r>
            <w:proofErr w:type="spellEnd"/>
            <w:r>
              <w:t xml:space="preserve"> de </w:t>
            </w:r>
            <w:proofErr w:type="spellStart"/>
            <w:r>
              <w:t>absolvire</w:t>
            </w:r>
            <w:proofErr w:type="spellEnd"/>
            <w:r>
              <w:t xml:space="preserve"> a </w:t>
            </w:r>
            <w:proofErr w:type="spellStart"/>
            <w:r>
              <w:t>programului</w:t>
            </w:r>
            <w:proofErr w:type="spellEnd"/>
            <w:r>
              <w:t xml:space="preserve"> de </w:t>
            </w:r>
            <w:proofErr w:type="spellStart"/>
            <w:r>
              <w:t>formare</w:t>
            </w:r>
            <w:proofErr w:type="spellEnd"/>
            <w:r>
              <w:t xml:space="preserve"> </w:t>
            </w:r>
            <w:proofErr w:type="spellStart"/>
            <w:r>
              <w:t>psihopedagogică</w:t>
            </w:r>
            <w:proofErr w:type="spellEnd"/>
            <w:r>
              <w:t xml:space="preserve"> </w:t>
            </w:r>
            <w:proofErr w:type="spellStart"/>
            <w:r>
              <w:t>nivel</w:t>
            </w:r>
            <w:proofErr w:type="spellEnd"/>
            <w:r>
              <w:t xml:space="preserve"> II </w:t>
            </w:r>
            <w:proofErr w:type="spellStart"/>
            <w:r>
              <w:t>pentru</w:t>
            </w:r>
            <w:proofErr w:type="spellEnd"/>
            <w:r>
              <w:t xml:space="preserve"> </w:t>
            </w:r>
            <w:proofErr w:type="spellStart"/>
            <w:r>
              <w:t>absolvenţii</w:t>
            </w:r>
            <w:proofErr w:type="spellEnd"/>
            <w:r>
              <w:t xml:space="preserve"> care au </w:t>
            </w:r>
            <w:proofErr w:type="spellStart"/>
            <w:r>
              <w:t>efectuat</w:t>
            </w:r>
            <w:proofErr w:type="spellEnd"/>
            <w:r>
              <w:t xml:space="preserve"> </w:t>
            </w:r>
            <w:proofErr w:type="spellStart"/>
            <w:r>
              <w:t>pregătirea</w:t>
            </w:r>
            <w:proofErr w:type="spellEnd"/>
            <w:r>
              <w:t xml:space="preserve"> </w:t>
            </w:r>
            <w:proofErr w:type="spellStart"/>
            <w:r>
              <w:t>psihopedagogică</w:t>
            </w:r>
            <w:proofErr w:type="spellEnd"/>
            <w:r>
              <w:t xml:space="preserve"> </w:t>
            </w:r>
            <w:proofErr w:type="spellStart"/>
            <w:r>
              <w:t>începând</w:t>
            </w:r>
            <w:proofErr w:type="spellEnd"/>
            <w:r>
              <w:t xml:space="preserve"> cu </w:t>
            </w:r>
            <w:proofErr w:type="spellStart"/>
            <w:r>
              <w:t>anul</w:t>
            </w:r>
            <w:proofErr w:type="spellEnd"/>
            <w:r>
              <w:t xml:space="preserve"> 2009.)</w:t>
            </w:r>
          </w:p>
          <w:p w:rsidR="00CC2DD6" w:rsidRDefault="00CC2DD6" w:rsidP="00CC2DD6">
            <w:pPr>
              <w:numPr>
                <w:ilvl w:val="0"/>
                <w:numId w:val="6"/>
              </w:numPr>
              <w:tabs>
                <w:tab w:val="left" w:pos="709"/>
              </w:tabs>
              <w:ind w:left="709" w:hanging="567"/>
              <w:jc w:val="both"/>
              <w:rPr>
                <w:lang w:val="ro-RO"/>
              </w:rPr>
            </w:pPr>
            <w:r>
              <w:rPr>
                <w:lang w:val="ro-RO"/>
              </w:rPr>
              <w:t>Chitanța de achitare a taxei de participare la concurs;</w:t>
            </w:r>
          </w:p>
          <w:p w:rsidR="00CC2DD6" w:rsidRDefault="00CC2DD6" w:rsidP="00CC2DD6">
            <w:pPr>
              <w:numPr>
                <w:ilvl w:val="0"/>
                <w:numId w:val="6"/>
              </w:numPr>
              <w:tabs>
                <w:tab w:val="left" w:pos="709"/>
              </w:tabs>
              <w:ind w:left="709" w:hanging="567"/>
              <w:jc w:val="both"/>
              <w:rPr>
                <w:lang w:val="ro-RO"/>
              </w:rPr>
            </w:pPr>
            <w:r>
              <w:rPr>
                <w:lang w:val="ro-RO"/>
              </w:rPr>
              <w:t>Un CD/DVD care să conțină întreg dosarul de concurs, în format electronic, pentru a fi trimis la comisia de concurs; documentele redactate de candidat vor fi în format Word, iar celelalte vor fi scanate;</w:t>
            </w:r>
          </w:p>
          <w:p w:rsidR="00CC2DD6" w:rsidRDefault="00CC2DD6" w:rsidP="00CC2DD6">
            <w:pPr>
              <w:numPr>
                <w:ilvl w:val="0"/>
                <w:numId w:val="6"/>
              </w:numPr>
              <w:tabs>
                <w:tab w:val="left" w:pos="709"/>
              </w:tabs>
              <w:ind w:left="709" w:hanging="567"/>
              <w:jc w:val="both"/>
              <w:rPr>
                <w:color w:val="000000"/>
                <w:lang w:val="ro-RO"/>
              </w:rPr>
            </w:pPr>
            <w:bookmarkStart w:id="0" w:name="_GoBack"/>
            <w:bookmarkEnd w:id="0"/>
            <w:r>
              <w:rPr>
                <w:color w:val="000000"/>
                <w:lang w:val="ro-RO"/>
              </w:rPr>
              <w:t>Copii legalizate ale altor diplome care atestă studiile şi experiența candidatului;</w:t>
            </w:r>
          </w:p>
          <w:p w:rsidR="00CC2DD6" w:rsidRDefault="00CC2DD6" w:rsidP="00CC2DD6">
            <w:pPr>
              <w:numPr>
                <w:ilvl w:val="0"/>
                <w:numId w:val="6"/>
              </w:numPr>
              <w:tabs>
                <w:tab w:val="left" w:pos="709"/>
              </w:tabs>
              <w:ind w:left="709" w:hanging="567"/>
              <w:jc w:val="both"/>
              <w:rPr>
                <w:lang w:val="ro-RO"/>
              </w:rPr>
            </w:pPr>
            <w:r>
              <w:rPr>
                <w:lang w:val="ro-RO"/>
              </w:rPr>
              <w:t>Candidatul va prezenta la înscriere documentele în două dosare încopciate cu șină și cu coperta întreagă:</w:t>
            </w:r>
          </w:p>
          <w:p w:rsidR="00CC2DD6" w:rsidRDefault="00CC2DD6" w:rsidP="00CC2DD6">
            <w:pPr>
              <w:numPr>
                <w:ilvl w:val="1"/>
                <w:numId w:val="6"/>
              </w:numPr>
              <w:ind w:left="1418" w:hanging="283"/>
              <w:jc w:val="both"/>
              <w:rPr>
                <w:lang w:val="ro-RO"/>
              </w:rPr>
            </w:pPr>
            <w:r>
              <w:rPr>
                <w:lang w:val="ro-RO"/>
              </w:rPr>
              <w:t>Dosarul original care cuprinde copiile legalizate, în original;</w:t>
            </w:r>
          </w:p>
          <w:p w:rsidR="00CC2DD6" w:rsidRDefault="00CC2DD6" w:rsidP="00CC2DD6">
            <w:pPr>
              <w:numPr>
                <w:ilvl w:val="1"/>
                <w:numId w:val="6"/>
              </w:numPr>
              <w:ind w:left="1418" w:hanging="283"/>
              <w:jc w:val="both"/>
              <w:rPr>
                <w:lang w:val="ro-RO"/>
              </w:rPr>
            </w:pPr>
            <w:r>
              <w:rPr>
                <w:lang w:val="ro-RO"/>
              </w:rPr>
              <w:t>Dosarul-copie care cuprinde fotocopii ale pieselor din dosarul original.</w:t>
            </w:r>
          </w:p>
          <w:p w:rsidR="00CC2DD6" w:rsidRDefault="00CC2DD6" w:rsidP="00CC2DD6">
            <w:pPr>
              <w:numPr>
                <w:ilvl w:val="1"/>
                <w:numId w:val="6"/>
              </w:numPr>
              <w:ind w:left="1418" w:hanging="283"/>
              <w:jc w:val="both"/>
              <w:rPr>
                <w:lang w:val="ro-RO"/>
              </w:rPr>
            </w:pPr>
            <w:r>
              <w:rPr>
                <w:lang w:val="ro-RO"/>
              </w:rPr>
              <w:t>Dosarele vor avea eticheta (</w:t>
            </w:r>
            <w:r>
              <w:rPr>
                <w:bCs/>
                <w:lang w:val="ro-RO"/>
              </w:rPr>
              <w:t>Anexa 10)</w:t>
            </w:r>
            <w:r>
              <w:rPr>
                <w:lang w:val="ro-RO"/>
              </w:rPr>
              <w:t xml:space="preserve"> lipită pe copertă. </w:t>
            </w:r>
          </w:p>
          <w:p w:rsidR="00CC2DD6" w:rsidRDefault="00CC2DD6" w:rsidP="00CC2DD6">
            <w:pPr>
              <w:numPr>
                <w:ilvl w:val="0"/>
                <w:numId w:val="6"/>
              </w:numPr>
              <w:tabs>
                <w:tab w:val="left" w:pos="748"/>
              </w:tabs>
              <w:ind w:left="748" w:hanging="561"/>
              <w:jc w:val="both"/>
              <w:rPr>
                <w:color w:val="000000"/>
                <w:lang w:val="ro-RO"/>
              </w:rPr>
            </w:pPr>
            <w:r>
              <w:rPr>
                <w:color w:val="000000"/>
                <w:lang w:val="ro-RO"/>
              </w:rPr>
              <w:t>Toate documentele candidatului (cu excepția celor legalizate) vor fi semnate de acesta pe fiecare pagină. Redactarea documentelor (cu excepția Anexelor, care au format standard) se va face ȋn format A4, font Times New Roman 12, margini 2,5 cm, spațiate la 1,5, Justify, numerotate ȋn colțul din dreapta jos al paginii.</w:t>
            </w:r>
          </w:p>
          <w:p w:rsidR="00EB30ED" w:rsidRPr="00CC2DD6" w:rsidRDefault="00CC2DD6" w:rsidP="00EB30ED">
            <w:pPr>
              <w:numPr>
                <w:ilvl w:val="0"/>
                <w:numId w:val="6"/>
              </w:numPr>
              <w:tabs>
                <w:tab w:val="left" w:pos="748"/>
              </w:tabs>
              <w:ind w:left="748" w:hanging="561"/>
              <w:jc w:val="both"/>
              <w:rPr>
                <w:lang w:val="ro-RO"/>
              </w:rPr>
            </w:pPr>
            <w:r>
              <w:rPr>
                <w:lang w:val="ro-RO"/>
              </w:rPr>
              <w:t>Certificatul de cazier judiciar pentru candidaţii care provin din afara UOC.</w:t>
            </w:r>
          </w:p>
        </w:tc>
      </w:tr>
      <w:tr w:rsidR="00EB30ED" w:rsidTr="00EB30ED">
        <w:trPr>
          <w:trHeight w:val="265"/>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lastRenderedPageBreak/>
              <w:t>Taxa de participare la concurs</w:t>
            </w:r>
          </w:p>
        </w:tc>
        <w:tc>
          <w:tcPr>
            <w:tcW w:w="5389" w:type="dxa"/>
            <w:gridSpan w:val="2"/>
            <w:tcBorders>
              <w:top w:val="single" w:sz="4" w:space="0" w:color="auto"/>
              <w:left w:val="single" w:sz="4" w:space="0" w:color="auto"/>
              <w:bottom w:val="single" w:sz="4" w:space="0" w:color="auto"/>
              <w:right w:val="single" w:sz="4" w:space="0" w:color="auto"/>
            </w:tcBorders>
          </w:tcPr>
          <w:p w:rsidR="00EB30ED" w:rsidRDefault="00EB30ED" w:rsidP="00EB30ED">
            <w:pPr>
              <w:jc w:val="both"/>
              <w:rPr>
                <w:lang w:val="pt-BR" w:eastAsia="ro-RO"/>
              </w:rPr>
            </w:pPr>
            <w:r>
              <w:rPr>
                <w:lang w:val="pt-BR" w:eastAsia="ro-RO"/>
              </w:rPr>
              <w:t>100 lei titulari/200 lei externi-H.C.A.nr.205</w:t>
            </w:r>
          </w:p>
        </w:tc>
      </w:tr>
      <w:tr w:rsidR="00EB30ED" w:rsidTr="00EB30ED">
        <w:trPr>
          <w:trHeight w:val="5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Adresa unde se transmite dosarul de concurs</w:t>
            </w:r>
          </w:p>
        </w:tc>
        <w:tc>
          <w:tcPr>
            <w:tcW w:w="5389" w:type="dxa"/>
            <w:gridSpan w:val="2"/>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Constanta</w:t>
            </w:r>
            <w:r>
              <w:rPr>
                <w:b/>
                <w:lang w:val="pt-BR"/>
              </w:rPr>
              <w:t xml:space="preserve">,  </w:t>
            </w:r>
            <w:r>
              <w:rPr>
                <w:rFonts w:ascii="TimesNewRomanPSMT" w:hAnsi="TimesNewRomanPSMT" w:cs="TimesNewRomanPSMT"/>
                <w:lang w:val="pt-BR"/>
              </w:rPr>
              <w:t>bdul Mamaia nr. 124, Camin nr. I – Directia Resurse Umane şi Salarizare</w:t>
            </w:r>
            <w:r>
              <w:rPr>
                <w:rFonts w:ascii="TimesNewRomanPSMT" w:hAnsi="TimesNewRomanPSMT" w:cs="TimesNewRomanPSMT"/>
                <w:color w:val="0070C0"/>
                <w:lang w:val="pt-BR"/>
              </w:rPr>
              <w:t>.</w:t>
            </w:r>
          </w:p>
        </w:tc>
      </w:tr>
    </w:tbl>
    <w:p w:rsidR="00B91C95" w:rsidRDefault="00B91C95" w:rsidP="00B91C95">
      <w:pPr>
        <w:rPr>
          <w:rFonts w:asciiTheme="minorHAnsi" w:eastAsiaTheme="minorHAnsi" w:hAnsiTheme="minorHAnsi" w:cstheme="minorBidi"/>
          <w:sz w:val="22"/>
          <w:szCs w:val="22"/>
        </w:rPr>
      </w:pPr>
    </w:p>
    <w:p w:rsidR="00B91C95" w:rsidRDefault="00B91C95" w:rsidP="00B91C95">
      <w:pPr>
        <w:rPr>
          <w:sz w:val="20"/>
          <w:szCs w:val="20"/>
        </w:rPr>
      </w:pPr>
      <w:r>
        <w:rPr>
          <w:sz w:val="20"/>
          <w:szCs w:val="20"/>
        </w:rPr>
        <w:t>*</w:t>
      </w:r>
      <w:proofErr w:type="spellStart"/>
      <w:r>
        <w:rPr>
          <w:sz w:val="20"/>
          <w:szCs w:val="20"/>
        </w:rPr>
        <w:t>fiecare</w:t>
      </w:r>
      <w:proofErr w:type="spellEnd"/>
      <w:r>
        <w:rPr>
          <w:sz w:val="20"/>
          <w:szCs w:val="20"/>
        </w:rPr>
        <w:t xml:space="preserve"> </w:t>
      </w:r>
      <w:proofErr w:type="spellStart"/>
      <w:r>
        <w:rPr>
          <w:sz w:val="20"/>
          <w:szCs w:val="20"/>
        </w:rPr>
        <w:t>facultate</w:t>
      </w:r>
      <w:proofErr w:type="spellEnd"/>
      <w:r>
        <w:rPr>
          <w:sz w:val="20"/>
          <w:szCs w:val="20"/>
        </w:rPr>
        <w:t xml:space="preserve"> </w:t>
      </w:r>
      <w:proofErr w:type="spellStart"/>
      <w:r>
        <w:rPr>
          <w:sz w:val="20"/>
          <w:szCs w:val="20"/>
        </w:rPr>
        <w:t>stabileşte</w:t>
      </w:r>
      <w:proofErr w:type="spellEnd"/>
      <w:r>
        <w:rPr>
          <w:sz w:val="20"/>
          <w:szCs w:val="20"/>
        </w:rPr>
        <w:t xml:space="preserve"> </w:t>
      </w:r>
      <w:proofErr w:type="spellStart"/>
      <w:r>
        <w:rPr>
          <w:sz w:val="20"/>
          <w:szCs w:val="20"/>
        </w:rPr>
        <w:t>prin</w:t>
      </w:r>
      <w:proofErr w:type="spellEnd"/>
      <w:r>
        <w:rPr>
          <w:sz w:val="20"/>
          <w:szCs w:val="20"/>
        </w:rPr>
        <w:t xml:space="preserve"> HCF </w:t>
      </w:r>
      <w:proofErr w:type="spellStart"/>
      <w:r>
        <w:rPr>
          <w:sz w:val="20"/>
          <w:szCs w:val="20"/>
        </w:rPr>
        <w:t>Domeniul</w:t>
      </w:r>
      <w:proofErr w:type="spellEnd"/>
      <w:r>
        <w:rPr>
          <w:sz w:val="20"/>
          <w:szCs w:val="20"/>
        </w:rPr>
        <w:t xml:space="preserve"> </w:t>
      </w:r>
      <w:proofErr w:type="spellStart"/>
      <w:r>
        <w:rPr>
          <w:sz w:val="20"/>
          <w:szCs w:val="20"/>
        </w:rPr>
        <w:t>ştiinţific</w:t>
      </w:r>
      <w:proofErr w:type="spellEnd"/>
      <w:r>
        <w:rPr>
          <w:sz w:val="20"/>
          <w:szCs w:val="20"/>
        </w:rPr>
        <w:t xml:space="preserve"> (</w:t>
      </w:r>
      <w:proofErr w:type="spellStart"/>
      <w:r>
        <w:rPr>
          <w:sz w:val="20"/>
          <w:szCs w:val="20"/>
        </w:rPr>
        <w:t>comisia</w:t>
      </w:r>
      <w:proofErr w:type="spellEnd"/>
      <w:r>
        <w:rPr>
          <w:sz w:val="20"/>
          <w:szCs w:val="20"/>
        </w:rPr>
        <w:t xml:space="preserve"> CNADTCU) </w:t>
      </w:r>
      <w:proofErr w:type="spellStart"/>
      <w:r>
        <w:rPr>
          <w:sz w:val="20"/>
          <w:szCs w:val="20"/>
        </w:rPr>
        <w:t>corespunzător</w:t>
      </w:r>
      <w:proofErr w:type="spellEnd"/>
      <w:r>
        <w:rPr>
          <w:sz w:val="20"/>
          <w:szCs w:val="20"/>
        </w:rPr>
        <w:t xml:space="preserve"> </w:t>
      </w:r>
      <w:proofErr w:type="spellStart"/>
      <w:r>
        <w:rPr>
          <w:sz w:val="20"/>
          <w:szCs w:val="20"/>
        </w:rPr>
        <w:t>postului</w:t>
      </w:r>
      <w:proofErr w:type="spellEnd"/>
      <w:r>
        <w:rPr>
          <w:sz w:val="20"/>
          <w:szCs w:val="20"/>
        </w:rPr>
        <w:t xml:space="preserve"> </w:t>
      </w:r>
      <w:proofErr w:type="spellStart"/>
      <w:r>
        <w:rPr>
          <w:sz w:val="20"/>
          <w:szCs w:val="20"/>
        </w:rPr>
        <w:t>scos</w:t>
      </w:r>
      <w:proofErr w:type="spellEnd"/>
      <w:r>
        <w:rPr>
          <w:sz w:val="20"/>
          <w:szCs w:val="20"/>
        </w:rPr>
        <w:t xml:space="preserve"> la concurs conform </w:t>
      </w:r>
      <w:proofErr w:type="spellStart"/>
      <w:r>
        <w:rPr>
          <w:sz w:val="20"/>
          <w:szCs w:val="20"/>
        </w:rPr>
        <w:t>Ordinul</w:t>
      </w:r>
      <w:proofErr w:type="spellEnd"/>
      <w:r>
        <w:rPr>
          <w:sz w:val="20"/>
          <w:szCs w:val="20"/>
        </w:rPr>
        <w:t xml:space="preserve"> </w:t>
      </w:r>
      <w:proofErr w:type="spellStart"/>
      <w:r>
        <w:rPr>
          <w:sz w:val="20"/>
          <w:szCs w:val="20"/>
        </w:rPr>
        <w:t>Ministerului</w:t>
      </w:r>
      <w:proofErr w:type="spellEnd"/>
      <w:r>
        <w:rPr>
          <w:sz w:val="20"/>
          <w:szCs w:val="20"/>
        </w:rPr>
        <w:t xml:space="preserve"> </w:t>
      </w:r>
      <w:proofErr w:type="spellStart"/>
      <w:r>
        <w:rPr>
          <w:sz w:val="20"/>
          <w:szCs w:val="20"/>
        </w:rPr>
        <w:t>Educației</w:t>
      </w:r>
      <w:proofErr w:type="spellEnd"/>
      <w:r>
        <w:rPr>
          <w:sz w:val="20"/>
          <w:szCs w:val="20"/>
        </w:rPr>
        <w:t xml:space="preserve"> </w:t>
      </w:r>
      <w:proofErr w:type="spellStart"/>
      <w:r>
        <w:rPr>
          <w:sz w:val="20"/>
          <w:szCs w:val="20"/>
        </w:rPr>
        <w:t>Naționale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Cercetării</w:t>
      </w:r>
      <w:proofErr w:type="spellEnd"/>
      <w:r>
        <w:rPr>
          <w:sz w:val="20"/>
          <w:szCs w:val="20"/>
        </w:rPr>
        <w:t xml:space="preserve"> </w:t>
      </w:r>
      <w:proofErr w:type="spellStart"/>
      <w:r>
        <w:rPr>
          <w:sz w:val="20"/>
          <w:szCs w:val="20"/>
        </w:rPr>
        <w:t>Științifice</w:t>
      </w:r>
      <w:proofErr w:type="spellEnd"/>
      <w:r>
        <w:rPr>
          <w:sz w:val="20"/>
          <w:szCs w:val="20"/>
        </w:rPr>
        <w:t xml:space="preserve"> </w:t>
      </w:r>
      <w:proofErr w:type="spellStart"/>
      <w:r>
        <w:rPr>
          <w:sz w:val="20"/>
          <w:szCs w:val="20"/>
        </w:rPr>
        <w:t>nr</w:t>
      </w:r>
      <w:proofErr w:type="spellEnd"/>
      <w:r>
        <w:rPr>
          <w:sz w:val="20"/>
          <w:szCs w:val="20"/>
        </w:rPr>
        <w:t xml:space="preserve">. 6129/2016 </w:t>
      </w:r>
    </w:p>
    <w:p w:rsidR="00762D3C" w:rsidRDefault="00762D3C"/>
    <w:sectPr w:rsidR="00762D3C" w:rsidSect="009A655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3DAD"/>
    <w:multiLevelType w:val="multilevel"/>
    <w:tmpl w:val="94A29E4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6F864F1"/>
    <w:multiLevelType w:val="hybridMultilevel"/>
    <w:tmpl w:val="7F4E5E98"/>
    <w:lvl w:ilvl="0" w:tplc="0409000F">
      <w:start w:val="1"/>
      <w:numFmt w:val="decimal"/>
      <w:lvlText w:val="%1."/>
      <w:lvlJc w:val="lef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1E6E206B"/>
    <w:multiLevelType w:val="hybridMultilevel"/>
    <w:tmpl w:val="3876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0265C3"/>
    <w:multiLevelType w:val="hybridMultilevel"/>
    <w:tmpl w:val="9A368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F6B12"/>
    <w:multiLevelType w:val="hybridMultilevel"/>
    <w:tmpl w:val="94982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5CB7264"/>
    <w:multiLevelType w:val="hybridMultilevel"/>
    <w:tmpl w:val="6B401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A"/>
    <w:rsid w:val="000B6C9B"/>
    <w:rsid w:val="0014034A"/>
    <w:rsid w:val="00145B56"/>
    <w:rsid w:val="001A151B"/>
    <w:rsid w:val="001B3491"/>
    <w:rsid w:val="001E4D3A"/>
    <w:rsid w:val="003955CB"/>
    <w:rsid w:val="003D01F6"/>
    <w:rsid w:val="004F6DC7"/>
    <w:rsid w:val="00587D0A"/>
    <w:rsid w:val="00762D3C"/>
    <w:rsid w:val="00774F8B"/>
    <w:rsid w:val="008E3093"/>
    <w:rsid w:val="0098385D"/>
    <w:rsid w:val="009A6550"/>
    <w:rsid w:val="00A403B2"/>
    <w:rsid w:val="00A64C9F"/>
    <w:rsid w:val="00B2631E"/>
    <w:rsid w:val="00B348E8"/>
    <w:rsid w:val="00B451AB"/>
    <w:rsid w:val="00B91C95"/>
    <w:rsid w:val="00CC2DD6"/>
    <w:rsid w:val="00D423C8"/>
    <w:rsid w:val="00E2656E"/>
    <w:rsid w:val="00E30992"/>
    <w:rsid w:val="00E83EC0"/>
    <w:rsid w:val="00EB3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34BF3-5D61-4B7E-AC76-8817EB4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3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034A"/>
    <w:pPr>
      <w:keepNext/>
      <w:spacing w:before="240" w:after="60"/>
      <w:outlineLvl w:val="0"/>
    </w:pPr>
    <w:rPr>
      <w:rFonts w:ascii="Arial"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34A"/>
    <w:rPr>
      <w:rFonts w:ascii="Arial" w:eastAsia="Times New Roman" w:hAnsi="Arial" w:cs="Arial"/>
      <w:b/>
      <w:bCs/>
      <w:kern w:val="32"/>
      <w:sz w:val="32"/>
      <w:szCs w:val="32"/>
      <w:lang w:eastAsia="ro-RO"/>
    </w:rPr>
  </w:style>
  <w:style w:type="character" w:styleId="Hyperlink">
    <w:name w:val="Hyperlink"/>
    <w:basedOn w:val="DefaultParagraphFont"/>
    <w:semiHidden/>
    <w:unhideWhenUsed/>
    <w:rsid w:val="0014034A"/>
    <w:rPr>
      <w:rFonts w:ascii="Times New Roman" w:hAnsi="Times New Roman" w:cs="Times New Roman" w:hint="default"/>
      <w:color w:val="0000FF"/>
      <w:u w:val="single"/>
    </w:rPr>
  </w:style>
  <w:style w:type="paragraph" w:styleId="ListParagraph">
    <w:name w:val="List Paragraph"/>
    <w:basedOn w:val="Normal"/>
    <w:uiPriority w:val="34"/>
    <w:qFormat/>
    <w:rsid w:val="0014034A"/>
    <w:pPr>
      <w:ind w:left="720"/>
      <w:contextualSpacing/>
    </w:pPr>
  </w:style>
  <w:style w:type="paragraph" w:customStyle="1" w:styleId="Default">
    <w:name w:val="Default"/>
    <w:rsid w:val="0014034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1403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23C8"/>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706">
      <w:bodyDiv w:val="1"/>
      <w:marLeft w:val="0"/>
      <w:marRight w:val="0"/>
      <w:marTop w:val="0"/>
      <w:marBottom w:val="0"/>
      <w:divBdr>
        <w:top w:val="none" w:sz="0" w:space="0" w:color="auto"/>
        <w:left w:val="none" w:sz="0" w:space="0" w:color="auto"/>
        <w:bottom w:val="none" w:sz="0" w:space="0" w:color="auto"/>
        <w:right w:val="none" w:sz="0" w:space="0" w:color="auto"/>
      </w:divBdr>
    </w:div>
    <w:div w:id="688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2@univ-ovidiu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ovidius.ro" TargetMode="External"/><Relationship Id="rId11" Type="http://schemas.openxmlformats.org/officeDocument/2006/relationships/hyperlink" Target="http://tinread.biblioteca.ct.ro/opac/author/43445" TargetMode="External"/><Relationship Id="rId5" Type="http://schemas.openxmlformats.org/officeDocument/2006/relationships/hyperlink" Target="mailto:rectorat2@univ-ovidius.ro"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niv-ovidi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dc:description/>
  <cp:lastModifiedBy>PowerUser</cp:lastModifiedBy>
  <cp:revision>3</cp:revision>
  <dcterms:created xsi:type="dcterms:W3CDTF">2018-05-03T21:58:00Z</dcterms:created>
  <dcterms:modified xsi:type="dcterms:W3CDTF">2018-05-03T22:18:00Z</dcterms:modified>
</cp:coreProperties>
</file>