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C061C" w14:textId="77777777" w:rsidR="00CD3C0E" w:rsidRDefault="00CD3C0E" w:rsidP="003F350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UNIVERSITATEA „OVIDIUS” DIN CONSTANŢA</w:t>
      </w:r>
    </w:p>
    <w:p w14:paraId="01233FB6" w14:textId="77777777" w:rsidR="00CD3C0E" w:rsidRDefault="00CD3C0E" w:rsidP="003F350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FACULTATEA DE ARTE</w:t>
      </w:r>
    </w:p>
    <w:p w14:paraId="404FCCEF" w14:textId="77777777" w:rsidR="00CD3C0E" w:rsidRDefault="00CD3C0E" w:rsidP="00B96CF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5075BFEC" w14:textId="77777777" w:rsidR="00CD3C0E" w:rsidRDefault="00CD3C0E" w:rsidP="00B96CF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B96CFA">
        <w:rPr>
          <w:rFonts w:ascii="Times New Roman" w:hAnsi="Times New Roman"/>
          <w:b/>
          <w:sz w:val="36"/>
          <w:szCs w:val="36"/>
          <w:lang w:val="ro-RO"/>
        </w:rPr>
        <w:t xml:space="preserve">Planificarea </w:t>
      </w:r>
      <w:r>
        <w:rPr>
          <w:rFonts w:ascii="Times New Roman" w:hAnsi="Times New Roman"/>
          <w:b/>
          <w:sz w:val="36"/>
          <w:szCs w:val="36"/>
          <w:lang w:val="ro-RO"/>
        </w:rPr>
        <w:t xml:space="preserve">cursurilor de pregătire în vederea admiterii la specializarea </w:t>
      </w:r>
      <w:r w:rsidR="00EF5FF2">
        <w:rPr>
          <w:rFonts w:ascii="Times New Roman" w:hAnsi="Times New Roman"/>
          <w:b/>
          <w:sz w:val="28"/>
          <w:szCs w:val="28"/>
        </w:rPr>
        <w:t xml:space="preserve">Artele spectacolului (actorie) </w:t>
      </w:r>
      <w:r w:rsidRPr="00B96CFA">
        <w:rPr>
          <w:rFonts w:ascii="Times New Roman" w:hAnsi="Times New Roman"/>
          <w:b/>
          <w:sz w:val="36"/>
          <w:szCs w:val="36"/>
          <w:lang w:val="ro-RO"/>
        </w:rPr>
        <w:t xml:space="preserve"> </w:t>
      </w:r>
    </w:p>
    <w:p w14:paraId="50509088" w14:textId="77777777" w:rsidR="00CD3C0E" w:rsidRPr="003F3506" w:rsidRDefault="00CD3C0E" w:rsidP="00B96CF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14:paraId="3DC59C68" w14:textId="77777777" w:rsidR="00CD3C0E" w:rsidRDefault="001F3922" w:rsidP="00B96CF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05 - 21</w:t>
      </w:r>
      <w:r w:rsidR="00AB2A30">
        <w:rPr>
          <w:rFonts w:ascii="Times New Roman" w:hAnsi="Times New Roman"/>
          <w:b/>
          <w:sz w:val="36"/>
          <w:szCs w:val="36"/>
          <w:lang w:val="ro-RO"/>
        </w:rPr>
        <w:t xml:space="preserve"> </w:t>
      </w:r>
      <w:r w:rsidR="00CD3C0E">
        <w:rPr>
          <w:rFonts w:ascii="Times New Roman" w:hAnsi="Times New Roman"/>
          <w:b/>
          <w:sz w:val="36"/>
          <w:szCs w:val="36"/>
          <w:lang w:val="ro-RO"/>
        </w:rPr>
        <w:t xml:space="preserve">IULIE </w:t>
      </w:r>
      <w:r>
        <w:rPr>
          <w:rFonts w:ascii="Times New Roman" w:hAnsi="Times New Roman"/>
          <w:b/>
          <w:sz w:val="36"/>
          <w:szCs w:val="36"/>
          <w:lang w:val="ro-RO"/>
        </w:rPr>
        <w:t>2021</w:t>
      </w:r>
    </w:p>
    <w:p w14:paraId="610E03F1" w14:textId="77777777" w:rsidR="00CD3C0E" w:rsidRPr="003F3506" w:rsidRDefault="00CD3C0E" w:rsidP="00B96CF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3447"/>
        <w:gridCol w:w="2246"/>
        <w:gridCol w:w="2651"/>
      </w:tblGrid>
      <w:tr w:rsidR="00CD3C0E" w14:paraId="48D21EA9" w14:textId="77777777" w:rsidTr="00843B46">
        <w:tc>
          <w:tcPr>
            <w:tcW w:w="718" w:type="dxa"/>
          </w:tcPr>
          <w:p w14:paraId="71BA1D4C" w14:textId="77777777" w:rsidR="00CD3C0E" w:rsidRDefault="00CD3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447" w:type="dxa"/>
          </w:tcPr>
          <w:p w14:paraId="0C02EA45" w14:textId="77777777" w:rsidR="00CD3C0E" w:rsidRDefault="00534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CD3C0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246" w:type="dxa"/>
          </w:tcPr>
          <w:p w14:paraId="66E1FDB4" w14:textId="77777777" w:rsidR="00CD3C0E" w:rsidRDefault="00CD3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DATA, ORA</w:t>
            </w:r>
            <w:r w:rsidR="002E540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SALA</w:t>
            </w:r>
          </w:p>
        </w:tc>
        <w:tc>
          <w:tcPr>
            <w:tcW w:w="2651" w:type="dxa"/>
          </w:tcPr>
          <w:p w14:paraId="06CEDBC7" w14:textId="77777777" w:rsidR="00CD3C0E" w:rsidRDefault="00CD3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CADRUL DIDACTIC </w:t>
            </w:r>
          </w:p>
        </w:tc>
      </w:tr>
      <w:tr w:rsidR="00CD3C0E" w14:paraId="3973202D" w14:textId="77777777" w:rsidTr="00843B46">
        <w:tc>
          <w:tcPr>
            <w:tcW w:w="718" w:type="dxa"/>
          </w:tcPr>
          <w:p w14:paraId="3FEF0A2B" w14:textId="77777777" w:rsidR="00CD3C0E" w:rsidRDefault="00CD3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447" w:type="dxa"/>
          </w:tcPr>
          <w:p w14:paraId="5065E61E" w14:textId="77777777" w:rsidR="00CD3C0E" w:rsidRPr="00F37309" w:rsidRDefault="00EF5FF2" w:rsidP="00FB2E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6C1D0664" w14:textId="77777777" w:rsidR="00CD3C0E" w:rsidRDefault="00FB2EF3" w:rsidP="001C7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iulie </w:t>
            </w:r>
          </w:p>
          <w:p w14:paraId="3555A43E" w14:textId="7B854235" w:rsidR="00FB2EF3" w:rsidRPr="000E2547" w:rsidRDefault="00FB2EF3" w:rsidP="001C7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06BA5B1D" w14:textId="025E4298" w:rsidR="00FB2EF3" w:rsidRDefault="00FB2EF3" w:rsidP="001C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364613D2" w14:textId="72937817" w:rsidR="00CD3C0E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Lect.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niv. 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r. Clara Ghiuvelichian</w:t>
            </w:r>
          </w:p>
        </w:tc>
      </w:tr>
      <w:tr w:rsidR="00CD3C0E" w14:paraId="55211CB8" w14:textId="77777777" w:rsidTr="00843B46">
        <w:tc>
          <w:tcPr>
            <w:tcW w:w="718" w:type="dxa"/>
          </w:tcPr>
          <w:p w14:paraId="10A643BB" w14:textId="77777777" w:rsidR="00CD3C0E" w:rsidRDefault="00CD3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447" w:type="dxa"/>
          </w:tcPr>
          <w:p w14:paraId="55810731" w14:textId="26A605AB" w:rsidR="00CD3C0E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51FDCDB9" w14:textId="4160BA5F" w:rsidR="00CD3C0E" w:rsidRDefault="00FB2EF3" w:rsidP="00333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iulie</w:t>
            </w:r>
          </w:p>
          <w:p w14:paraId="700C3253" w14:textId="74FE101A" w:rsidR="00FB2EF3" w:rsidRPr="000E2547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33650CB6" w14:textId="1EF39317" w:rsidR="00CD3C0E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46A57909" w14:textId="4AE416CE" w:rsidR="00CD3C0E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Asis.Univ.dr.Daniela Dumitrescu</w:t>
            </w:r>
          </w:p>
        </w:tc>
      </w:tr>
      <w:tr w:rsidR="00CD3C0E" w14:paraId="105B46C3" w14:textId="77777777" w:rsidTr="00843B46">
        <w:tc>
          <w:tcPr>
            <w:tcW w:w="718" w:type="dxa"/>
          </w:tcPr>
          <w:p w14:paraId="72579F80" w14:textId="77777777" w:rsidR="00CD3C0E" w:rsidRDefault="00CD3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447" w:type="dxa"/>
          </w:tcPr>
          <w:p w14:paraId="268ED77B" w14:textId="0D55DE1A" w:rsidR="00CD3C0E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50ED4567" w14:textId="20F6CDD9" w:rsidR="00CD3C0E" w:rsidRDefault="00FB2EF3" w:rsidP="00E51D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iulie</w:t>
            </w:r>
          </w:p>
          <w:p w14:paraId="0612E46E" w14:textId="659C3F66" w:rsidR="00FB2EF3" w:rsidRDefault="00CD3C0E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57195709" w14:textId="1DD2120D" w:rsidR="00CD3C0E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022CEBB6" w14:textId="03D47043" w:rsidR="00CD3C0E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Lect.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niv. 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r. Clara Ghiuvelichian</w:t>
            </w:r>
          </w:p>
        </w:tc>
      </w:tr>
      <w:tr w:rsidR="00CD3C0E" w14:paraId="0FD7B254" w14:textId="77777777" w:rsidTr="00843B46">
        <w:tc>
          <w:tcPr>
            <w:tcW w:w="718" w:type="dxa"/>
          </w:tcPr>
          <w:p w14:paraId="18B66FAD" w14:textId="77777777" w:rsidR="00CD3C0E" w:rsidRDefault="00CD3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3447" w:type="dxa"/>
          </w:tcPr>
          <w:p w14:paraId="29E6F93F" w14:textId="32363315" w:rsidR="00CD3C0E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1CF49E9C" w14:textId="77777777" w:rsidR="00CD3C0E" w:rsidRDefault="00B43A4B" w:rsidP="001C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CD3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iun</w:t>
            </w:r>
            <w:r w:rsidR="00CD3C0E" w:rsidRPr="00333166">
              <w:rPr>
                <w:rFonts w:ascii="Times New Roman" w:hAnsi="Times New Roman"/>
                <w:b/>
                <w:sz w:val="28"/>
                <w:szCs w:val="28"/>
              </w:rPr>
              <w:t>ie</w:t>
            </w:r>
          </w:p>
          <w:p w14:paraId="6DEBF653" w14:textId="1473302C" w:rsidR="00FB2EF3" w:rsidRPr="000E2547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0BBE943E" w14:textId="1055BB53" w:rsidR="00CD3C0E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2949D0B0" w14:textId="7B93C6C2" w:rsidR="00CD3C0E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Asis.Univ.dr.Daniela Dumitrescu</w:t>
            </w:r>
          </w:p>
        </w:tc>
      </w:tr>
      <w:tr w:rsidR="00CD3C0E" w14:paraId="3A3DB6CD" w14:textId="77777777" w:rsidTr="00843B46">
        <w:tc>
          <w:tcPr>
            <w:tcW w:w="718" w:type="dxa"/>
          </w:tcPr>
          <w:p w14:paraId="60E0F171" w14:textId="77777777" w:rsidR="00CD3C0E" w:rsidRDefault="00CD3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447" w:type="dxa"/>
          </w:tcPr>
          <w:p w14:paraId="309B6D58" w14:textId="645289D6" w:rsidR="00CD3C0E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55BE9505" w14:textId="5E25E6AF" w:rsidR="00CD3C0E" w:rsidRDefault="00FB2EF3" w:rsidP="001C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iulie</w:t>
            </w:r>
          </w:p>
          <w:p w14:paraId="14917968" w14:textId="08A72121" w:rsidR="00FB2EF3" w:rsidRDefault="00CD3C0E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278A1885" w14:textId="2BEB56C3" w:rsidR="00AB2A30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77DB7C55" w14:textId="42BB4D8B" w:rsidR="00CD3C0E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Lect.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ni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r. Clara Ghiuvelichian</w:t>
            </w:r>
          </w:p>
        </w:tc>
      </w:tr>
      <w:tr w:rsidR="00843B46" w14:paraId="5565C137" w14:textId="77777777" w:rsidTr="00843B46">
        <w:tc>
          <w:tcPr>
            <w:tcW w:w="718" w:type="dxa"/>
          </w:tcPr>
          <w:p w14:paraId="6C9A9BEE" w14:textId="77777777" w:rsidR="00843B46" w:rsidRDefault="00843B46" w:rsidP="00843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447" w:type="dxa"/>
          </w:tcPr>
          <w:p w14:paraId="025CE1EA" w14:textId="345895A2" w:rsidR="00843B46" w:rsidRPr="00F37309" w:rsidRDefault="00843B46" w:rsidP="00843B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B3"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0DD0EC8A" w14:textId="272C4D5C" w:rsidR="00843B46" w:rsidRPr="00FB2EF3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2EF3">
              <w:rPr>
                <w:rFonts w:ascii="Times New Roman" w:hAnsi="Times New Roman"/>
                <w:b/>
                <w:bCs/>
                <w:sz w:val="28"/>
                <w:szCs w:val="28"/>
              </w:rPr>
              <w:t>12 iulie</w:t>
            </w:r>
          </w:p>
          <w:p w14:paraId="546A84B7" w14:textId="77777777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3B46">
              <w:rPr>
                <w:rFonts w:ascii="Times New Roman" w:hAnsi="Times New Roman"/>
                <w:color w:val="FF0000"/>
                <w:sz w:val="28"/>
                <w:szCs w:val="28"/>
              </w:rPr>
              <w:t>11.00- 13.00</w:t>
            </w:r>
          </w:p>
          <w:p w14:paraId="0B36866E" w14:textId="607DC7E5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205</w:t>
            </w:r>
          </w:p>
        </w:tc>
        <w:tc>
          <w:tcPr>
            <w:tcW w:w="2651" w:type="dxa"/>
          </w:tcPr>
          <w:p w14:paraId="34846590" w14:textId="77777777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Asist.Univ.Drd Inga</w:t>
            </w:r>
          </w:p>
          <w:p w14:paraId="45CFF138" w14:textId="221EE778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Marcu Rementov</w:t>
            </w:r>
          </w:p>
        </w:tc>
      </w:tr>
      <w:tr w:rsidR="00843B46" w14:paraId="40E55645" w14:textId="77777777" w:rsidTr="00843B46">
        <w:tc>
          <w:tcPr>
            <w:tcW w:w="718" w:type="dxa"/>
          </w:tcPr>
          <w:p w14:paraId="3BB24CF2" w14:textId="77777777" w:rsidR="00843B46" w:rsidRDefault="00843B46" w:rsidP="00843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447" w:type="dxa"/>
          </w:tcPr>
          <w:p w14:paraId="423EC451" w14:textId="45712B83" w:rsidR="00843B46" w:rsidRPr="00F37309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262B3"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7CFE408C" w14:textId="348FC592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 iulie</w:t>
            </w:r>
          </w:p>
          <w:p w14:paraId="5701B1E2" w14:textId="78E0C78D" w:rsidR="00843B46" w:rsidRPr="000E2547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19A0D11D" w14:textId="277BC482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205</w:t>
            </w:r>
          </w:p>
        </w:tc>
        <w:tc>
          <w:tcPr>
            <w:tcW w:w="2651" w:type="dxa"/>
          </w:tcPr>
          <w:p w14:paraId="4982FB09" w14:textId="2EA7BBDA" w:rsidR="00843B46" w:rsidRDefault="00843B46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Lect.Univ. Dr. Emanuel Cristoiu</w:t>
            </w:r>
          </w:p>
        </w:tc>
      </w:tr>
      <w:tr w:rsidR="003F3506" w14:paraId="1AA18DBF" w14:textId="77777777" w:rsidTr="00843B46">
        <w:tc>
          <w:tcPr>
            <w:tcW w:w="718" w:type="dxa"/>
          </w:tcPr>
          <w:p w14:paraId="392B7247" w14:textId="77777777" w:rsidR="003F3506" w:rsidRDefault="003F3506" w:rsidP="003F35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447" w:type="dxa"/>
          </w:tcPr>
          <w:p w14:paraId="52CBE622" w14:textId="700C54E3" w:rsidR="003F3506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7348861B" w14:textId="65C530A5" w:rsidR="003F3506" w:rsidRDefault="00FB2EF3" w:rsidP="003F3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 iulie</w:t>
            </w:r>
          </w:p>
          <w:p w14:paraId="58AD55A6" w14:textId="5D0A839C" w:rsidR="00FB2EF3" w:rsidRDefault="003F3506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01AF0DCA" w14:textId="63583F6B" w:rsidR="003F3506" w:rsidRDefault="00FB2EF3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Sala </w:t>
            </w:r>
            <w:r w:rsidR="00843B46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2651" w:type="dxa"/>
          </w:tcPr>
          <w:p w14:paraId="33B0A473" w14:textId="173792BA" w:rsidR="003F3506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Asis.Univ.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r.Daniela Dumitrescu</w:t>
            </w:r>
          </w:p>
        </w:tc>
      </w:tr>
      <w:tr w:rsidR="00B43A4B" w14:paraId="78BB4AA9" w14:textId="77777777" w:rsidTr="00843B46">
        <w:tc>
          <w:tcPr>
            <w:tcW w:w="718" w:type="dxa"/>
          </w:tcPr>
          <w:p w14:paraId="42C7AB2F" w14:textId="77777777" w:rsidR="00B43A4B" w:rsidRDefault="00B43A4B" w:rsidP="00B43A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3447" w:type="dxa"/>
          </w:tcPr>
          <w:p w14:paraId="00FEF8E7" w14:textId="3778BA8A" w:rsidR="00B43A4B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509F6CB1" w14:textId="6CE1B5AE" w:rsidR="00B43A4B" w:rsidRDefault="00FB2EF3" w:rsidP="00B43A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iulie</w:t>
            </w:r>
          </w:p>
          <w:p w14:paraId="49E22C67" w14:textId="4F188D85" w:rsidR="00FB2EF3" w:rsidRDefault="00B43A4B" w:rsidP="00FB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63431CD3" w14:textId="56F01FB6" w:rsidR="00B43A4B" w:rsidRDefault="00FB2EF3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Sala </w:t>
            </w:r>
            <w:r w:rsidR="00843B46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2651" w:type="dxa"/>
          </w:tcPr>
          <w:p w14:paraId="20B5C7B6" w14:textId="189EB015" w:rsidR="00B43A4B" w:rsidRDefault="00FB2EF3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Lect.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niv. </w:t>
            </w:r>
            <w:r w:rsidR="000E2547">
              <w:rPr>
                <w:rFonts w:ascii="Times New Roman" w:hAnsi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r. Clara Ghiuvelichian</w:t>
            </w:r>
          </w:p>
        </w:tc>
      </w:tr>
      <w:tr w:rsidR="00B43A4B" w14:paraId="3E6C4FF5" w14:textId="77777777" w:rsidTr="00843B46">
        <w:tc>
          <w:tcPr>
            <w:tcW w:w="718" w:type="dxa"/>
          </w:tcPr>
          <w:p w14:paraId="442C226A" w14:textId="77777777" w:rsidR="00B43A4B" w:rsidRDefault="00B43A4B" w:rsidP="00B43A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3447" w:type="dxa"/>
          </w:tcPr>
          <w:p w14:paraId="6C31216F" w14:textId="661D881E" w:rsidR="00B43A4B" w:rsidRPr="00F37309" w:rsidRDefault="00FB2EF3" w:rsidP="00FB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Canto</w:t>
            </w:r>
          </w:p>
        </w:tc>
        <w:tc>
          <w:tcPr>
            <w:tcW w:w="2246" w:type="dxa"/>
          </w:tcPr>
          <w:p w14:paraId="33DC92DD" w14:textId="52A43A40" w:rsidR="00B43A4B" w:rsidRDefault="00FB2EF3" w:rsidP="00B43A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 iulie</w:t>
            </w:r>
          </w:p>
          <w:p w14:paraId="1ED80D34" w14:textId="36413EE9" w:rsidR="00FB2EF3" w:rsidRPr="000E2547" w:rsidRDefault="00B43A4B" w:rsidP="00FB2E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.00- 1</w:t>
            </w:r>
            <w:r w:rsidR="00843B46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FB2EF3"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>.00</w:t>
            </w:r>
          </w:p>
          <w:p w14:paraId="4C175117" w14:textId="324C44AC" w:rsidR="00B43A4B" w:rsidRDefault="00FB2EF3" w:rsidP="00843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</w:t>
            </w:r>
            <w:r w:rsidR="000E25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B46">
              <w:rPr>
                <w:rFonts w:ascii="Times New Roman" w:hAnsi="Times New Roman"/>
                <w:sz w:val="28"/>
                <w:szCs w:val="28"/>
              </w:rPr>
              <w:t>205</w:t>
            </w:r>
            <w:r w:rsidR="000E25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</w:tcPr>
          <w:p w14:paraId="358EB2C0" w14:textId="60E0D5FF" w:rsidR="00B43A4B" w:rsidRDefault="000E2547" w:rsidP="000E2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Asist.Univ.Drd</w:t>
            </w:r>
            <w:r w:rsidR="00843B46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Inga Postolache</w:t>
            </w:r>
          </w:p>
        </w:tc>
      </w:tr>
      <w:tr w:rsidR="009208A6" w14:paraId="31F749E4" w14:textId="77777777" w:rsidTr="00843B46">
        <w:tc>
          <w:tcPr>
            <w:tcW w:w="718" w:type="dxa"/>
          </w:tcPr>
          <w:p w14:paraId="123AA86A" w14:textId="398CAF09" w:rsidR="009208A6" w:rsidRDefault="009208A6" w:rsidP="00920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3447" w:type="dxa"/>
          </w:tcPr>
          <w:p w14:paraId="6F5BB2D0" w14:textId="732FF00A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111898FC" w14:textId="77777777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 iulie</w:t>
            </w:r>
          </w:p>
          <w:p w14:paraId="77B1BE01" w14:textId="77777777" w:rsidR="009208A6" w:rsidRPr="000E2547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12.00- 14.00</w:t>
            </w:r>
          </w:p>
          <w:p w14:paraId="2BE7BA45" w14:textId="78D330FC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73E1A156" w14:textId="590B20DE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Prof.Univ.Dr. Daniela Vitcu</w:t>
            </w:r>
          </w:p>
        </w:tc>
      </w:tr>
      <w:tr w:rsidR="009208A6" w14:paraId="4E45EF29" w14:textId="77777777" w:rsidTr="00843B46">
        <w:tc>
          <w:tcPr>
            <w:tcW w:w="718" w:type="dxa"/>
          </w:tcPr>
          <w:p w14:paraId="33CD5B9E" w14:textId="2A52A8A4" w:rsidR="009208A6" w:rsidRDefault="009208A6" w:rsidP="00920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12</w:t>
            </w:r>
          </w:p>
        </w:tc>
        <w:tc>
          <w:tcPr>
            <w:tcW w:w="3447" w:type="dxa"/>
          </w:tcPr>
          <w:p w14:paraId="68409ACE" w14:textId="322D27FF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Actorie</w:t>
            </w:r>
          </w:p>
        </w:tc>
        <w:tc>
          <w:tcPr>
            <w:tcW w:w="2246" w:type="dxa"/>
          </w:tcPr>
          <w:p w14:paraId="096441D9" w14:textId="77777777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iulie</w:t>
            </w:r>
          </w:p>
          <w:p w14:paraId="663EDDFF" w14:textId="77777777" w:rsidR="009208A6" w:rsidRPr="000E2547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254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12.00- 14.00</w:t>
            </w:r>
          </w:p>
          <w:p w14:paraId="117FCBF2" w14:textId="14D77A5F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Studio</w:t>
            </w:r>
          </w:p>
        </w:tc>
        <w:tc>
          <w:tcPr>
            <w:tcW w:w="2651" w:type="dxa"/>
          </w:tcPr>
          <w:p w14:paraId="6EBFC719" w14:textId="297E5638" w:rsidR="009208A6" w:rsidRDefault="009208A6" w:rsidP="00920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Prof.Univ.Dr. Radu Niculescu</w:t>
            </w:r>
          </w:p>
        </w:tc>
      </w:tr>
    </w:tbl>
    <w:p w14:paraId="47F987FB" w14:textId="75410DD7" w:rsidR="009208A6" w:rsidRDefault="009208A6" w:rsidP="00F37309">
      <w:pPr>
        <w:rPr>
          <w:lang w:val="ro-RO"/>
        </w:rPr>
      </w:pPr>
    </w:p>
    <w:p w14:paraId="5BBCE34B" w14:textId="1044714B" w:rsidR="009208A6" w:rsidRPr="009208A6" w:rsidRDefault="009208A6" w:rsidP="00F37309">
      <w:pPr>
        <w:rPr>
          <w:rFonts w:ascii="Times New Roman" w:hAnsi="Times New Roman"/>
          <w:b/>
          <w:sz w:val="24"/>
          <w:szCs w:val="24"/>
          <w:lang w:val="ro-RO"/>
        </w:rPr>
      </w:pPr>
      <w:r w:rsidRPr="009208A6">
        <w:rPr>
          <w:rFonts w:ascii="Times New Roman" w:hAnsi="Times New Roman"/>
          <w:b/>
          <w:sz w:val="24"/>
          <w:szCs w:val="24"/>
          <w:lang w:val="ro-RO"/>
        </w:rPr>
        <w:t>Informații tel. Secretariat</w:t>
      </w:r>
      <w:r w:rsidR="00F16AD7">
        <w:rPr>
          <w:rFonts w:ascii="Times New Roman" w:hAnsi="Times New Roman"/>
          <w:b/>
          <w:sz w:val="24"/>
          <w:szCs w:val="24"/>
          <w:lang w:val="ro-RO"/>
        </w:rPr>
        <w:t xml:space="preserve"> FA</w:t>
      </w:r>
      <w:bookmarkStart w:id="0" w:name="_GoBack"/>
      <w:bookmarkEnd w:id="0"/>
      <w:r w:rsidRPr="009208A6">
        <w:rPr>
          <w:rFonts w:ascii="Times New Roman" w:hAnsi="Times New Roman"/>
          <w:b/>
          <w:sz w:val="24"/>
          <w:szCs w:val="24"/>
          <w:lang w:val="ro-RO"/>
        </w:rPr>
        <w:t>: 0241 606 484</w:t>
      </w:r>
    </w:p>
    <w:p w14:paraId="667262BE" w14:textId="4D42F7CD" w:rsidR="00843B46" w:rsidRDefault="00843B46" w:rsidP="00F37309">
      <w:pPr>
        <w:rPr>
          <w:lang w:val="ro-RO"/>
        </w:rPr>
      </w:pPr>
    </w:p>
    <w:p w14:paraId="3A0426AC" w14:textId="77777777" w:rsidR="00843B46" w:rsidRPr="00016E95" w:rsidRDefault="00843B46" w:rsidP="00843B46">
      <w:pPr>
        <w:jc w:val="center"/>
        <w:rPr>
          <w:rFonts w:ascii="Times New Roman" w:hAnsi="Times New Roman"/>
          <w:sz w:val="24"/>
          <w:szCs w:val="24"/>
        </w:rPr>
      </w:pPr>
      <w:r w:rsidRPr="00016E95">
        <w:rPr>
          <w:rFonts w:ascii="Times New Roman" w:hAnsi="Times New Roman"/>
          <w:sz w:val="24"/>
          <w:szCs w:val="24"/>
          <w:lang w:val="it-IT"/>
        </w:rPr>
        <w:t>Decan,</w:t>
      </w:r>
    </w:p>
    <w:p w14:paraId="4C4C6F39" w14:textId="77777777" w:rsidR="00843B46" w:rsidRPr="00016E95" w:rsidRDefault="00843B46" w:rsidP="00843B46">
      <w:pPr>
        <w:jc w:val="center"/>
        <w:rPr>
          <w:rFonts w:ascii="Times New Roman" w:hAnsi="Times New Roman"/>
          <w:sz w:val="24"/>
          <w:szCs w:val="24"/>
        </w:rPr>
      </w:pPr>
      <w:r w:rsidRPr="00016E95">
        <w:rPr>
          <w:rFonts w:ascii="Times New Roman" w:hAnsi="Times New Roman"/>
          <w:sz w:val="24"/>
          <w:szCs w:val="24"/>
          <w:lang w:val="it-IT"/>
        </w:rPr>
        <w:t>Prof.</w:t>
      </w:r>
      <w:r>
        <w:rPr>
          <w:rFonts w:ascii="Times New Roman" w:hAnsi="Times New Roman"/>
          <w:sz w:val="24"/>
          <w:szCs w:val="24"/>
          <w:lang w:val="it-IT"/>
        </w:rPr>
        <w:t>univ.</w:t>
      </w:r>
      <w:r w:rsidRPr="00016E95">
        <w:rPr>
          <w:rFonts w:ascii="Times New Roman" w:hAnsi="Times New Roman"/>
          <w:sz w:val="24"/>
          <w:szCs w:val="24"/>
          <w:lang w:val="it-IT"/>
        </w:rPr>
        <w:t>dr. Daniela Vitcu</w:t>
      </w:r>
    </w:p>
    <w:p w14:paraId="1D295914" w14:textId="77777777" w:rsidR="00843B46" w:rsidRDefault="00843B46" w:rsidP="00F37309">
      <w:pPr>
        <w:rPr>
          <w:lang w:val="ro-RO"/>
        </w:rPr>
      </w:pPr>
    </w:p>
    <w:sectPr w:rsidR="00843B46" w:rsidSect="0080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B2113"/>
    <w:multiLevelType w:val="hybridMultilevel"/>
    <w:tmpl w:val="687CC8F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33F88"/>
    <w:multiLevelType w:val="hybridMultilevel"/>
    <w:tmpl w:val="B4CEFA28"/>
    <w:lvl w:ilvl="0" w:tplc="C458F2C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A"/>
    <w:rsid w:val="0007397A"/>
    <w:rsid w:val="0007623B"/>
    <w:rsid w:val="00095047"/>
    <w:rsid w:val="000E2547"/>
    <w:rsid w:val="001C7DEA"/>
    <w:rsid w:val="001F3922"/>
    <w:rsid w:val="002242D8"/>
    <w:rsid w:val="00246F8E"/>
    <w:rsid w:val="00281985"/>
    <w:rsid w:val="002E5409"/>
    <w:rsid w:val="00333166"/>
    <w:rsid w:val="003F3506"/>
    <w:rsid w:val="00404622"/>
    <w:rsid w:val="004A0DC4"/>
    <w:rsid w:val="00530352"/>
    <w:rsid w:val="00534382"/>
    <w:rsid w:val="006417B4"/>
    <w:rsid w:val="008016D9"/>
    <w:rsid w:val="00843B46"/>
    <w:rsid w:val="009208A6"/>
    <w:rsid w:val="00975270"/>
    <w:rsid w:val="009769BA"/>
    <w:rsid w:val="00A94FE3"/>
    <w:rsid w:val="00AB2A30"/>
    <w:rsid w:val="00AC5B35"/>
    <w:rsid w:val="00B43A4B"/>
    <w:rsid w:val="00B96CFA"/>
    <w:rsid w:val="00C2360F"/>
    <w:rsid w:val="00C5207A"/>
    <w:rsid w:val="00CD3C0E"/>
    <w:rsid w:val="00D431C3"/>
    <w:rsid w:val="00D50CD1"/>
    <w:rsid w:val="00D83687"/>
    <w:rsid w:val="00E31236"/>
    <w:rsid w:val="00E4546D"/>
    <w:rsid w:val="00E51D77"/>
    <w:rsid w:val="00EF5FF2"/>
    <w:rsid w:val="00F12975"/>
    <w:rsid w:val="00F16AD7"/>
    <w:rsid w:val="00F37309"/>
    <w:rsid w:val="00F4548C"/>
    <w:rsid w:val="00F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FA658"/>
  <w15:chartTrackingRefBased/>
  <w15:docId w15:val="{52CA17AB-E8F0-B84F-9A60-4AB1F3AE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F3"/>
    <w:pPr>
      <w:spacing w:after="200" w:line="276" w:lineRule="auto"/>
    </w:pPr>
    <w:rPr>
      <w:rFonts w:ascii="Calibri" w:hAnsi="Calibri"/>
      <w:noProof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OVIDIUS DIN CONSTANTA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OVIDIUS DIN CONSTANTA</dc:title>
  <dc:subject/>
  <dc:creator>x</dc:creator>
  <cp:keywords/>
  <dc:description/>
  <cp:lastModifiedBy>Dana Vitcu</cp:lastModifiedBy>
  <cp:revision>4</cp:revision>
  <dcterms:created xsi:type="dcterms:W3CDTF">2021-07-04T22:47:00Z</dcterms:created>
  <dcterms:modified xsi:type="dcterms:W3CDTF">2021-07-04T23:03:00Z</dcterms:modified>
</cp:coreProperties>
</file>