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7A3E" w14:textId="77777777" w:rsidR="00CD3884" w:rsidRDefault="00CD3884" w:rsidP="000621BA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42638418" w14:textId="15B0184D" w:rsidR="009A532D" w:rsidRPr="00945E99" w:rsidRDefault="000621BA" w:rsidP="00530094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945E99">
        <w:rPr>
          <w:rFonts w:ascii="Calibri" w:hAnsi="Calibri" w:cs="Calibri"/>
          <w:b/>
          <w:bCs/>
          <w:sz w:val="28"/>
          <w:szCs w:val="28"/>
          <w:lang w:val="ro-RO"/>
        </w:rPr>
        <w:t>CALENDARUL CONCURSULUI DE ADMITERE 20</w:t>
      </w:r>
      <w:r w:rsidR="00CC19CC" w:rsidRPr="00945E99">
        <w:rPr>
          <w:rFonts w:ascii="Calibri" w:hAnsi="Calibri" w:cs="Calibri"/>
          <w:b/>
          <w:bCs/>
          <w:sz w:val="28"/>
          <w:szCs w:val="28"/>
          <w:lang w:val="ro-RO"/>
        </w:rPr>
        <w:t>25</w:t>
      </w:r>
      <w:r w:rsidRPr="00945E99">
        <w:rPr>
          <w:rFonts w:ascii="Calibri" w:hAnsi="Calibri" w:cs="Calibri"/>
          <w:b/>
          <w:bCs/>
          <w:sz w:val="28"/>
          <w:szCs w:val="28"/>
          <w:lang w:val="ro-RO"/>
        </w:rPr>
        <w:br/>
        <w:t xml:space="preserve">la Facultatea de </w:t>
      </w:r>
      <w:r w:rsidR="00CC19CC" w:rsidRPr="00945E99">
        <w:rPr>
          <w:rFonts w:ascii="Calibri" w:hAnsi="Calibri" w:cs="Calibri"/>
          <w:b/>
          <w:bCs/>
          <w:sz w:val="28"/>
          <w:szCs w:val="28"/>
          <w:lang w:val="ro-RO"/>
        </w:rPr>
        <w:t xml:space="preserve">Arte </w:t>
      </w:r>
    </w:p>
    <w:p w14:paraId="695E6346" w14:textId="7F92D050" w:rsidR="000621BA" w:rsidRDefault="000621BA" w:rsidP="00530094">
      <w:pPr>
        <w:jc w:val="center"/>
        <w:rPr>
          <w:rFonts w:ascii="Calibri" w:hAnsi="Calibri" w:cs="Calibri"/>
          <w:b/>
          <w:bCs/>
          <w:sz w:val="28"/>
          <w:szCs w:val="28"/>
          <w:u w:val="single"/>
          <w:lang w:val="ro-RO"/>
        </w:rPr>
      </w:pPr>
      <w:r w:rsidRPr="00945E99">
        <w:rPr>
          <w:rFonts w:ascii="Calibri" w:hAnsi="Calibri" w:cs="Calibri"/>
          <w:b/>
          <w:bCs/>
          <w:sz w:val="28"/>
          <w:szCs w:val="28"/>
          <w:lang w:val="ro-RO"/>
        </w:rPr>
        <w:t xml:space="preserve">PENTRU STUDII UNIVERSITARE DE </w:t>
      </w:r>
      <w:r w:rsidRPr="00945E99">
        <w:rPr>
          <w:rFonts w:ascii="Calibri" w:hAnsi="Calibri" w:cs="Calibri"/>
          <w:b/>
          <w:bCs/>
          <w:sz w:val="28"/>
          <w:szCs w:val="28"/>
          <w:u w:val="single"/>
          <w:lang w:val="ro-RO"/>
        </w:rPr>
        <w:t>MASTER</w:t>
      </w:r>
    </w:p>
    <w:p w14:paraId="3E4E8BB1" w14:textId="77777777" w:rsidR="00530094" w:rsidRPr="00530094" w:rsidRDefault="00530094" w:rsidP="00530094">
      <w:pPr>
        <w:jc w:val="center"/>
        <w:rPr>
          <w:rFonts w:ascii="Calibri" w:hAnsi="Calibri" w:cs="Calibri"/>
          <w:sz w:val="28"/>
          <w:szCs w:val="28"/>
          <w:lang w:val="ro-RO"/>
        </w:rPr>
      </w:pPr>
    </w:p>
    <w:p w14:paraId="65135BC1" w14:textId="4A2FA5D5" w:rsidR="000621BA" w:rsidRDefault="000621BA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  <w:r w:rsidRPr="00530094">
        <w:rPr>
          <w:rFonts w:ascii="Calibri" w:hAnsi="Calibri" w:cs="Calibri"/>
          <w:b/>
          <w:shd w:val="clear" w:color="auto" w:fill="F2CEED" w:themeFill="accent5" w:themeFillTint="33"/>
          <w:lang w:val="ro-RO"/>
        </w:rPr>
        <w:t xml:space="preserve">Sesiunea </w:t>
      </w:r>
      <w:r w:rsidR="00530094" w:rsidRPr="00530094">
        <w:rPr>
          <w:rFonts w:ascii="Calibri" w:hAnsi="Calibri" w:cs="Calibri"/>
          <w:b/>
          <w:shd w:val="clear" w:color="auto" w:fill="F2CEED" w:themeFill="accent5" w:themeFillTint="33"/>
          <w:lang w:val="ro-RO"/>
        </w:rPr>
        <w:t>SEPTEMBRRIE</w:t>
      </w:r>
      <w:r w:rsidRPr="00530094">
        <w:rPr>
          <w:rFonts w:ascii="Calibri" w:hAnsi="Calibri" w:cs="Calibri"/>
          <w:b/>
          <w:shd w:val="clear" w:color="auto" w:fill="F2CEED" w:themeFill="accent5" w:themeFillTint="33"/>
          <w:lang w:val="ro-RO"/>
        </w:rPr>
        <w:t xml:space="preserve"> 20</w:t>
      </w:r>
      <w:r w:rsidR="00CC19CC" w:rsidRPr="00530094">
        <w:rPr>
          <w:rFonts w:ascii="Calibri" w:hAnsi="Calibri" w:cs="Calibri"/>
          <w:b/>
          <w:shd w:val="clear" w:color="auto" w:fill="F2CEED" w:themeFill="accent5" w:themeFillTint="33"/>
          <w:lang w:val="ro-RO"/>
        </w:rPr>
        <w:t xml:space="preserve">25 </w:t>
      </w:r>
    </w:p>
    <w:p w14:paraId="300A2734" w14:textId="108ECF6F" w:rsid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2FBE0E23" w14:textId="1DF6817A" w:rsidR="00945E99" w:rsidRPr="00FB59BC" w:rsidRDefault="00945E99" w:rsidP="00945E99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Arta actorului de film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945E99" w:rsidRPr="00FB59BC" w14:paraId="1CA08D81" w14:textId="77777777" w:rsidTr="006359BC">
        <w:tc>
          <w:tcPr>
            <w:tcW w:w="1171" w:type="pct"/>
            <w:shd w:val="clear" w:color="auto" w:fill="FFCCFF"/>
          </w:tcPr>
          <w:p w14:paraId="29312171" w14:textId="77777777" w:rsidR="00945E99" w:rsidRPr="00FB59BC" w:rsidRDefault="00945E99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5CDCC5E3" w14:textId="77777777" w:rsidR="00945E99" w:rsidRPr="00FB59BC" w:rsidRDefault="00945E99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945E99" w:rsidRPr="00CC19CC" w14:paraId="52B099D6" w14:textId="77777777" w:rsidTr="006359BC">
        <w:tc>
          <w:tcPr>
            <w:tcW w:w="1171" w:type="pct"/>
            <w:vAlign w:val="center"/>
          </w:tcPr>
          <w:p w14:paraId="566140E3" w14:textId="5455C7E1" w:rsidR="00945E99" w:rsidRPr="00ED34DE" w:rsidRDefault="00D739BF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03.09 – </w:t>
            </w:r>
            <w:r w:rsidR="008D22E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.09.2025</w:t>
            </w:r>
            <w:r w:rsidR="0053009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orele 23:59</w:t>
            </w:r>
          </w:p>
        </w:tc>
        <w:tc>
          <w:tcPr>
            <w:tcW w:w="3829" w:type="pct"/>
          </w:tcPr>
          <w:p w14:paraId="6C03390D" w14:textId="77777777" w:rsidR="00945E99" w:rsidRPr="00C25DBE" w:rsidRDefault="00945E99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</w:p>
        </w:tc>
      </w:tr>
      <w:tr w:rsidR="00ED34DE" w:rsidRPr="00CC19CC" w14:paraId="7D642EFF" w14:textId="77777777" w:rsidTr="006359BC">
        <w:tc>
          <w:tcPr>
            <w:tcW w:w="1171" w:type="pct"/>
            <w:vAlign w:val="center"/>
          </w:tcPr>
          <w:p w14:paraId="5E1D570A" w14:textId="58BA445B" w:rsidR="00ED34DE" w:rsidRPr="00ED34DE" w:rsidRDefault="00D739BF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8D22E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4D2E0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5C0A9928" w14:textId="018450BF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8D22E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</w:tcPr>
          <w:p w14:paraId="1DA27B62" w14:textId="3783638A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ED34DE" w:rsidRPr="00CC19CC" w14:paraId="6D51D975" w14:textId="77777777" w:rsidTr="006359BC">
        <w:tc>
          <w:tcPr>
            <w:tcW w:w="1171" w:type="pct"/>
            <w:vAlign w:val="center"/>
          </w:tcPr>
          <w:p w14:paraId="076BE905" w14:textId="2B13DDEC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8D22E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D739B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51D72C5F" w14:textId="74D7E96D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8D22E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4.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00</w:t>
            </w:r>
          </w:p>
        </w:tc>
        <w:tc>
          <w:tcPr>
            <w:tcW w:w="3829" w:type="pct"/>
          </w:tcPr>
          <w:p w14:paraId="46CE2442" w14:textId="468E7F59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945E99" w:rsidRPr="00EB0D9B" w14:paraId="2A4460D6" w14:textId="77777777" w:rsidTr="006359BC">
        <w:tc>
          <w:tcPr>
            <w:tcW w:w="1171" w:type="pct"/>
            <w:vAlign w:val="center"/>
          </w:tcPr>
          <w:p w14:paraId="22F6C7D2" w14:textId="4B82F13E" w:rsidR="00945E99" w:rsidRPr="00ED34DE" w:rsidRDefault="00F53343" w:rsidP="00925C9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925C9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1.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3829" w:type="pct"/>
          </w:tcPr>
          <w:p w14:paraId="705C9170" w14:textId="3B4F3238" w:rsidR="00945E99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3E5273DC" w14:textId="77777777" w:rsidTr="006359BC">
        <w:tc>
          <w:tcPr>
            <w:tcW w:w="1171" w:type="pct"/>
            <w:vAlign w:val="center"/>
          </w:tcPr>
          <w:p w14:paraId="1C43C1FE" w14:textId="6D0500B5" w:rsidR="00ED34DE" w:rsidRPr="00ED34DE" w:rsidRDefault="00ED34DE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925C9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– </w:t>
            </w:r>
            <w:r w:rsidR="00925C9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12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6E75F55A" w14:textId="36426C2C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410BCFD0" w14:textId="77777777" w:rsidTr="006359BC">
        <w:tc>
          <w:tcPr>
            <w:tcW w:w="1171" w:type="pct"/>
            <w:vAlign w:val="center"/>
          </w:tcPr>
          <w:p w14:paraId="7C3383A1" w14:textId="5A836666" w:rsidR="00ED34DE" w:rsidRPr="00ED34DE" w:rsidRDefault="00D73E91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13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5F4DA6FB" w14:textId="2D3C9CE4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ED34DE" w:rsidRPr="00CC19CC" w14:paraId="5433E1FD" w14:textId="77777777" w:rsidTr="006359BC">
        <w:tc>
          <w:tcPr>
            <w:tcW w:w="1171" w:type="pct"/>
            <w:vAlign w:val="center"/>
          </w:tcPr>
          <w:p w14:paraId="7D30363A" w14:textId="7FC8898B" w:rsidR="00ED34DE" w:rsidRPr="00ED34DE" w:rsidRDefault="00D73E91" w:rsidP="00ED34D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14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3D9D3CD7" w14:textId="095BA68E" w:rsidR="00ED34DE" w:rsidRPr="00C25DBE" w:rsidRDefault="00ED34DE" w:rsidP="00ED34D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51B88B1F" w14:textId="77777777" w:rsid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1CA20029" w14:textId="6F5CC287" w:rsidR="00ED34DE" w:rsidRPr="00FB59BC" w:rsidRDefault="00ED34DE" w:rsidP="00ED34DE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Arta actorului de music-hall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ED34DE" w:rsidRPr="00FB59BC" w14:paraId="24CE8C8F" w14:textId="77777777" w:rsidTr="006359BC">
        <w:tc>
          <w:tcPr>
            <w:tcW w:w="1171" w:type="pct"/>
            <w:shd w:val="clear" w:color="auto" w:fill="FFCCFF"/>
          </w:tcPr>
          <w:p w14:paraId="0DECF3B9" w14:textId="77777777" w:rsidR="00ED34DE" w:rsidRPr="00FB59BC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564EB6FB" w14:textId="77777777" w:rsidR="00ED34DE" w:rsidRPr="00FB59BC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ED34DE" w:rsidRPr="00CC19CC" w14:paraId="19E56DCF" w14:textId="77777777" w:rsidTr="006359BC">
        <w:tc>
          <w:tcPr>
            <w:tcW w:w="1171" w:type="pct"/>
            <w:vAlign w:val="center"/>
          </w:tcPr>
          <w:p w14:paraId="22F30778" w14:textId="09AAE2D9" w:rsidR="00ED34DE" w:rsidRPr="00ED34DE" w:rsidRDefault="00F53343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03.09 – 1</w:t>
            </w:r>
            <w:r w:rsidR="00D8521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6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.09.2025 orele 23:59</w:t>
            </w:r>
          </w:p>
        </w:tc>
        <w:tc>
          <w:tcPr>
            <w:tcW w:w="3829" w:type="pct"/>
          </w:tcPr>
          <w:p w14:paraId="60723EF0" w14:textId="31AD852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</w:t>
            </w:r>
            <w:r w:rsidR="00243CF2">
              <w:rPr>
                <w:rFonts w:ascii="Calibri" w:hAnsi="Calibri" w:cs="Calibri"/>
                <w:sz w:val="22"/>
                <w:szCs w:val="22"/>
              </w:rPr>
              <w:t>ț</w:t>
            </w:r>
            <w:r w:rsidRPr="00C25DBE">
              <w:rPr>
                <w:rFonts w:ascii="Calibri" w:hAnsi="Calibri" w:cs="Calibri"/>
                <w:sz w:val="22"/>
                <w:szCs w:val="22"/>
              </w:rPr>
              <w:t>ilor</w:t>
            </w:r>
            <w:proofErr w:type="spellEnd"/>
          </w:p>
        </w:tc>
      </w:tr>
      <w:tr w:rsidR="00ED34DE" w:rsidRPr="00CC19CC" w14:paraId="75F3EC96" w14:textId="77777777" w:rsidTr="006359BC">
        <w:tc>
          <w:tcPr>
            <w:tcW w:w="1171" w:type="pct"/>
            <w:vAlign w:val="center"/>
          </w:tcPr>
          <w:p w14:paraId="11B251E7" w14:textId="0423DF44" w:rsidR="00ED34DE" w:rsidRPr="00ED34DE" w:rsidRDefault="00F53343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EF4F6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00FCCB23" w14:textId="37BE1BB0" w:rsidR="00ED34DE" w:rsidRPr="00ED34DE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</w:tcPr>
          <w:p w14:paraId="7D09A460" w14:textId="0B049841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ED34DE" w:rsidRPr="00CC19CC" w14:paraId="2EEF43B0" w14:textId="77777777" w:rsidTr="006359BC">
        <w:tc>
          <w:tcPr>
            <w:tcW w:w="1171" w:type="pct"/>
            <w:vAlign w:val="center"/>
          </w:tcPr>
          <w:p w14:paraId="29C829A9" w14:textId="774B6763" w:rsidR="00ED34DE" w:rsidRPr="00ED34DE" w:rsidRDefault="00F53343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EF4F6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7EF2F2E9" w14:textId="49B736C9" w:rsidR="00ED34DE" w:rsidRPr="00ED34DE" w:rsidRDefault="00ED34D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</w:tcPr>
          <w:p w14:paraId="495DCF87" w14:textId="4A5199BA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 - Sala Studio, </w:t>
            </w: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>B-dul Mamaia nr.124</w:t>
            </w:r>
          </w:p>
        </w:tc>
      </w:tr>
      <w:tr w:rsidR="00ED34DE" w:rsidRPr="00EB0D9B" w14:paraId="4F96A7A9" w14:textId="77777777" w:rsidTr="006359BC">
        <w:tc>
          <w:tcPr>
            <w:tcW w:w="1171" w:type="pct"/>
            <w:vAlign w:val="center"/>
          </w:tcPr>
          <w:p w14:paraId="2C048204" w14:textId="11629580" w:rsidR="00F53343" w:rsidRPr="00ED34DE" w:rsidRDefault="00F53343" w:rsidP="00EF4F6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EF4F6B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43FCAD71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2F78A4AB" w14:textId="77777777" w:rsidTr="006359BC">
        <w:tc>
          <w:tcPr>
            <w:tcW w:w="1171" w:type="pct"/>
            <w:vAlign w:val="center"/>
          </w:tcPr>
          <w:p w14:paraId="61AACF8A" w14:textId="342D4B34" w:rsidR="00ED34DE" w:rsidRPr="00ED34DE" w:rsidRDefault="00B357BF" w:rsidP="0077222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– 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18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3829" w:type="pct"/>
          </w:tcPr>
          <w:p w14:paraId="70E8D678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ED34DE" w:rsidRPr="00CC19CC" w14:paraId="140A4D4C" w14:textId="77777777" w:rsidTr="006359BC">
        <w:tc>
          <w:tcPr>
            <w:tcW w:w="1171" w:type="pct"/>
            <w:vAlign w:val="center"/>
          </w:tcPr>
          <w:p w14:paraId="4251FD54" w14:textId="7FDBC245" w:rsidR="00ED34DE" w:rsidRPr="00ED34DE" w:rsidRDefault="00B357BF" w:rsidP="0077222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ED34DE"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3829" w:type="pct"/>
          </w:tcPr>
          <w:p w14:paraId="5E7044BF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ED34DE" w:rsidRPr="00CC19CC" w14:paraId="30198485" w14:textId="77777777" w:rsidTr="006359BC">
        <w:tc>
          <w:tcPr>
            <w:tcW w:w="1171" w:type="pct"/>
            <w:vAlign w:val="center"/>
          </w:tcPr>
          <w:p w14:paraId="6A442463" w14:textId="239A0F05" w:rsidR="008F20D1" w:rsidRPr="00ED34DE" w:rsidRDefault="00ED34DE" w:rsidP="008F20D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B357BF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0.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="00F53343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Pr="00ED34DE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5334EA9E" w14:textId="77777777" w:rsidR="00ED34DE" w:rsidRPr="00C25DBE" w:rsidRDefault="00ED34DE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4CADEDE4" w14:textId="04614EE8" w:rsid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022AC4D7" w14:textId="44A61F72" w:rsidR="00C25DBE" w:rsidRPr="00FB59BC" w:rsidRDefault="00C25DBE" w:rsidP="00C25DBE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Program de studii: Arta spectacolului liric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C25DBE" w:rsidRPr="00FB59BC" w14:paraId="59FF9874" w14:textId="77777777" w:rsidTr="006359BC">
        <w:tc>
          <w:tcPr>
            <w:tcW w:w="1171" w:type="pct"/>
            <w:shd w:val="clear" w:color="auto" w:fill="FFCCFF"/>
          </w:tcPr>
          <w:p w14:paraId="3DCE17A4" w14:textId="77777777" w:rsidR="00C25DBE" w:rsidRPr="00FB59BC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266DB683" w14:textId="77777777" w:rsidR="00C25DBE" w:rsidRPr="00FB59BC" w:rsidRDefault="00C25DBE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5E1AC7" w:rsidRPr="00CC19CC" w14:paraId="3AD3181D" w14:textId="77777777" w:rsidTr="006359BC">
        <w:tc>
          <w:tcPr>
            <w:tcW w:w="1171" w:type="pct"/>
            <w:vAlign w:val="center"/>
          </w:tcPr>
          <w:p w14:paraId="3D888451" w14:textId="3DC64EBB" w:rsidR="005E1AC7" w:rsidRPr="00ED34DE" w:rsidRDefault="00F53343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03.09 – 1</w:t>
            </w:r>
            <w:r w:rsidR="00660345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6</w:t>
            </w: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.09.2025, orele 23:59</w:t>
            </w:r>
          </w:p>
        </w:tc>
        <w:tc>
          <w:tcPr>
            <w:tcW w:w="3829" w:type="pct"/>
          </w:tcPr>
          <w:p w14:paraId="3948D9AA" w14:textId="36B4C80C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</w:t>
            </w:r>
            <w:r>
              <w:rPr>
                <w:rFonts w:ascii="Calibri" w:hAnsi="Calibri" w:cs="Calibri"/>
                <w:sz w:val="22"/>
                <w:szCs w:val="22"/>
              </w:rPr>
              <w:t>ț</w:t>
            </w:r>
            <w:r w:rsidRPr="00C25DBE">
              <w:rPr>
                <w:rFonts w:ascii="Calibri" w:hAnsi="Calibri" w:cs="Calibri"/>
                <w:sz w:val="22"/>
                <w:szCs w:val="22"/>
              </w:rPr>
              <w:t>ilor</w:t>
            </w:r>
            <w:proofErr w:type="spellEnd"/>
          </w:p>
        </w:tc>
      </w:tr>
      <w:tr w:rsidR="00F17A06" w:rsidRPr="00CC19CC" w14:paraId="2174ED6E" w14:textId="77777777" w:rsidTr="006359BC">
        <w:tc>
          <w:tcPr>
            <w:tcW w:w="1171" w:type="pct"/>
            <w:vAlign w:val="center"/>
          </w:tcPr>
          <w:p w14:paraId="4F50E3B4" w14:textId="33E12312" w:rsidR="00F17A06" w:rsidRPr="008F20D1" w:rsidRDefault="0020591C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17.09.</w:t>
            </w:r>
            <w:r w:rsidR="00F17A06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2025</w:t>
            </w:r>
          </w:p>
          <w:p w14:paraId="6D3C620E" w14:textId="3DBA4607" w:rsidR="00F17A06" w:rsidRPr="008F20D1" w:rsidRDefault="00F17A06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20591C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</w:tcPr>
          <w:p w14:paraId="408AA1FB" w14:textId="5C7BF194" w:rsidR="00F17A06" w:rsidRPr="00CD3884" w:rsidRDefault="00F17A06" w:rsidP="00F17A0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F17A06" w:rsidRPr="00CC19CC" w14:paraId="4B73E920" w14:textId="77777777" w:rsidTr="006359BC">
        <w:tc>
          <w:tcPr>
            <w:tcW w:w="1171" w:type="pct"/>
            <w:vAlign w:val="center"/>
          </w:tcPr>
          <w:p w14:paraId="1DC5673C" w14:textId="4A007AA1" w:rsidR="00F17A06" w:rsidRPr="008F20D1" w:rsidRDefault="0020591C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18.09</w:t>
            </w:r>
            <w:r w:rsidR="00F17A06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  <w:p w14:paraId="39162D35" w14:textId="6EF0A5DE" w:rsidR="00F17A06" w:rsidRPr="008F20D1" w:rsidRDefault="00F17A06" w:rsidP="00F17A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</w:t>
            </w:r>
            <w:r w:rsidR="0020591C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:00</w:t>
            </w:r>
          </w:p>
        </w:tc>
        <w:tc>
          <w:tcPr>
            <w:tcW w:w="3829" w:type="pct"/>
          </w:tcPr>
          <w:p w14:paraId="22D11DE0" w14:textId="16DFD316" w:rsidR="00F17A06" w:rsidRPr="00CD3884" w:rsidRDefault="00F17A06" w:rsidP="00F17A0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>Proba I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I</w:t>
            </w:r>
            <w:r w:rsidRPr="00D0039A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 -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Sala Aida Abagief, cămin 2 – mansardă, Bdul Mamaia nr. 124</w:t>
            </w:r>
          </w:p>
        </w:tc>
      </w:tr>
      <w:tr w:rsidR="005E1AC7" w:rsidRPr="00EB0D9B" w14:paraId="5B729AAA" w14:textId="77777777" w:rsidTr="006359BC">
        <w:tc>
          <w:tcPr>
            <w:tcW w:w="1171" w:type="pct"/>
            <w:vAlign w:val="center"/>
          </w:tcPr>
          <w:p w14:paraId="38C346CB" w14:textId="25BADBC7" w:rsidR="005E1AC7" w:rsidRPr="008F20D1" w:rsidRDefault="008F20D1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19.09</w:t>
            </w:r>
            <w:r w:rsidR="005E1AC7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367FAF3D" w14:textId="001CEB63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5E1AC7" w:rsidRPr="00CC19CC" w14:paraId="4D267AC2" w14:textId="77777777" w:rsidTr="006359BC">
        <w:tc>
          <w:tcPr>
            <w:tcW w:w="1171" w:type="pct"/>
            <w:vAlign w:val="center"/>
          </w:tcPr>
          <w:p w14:paraId="56A44DFD" w14:textId="3C1D3D40" w:rsidR="005E1AC7" w:rsidRPr="008F20D1" w:rsidRDefault="008F20D1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19 - 20.09</w:t>
            </w:r>
            <w:r w:rsidR="005E1AC7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7850C1C4" w14:textId="707EF075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5E1AC7" w:rsidRPr="00CC19CC" w14:paraId="788E6F0F" w14:textId="77777777" w:rsidTr="006359BC">
        <w:tc>
          <w:tcPr>
            <w:tcW w:w="1171" w:type="pct"/>
            <w:vAlign w:val="center"/>
          </w:tcPr>
          <w:p w14:paraId="5840365F" w14:textId="6ED8DA84" w:rsidR="005E1AC7" w:rsidRPr="008F20D1" w:rsidRDefault="008F20D1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6125D0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5E1AC7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</w:t>
            </w:r>
            <w:r w:rsidR="005E1AC7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3272C8CF" w14:textId="50DB9AE3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5E1AC7" w:rsidRPr="00CC19CC" w14:paraId="30552DA7" w14:textId="77777777" w:rsidTr="006359BC">
        <w:tc>
          <w:tcPr>
            <w:tcW w:w="1171" w:type="pct"/>
            <w:vAlign w:val="center"/>
          </w:tcPr>
          <w:p w14:paraId="0B4785B1" w14:textId="16FB2F15" w:rsidR="005E1AC7" w:rsidRPr="008F20D1" w:rsidRDefault="008F20D1" w:rsidP="005E1A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6125D0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5E1AC7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51E098DD" w14:textId="13D1CB5D" w:rsidR="005E1AC7" w:rsidRPr="00CD3884" w:rsidRDefault="005E1AC7" w:rsidP="005E1A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68DBD271" w14:textId="77777777" w:rsidR="00945E99" w:rsidRPr="00945E99" w:rsidRDefault="00945E99" w:rsidP="000621B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lang w:val="ro-RO"/>
        </w:rPr>
      </w:pPr>
    </w:p>
    <w:p w14:paraId="32B3E776" w14:textId="5096B00D" w:rsidR="000621BA" w:rsidRPr="00FB59BC" w:rsidRDefault="00CC19CC" w:rsidP="00945E99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 w:rsidRPr="00945E99">
        <w:rPr>
          <w:rFonts w:ascii="Calibri" w:hAnsi="Calibri" w:cs="Calibri"/>
          <w:b/>
          <w:lang w:val="ro-RO"/>
        </w:rPr>
        <w:t>Studii Muzicale Aplicate</w:t>
      </w:r>
      <w:r>
        <w:rPr>
          <w:rFonts w:ascii="Calibri" w:hAnsi="Calibri" w:cs="Calibri"/>
          <w:b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0621BA" w:rsidRPr="00FB59BC" w14:paraId="75CC6672" w14:textId="77777777" w:rsidTr="00866B39">
        <w:tc>
          <w:tcPr>
            <w:tcW w:w="1171" w:type="pct"/>
            <w:shd w:val="clear" w:color="auto" w:fill="FFCCFF"/>
          </w:tcPr>
          <w:p w14:paraId="3AC3665F" w14:textId="77777777" w:rsidR="000621BA" w:rsidRPr="00FB59BC" w:rsidRDefault="000621BA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753B0F71" w14:textId="77777777" w:rsidR="000621BA" w:rsidRPr="00FB59BC" w:rsidRDefault="000621BA" w:rsidP="00DE413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CC19CC" w:rsidRPr="00CC19CC" w14:paraId="7E7BC3FC" w14:textId="77777777" w:rsidTr="00866B39">
        <w:tc>
          <w:tcPr>
            <w:tcW w:w="1171" w:type="pct"/>
            <w:vAlign w:val="center"/>
          </w:tcPr>
          <w:p w14:paraId="3D83221E" w14:textId="03C17A10" w:rsidR="00CC19CC" w:rsidRPr="00C25DBE" w:rsidRDefault="00530094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lastRenderedPageBreak/>
              <w:t>03.09 – 14.09.2025, orele 23:59</w:t>
            </w:r>
          </w:p>
        </w:tc>
        <w:tc>
          <w:tcPr>
            <w:tcW w:w="3829" w:type="pct"/>
          </w:tcPr>
          <w:p w14:paraId="6AC0B8BB" w14:textId="0FBA6194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Înscrierea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</w:p>
        </w:tc>
      </w:tr>
      <w:tr w:rsidR="00CC19CC" w:rsidRPr="00CC19CC" w14:paraId="353A5B55" w14:textId="77777777" w:rsidTr="00866B39">
        <w:tc>
          <w:tcPr>
            <w:tcW w:w="1171" w:type="pct"/>
            <w:vAlign w:val="center"/>
          </w:tcPr>
          <w:p w14:paraId="6E1FD451" w14:textId="26AC743E" w:rsidR="00CC19CC" w:rsidRPr="0020591C" w:rsidRDefault="0020591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15.09</w:t>
            </w:r>
            <w:r w:rsidR="00C25DBE"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CC19CC"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  <w:p w14:paraId="3CB86C41" w14:textId="0500B4A7" w:rsidR="00CC19CC" w:rsidRPr="0020591C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15:00</w:t>
            </w:r>
          </w:p>
        </w:tc>
        <w:tc>
          <w:tcPr>
            <w:tcW w:w="3829" w:type="pct"/>
          </w:tcPr>
          <w:p w14:paraId="0A1DD328" w14:textId="6A10691B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it-IT"/>
              </w:rPr>
              <w:t xml:space="preserve">Proba I  - </w:t>
            </w:r>
            <w:r w:rsidR="00EB0D9B" w:rsidRPr="00C25DBE">
              <w:rPr>
                <w:rFonts w:ascii="Calibri" w:hAnsi="Calibri" w:cs="Calibri"/>
                <w:sz w:val="22"/>
                <w:szCs w:val="22"/>
                <w:lang w:val="ro-RO"/>
              </w:rPr>
              <w:t>Sala 2, etajul 2, Cămin 2 (B-dul Mamaia, nr.124)</w:t>
            </w:r>
          </w:p>
        </w:tc>
      </w:tr>
      <w:tr w:rsidR="00CC19CC" w:rsidRPr="00EB0D9B" w14:paraId="50BE3EED" w14:textId="77777777" w:rsidTr="00866B39">
        <w:tc>
          <w:tcPr>
            <w:tcW w:w="1171" w:type="pct"/>
            <w:vAlign w:val="center"/>
          </w:tcPr>
          <w:p w14:paraId="50F45D7E" w14:textId="3C3F9BC7" w:rsidR="00CC19CC" w:rsidRPr="0020591C" w:rsidRDefault="0020591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16.09</w:t>
            </w:r>
            <w:r w:rsidR="00C25DBE"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CC19CC"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  <w:p w14:paraId="1ACE8F64" w14:textId="0A207571" w:rsidR="00CC19CC" w:rsidRPr="0020591C" w:rsidRDefault="00CC19CC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or</w:t>
            </w:r>
            <w:r w:rsidR="00530094"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ele</w:t>
            </w:r>
            <w:r w:rsidRPr="0020591C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15:00</w:t>
            </w:r>
          </w:p>
        </w:tc>
        <w:tc>
          <w:tcPr>
            <w:tcW w:w="3829" w:type="pct"/>
          </w:tcPr>
          <w:p w14:paraId="015FBC0F" w14:textId="3BF308F5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Proba II  - Sala </w:t>
            </w:r>
            <w:r w:rsidR="00EB0D9B" w:rsidRPr="00C25DBE">
              <w:rPr>
                <w:rFonts w:ascii="Calibri" w:hAnsi="Calibri" w:cs="Calibri"/>
                <w:sz w:val="22"/>
                <w:szCs w:val="22"/>
                <w:lang w:val="ro-RO"/>
              </w:rPr>
              <w:t xml:space="preserve">2, etajul 2, </w:t>
            </w: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Cămin 2 (B-dul Mamaia, nr.124)</w:t>
            </w:r>
          </w:p>
        </w:tc>
      </w:tr>
      <w:tr w:rsidR="00CC19CC" w:rsidRPr="00CC19CC" w14:paraId="061C6A72" w14:textId="77777777" w:rsidTr="00866B39">
        <w:tc>
          <w:tcPr>
            <w:tcW w:w="1171" w:type="pct"/>
            <w:vAlign w:val="center"/>
          </w:tcPr>
          <w:p w14:paraId="2D80DBC6" w14:textId="1FF979D0" w:rsidR="00CC19CC" w:rsidRPr="008F20D1" w:rsidRDefault="008F20D1" w:rsidP="00EB0D9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17.09</w:t>
            </w:r>
            <w:r w:rsidR="00C25DBE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EB0D9B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2025</w:t>
            </w:r>
          </w:p>
        </w:tc>
        <w:tc>
          <w:tcPr>
            <w:tcW w:w="3829" w:type="pct"/>
          </w:tcPr>
          <w:p w14:paraId="437BF96C" w14:textId="77C1EFC0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CC19CC" w:rsidRPr="00CC19CC" w14:paraId="24C974D9" w14:textId="77777777" w:rsidTr="00866B39">
        <w:tc>
          <w:tcPr>
            <w:tcW w:w="1171" w:type="pct"/>
            <w:vAlign w:val="center"/>
          </w:tcPr>
          <w:p w14:paraId="0B2C5276" w14:textId="67B621AD" w:rsidR="00CC19CC" w:rsidRPr="008F20D1" w:rsidRDefault="008F20D1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17 – 18.09.</w:t>
            </w:r>
            <w:r w:rsidR="00EB0D9B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</w:tcPr>
          <w:p w14:paraId="3E643170" w14:textId="661788D7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declarați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</w:p>
        </w:tc>
      </w:tr>
      <w:tr w:rsidR="00CC19CC" w:rsidRPr="00CC19CC" w14:paraId="17AD1FA3" w14:textId="77777777" w:rsidTr="00866B39">
        <w:tc>
          <w:tcPr>
            <w:tcW w:w="1171" w:type="pct"/>
            <w:vAlign w:val="center"/>
          </w:tcPr>
          <w:p w14:paraId="5F947688" w14:textId="7233D832" w:rsidR="00CC19CC" w:rsidRPr="008F20D1" w:rsidRDefault="008F20D1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19.09</w:t>
            </w:r>
            <w:r w:rsidR="00C25DBE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CC19CC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 2025 </w:t>
            </w:r>
          </w:p>
        </w:tc>
        <w:tc>
          <w:tcPr>
            <w:tcW w:w="3829" w:type="pct"/>
          </w:tcPr>
          <w:p w14:paraId="5D94271B" w14:textId="2FE9961E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25DBE">
              <w:rPr>
                <w:rFonts w:ascii="Calibri" w:hAnsi="Calibri" w:cs="Calibri"/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CC19CC" w:rsidRPr="00CC19CC" w14:paraId="1600E766" w14:textId="77777777" w:rsidTr="00866B39">
        <w:tc>
          <w:tcPr>
            <w:tcW w:w="1171" w:type="pct"/>
            <w:vAlign w:val="center"/>
          </w:tcPr>
          <w:p w14:paraId="67A3681C" w14:textId="5977A805" w:rsidR="00CC19CC" w:rsidRPr="008F20D1" w:rsidRDefault="008F20D1" w:rsidP="00CC19C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="006125D0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C25DBE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="00CC19CC" w:rsidRPr="008F20D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2025 </w:t>
            </w:r>
          </w:p>
        </w:tc>
        <w:tc>
          <w:tcPr>
            <w:tcW w:w="3829" w:type="pct"/>
          </w:tcPr>
          <w:p w14:paraId="02DDE759" w14:textId="2F30D9F6" w:rsidR="00CC19CC" w:rsidRPr="00C25DBE" w:rsidRDefault="00CC19CC" w:rsidP="00CC19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Afișarea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listelor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finale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privind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candidații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admiși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și</w:t>
            </w:r>
            <w:proofErr w:type="spellEnd"/>
            <w:r w:rsidRPr="00C25D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25DBE">
              <w:rPr>
                <w:rFonts w:ascii="Calibri" w:hAnsi="Calibri" w:cs="Calibri"/>
                <w:sz w:val="22"/>
                <w:szCs w:val="22"/>
              </w:rPr>
              <w:t>înmatriculați</w:t>
            </w:r>
            <w:proofErr w:type="spellEnd"/>
          </w:p>
        </w:tc>
      </w:tr>
    </w:tbl>
    <w:p w14:paraId="3BB9F206" w14:textId="1E0B5A5F" w:rsidR="000621BA" w:rsidRPr="00FB59BC" w:rsidRDefault="000621BA" w:rsidP="000621BA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 w:rsidR="00ED34DE"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6" w:history="1">
        <w:r w:rsidR="00ED34DE"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33271FA5" w14:textId="77777777" w:rsidR="000621BA" w:rsidRPr="00FB59BC" w:rsidRDefault="000621BA" w:rsidP="000621B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val="ro-RO"/>
        </w:rPr>
      </w:pPr>
    </w:p>
    <w:p w14:paraId="7EF5DA13" w14:textId="77777777" w:rsidR="000621BA" w:rsidRPr="00FB59BC" w:rsidRDefault="000621BA" w:rsidP="000621B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lang w:val="ro-RO"/>
        </w:rPr>
      </w:pPr>
    </w:p>
    <w:p w14:paraId="29FB9A4D" w14:textId="7024DEFB" w:rsidR="00243CF2" w:rsidRPr="00FB59BC" w:rsidRDefault="00243CF2" w:rsidP="00243CF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 xml:space="preserve">Program de studii: </w:t>
      </w:r>
      <w:r w:rsidRPr="002A55ED">
        <w:rPr>
          <w:rFonts w:ascii="Calibri" w:hAnsi="Calibri" w:cs="Calibri"/>
          <w:b/>
          <w:lang w:val="ro-RO"/>
        </w:rPr>
        <w:t>S</w:t>
      </w:r>
      <w:r>
        <w:rPr>
          <w:rFonts w:ascii="Calibri" w:hAnsi="Calibri" w:cs="Calibri"/>
          <w:b/>
          <w:lang w:val="ro-RO"/>
        </w:rPr>
        <w:t xml:space="preserve">tudii interdisciplinare în artele vizuale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6939"/>
      </w:tblGrid>
      <w:tr w:rsidR="00243CF2" w:rsidRPr="00FB59BC" w14:paraId="7A02626B" w14:textId="77777777" w:rsidTr="006359BC">
        <w:tc>
          <w:tcPr>
            <w:tcW w:w="1171" w:type="pct"/>
            <w:shd w:val="clear" w:color="auto" w:fill="FFCCFF"/>
          </w:tcPr>
          <w:p w14:paraId="345B5656" w14:textId="77777777" w:rsidR="00243CF2" w:rsidRPr="00FB59BC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Data / Perioada</w:t>
            </w:r>
          </w:p>
        </w:tc>
        <w:tc>
          <w:tcPr>
            <w:tcW w:w="3829" w:type="pct"/>
            <w:shd w:val="clear" w:color="auto" w:fill="FFCCFF"/>
          </w:tcPr>
          <w:p w14:paraId="2F0BFD55" w14:textId="77777777" w:rsidR="00243CF2" w:rsidRPr="00FB59BC" w:rsidRDefault="00243CF2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FB59BC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Activitatea</w:t>
            </w:r>
          </w:p>
        </w:tc>
      </w:tr>
      <w:tr w:rsidR="008A6A47" w:rsidRPr="00CC19CC" w14:paraId="071DDAC9" w14:textId="77777777" w:rsidTr="006359BC">
        <w:tc>
          <w:tcPr>
            <w:tcW w:w="1171" w:type="pct"/>
            <w:vAlign w:val="center"/>
          </w:tcPr>
          <w:p w14:paraId="48869A15" w14:textId="5F38FF97" w:rsidR="008A6A47" w:rsidRPr="002A55ED" w:rsidRDefault="008A6A47" w:rsidP="008A6A4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03.09 – 09.09.2025, orele 23:59</w:t>
            </w:r>
          </w:p>
        </w:tc>
        <w:tc>
          <w:tcPr>
            <w:tcW w:w="3829" w:type="pct"/>
          </w:tcPr>
          <w:p w14:paraId="6ED1F12A" w14:textId="77777777" w:rsidR="008A6A47" w:rsidRPr="00243CF2" w:rsidRDefault="008A6A47" w:rsidP="008A6A4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Înscrierea candidaților</w:t>
            </w:r>
          </w:p>
        </w:tc>
      </w:tr>
      <w:tr w:rsidR="008A6A47" w:rsidRPr="003B0C3C" w14:paraId="1F9C35E1" w14:textId="77777777" w:rsidTr="006359BC">
        <w:tc>
          <w:tcPr>
            <w:tcW w:w="1171" w:type="pct"/>
            <w:vAlign w:val="center"/>
          </w:tcPr>
          <w:p w14:paraId="57C4BDD2" w14:textId="77777777" w:rsidR="008A6A47" w:rsidRPr="00BC1F5F" w:rsidRDefault="008A6A47" w:rsidP="008A6A4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10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.09.2025</w:t>
            </w:r>
          </w:p>
          <w:p w14:paraId="1DA931E0" w14:textId="62A163E4" w:rsidR="008A6A47" w:rsidRPr="00530094" w:rsidRDefault="008A6A47" w:rsidP="008A6A4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ora 1</w:t>
            </w: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4</w:t>
            </w: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:00</w:t>
            </w:r>
            <w:r w:rsidRPr="00BC1F5F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3829" w:type="pct"/>
          </w:tcPr>
          <w:p w14:paraId="7EEB2FF8" w14:textId="15B5184E" w:rsidR="008A6A47" w:rsidRPr="00243CF2" w:rsidRDefault="008A6A47" w:rsidP="008A6A4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 xml:space="preserve">Proba Ia  - Sala Mansarda Arte Vizuale, </w:t>
            </w:r>
            <w:r w:rsidRPr="00243CF2">
              <w:rPr>
                <w:sz w:val="22"/>
                <w:szCs w:val="22"/>
                <w:lang w:val="it-IT"/>
              </w:rPr>
              <w:t>B-dul Mamaia, nr.124</w:t>
            </w:r>
          </w:p>
        </w:tc>
      </w:tr>
      <w:tr w:rsidR="00243CF2" w:rsidRPr="003B0C3C" w14:paraId="2AD8A437" w14:textId="77777777" w:rsidTr="006359BC">
        <w:tc>
          <w:tcPr>
            <w:tcW w:w="1171" w:type="pct"/>
            <w:vAlign w:val="center"/>
          </w:tcPr>
          <w:p w14:paraId="35871185" w14:textId="77777777" w:rsidR="008A6A47" w:rsidRPr="00BC1F5F" w:rsidRDefault="008A6A47" w:rsidP="008A6A47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10</w:t>
            </w:r>
            <w:r w:rsidRPr="00BC1F5F">
              <w:rPr>
                <w:rFonts w:ascii="Calibri" w:eastAsiaTheme="majorEastAsia" w:hAnsi="Calibri" w:cs="Calibri"/>
                <w:sz w:val="22"/>
                <w:szCs w:val="22"/>
                <w:lang w:eastAsia="ro-RO"/>
              </w:rPr>
              <w:t>.09.2025</w:t>
            </w:r>
          </w:p>
          <w:p w14:paraId="133AD660" w14:textId="69A0A0CA" w:rsidR="00243CF2" w:rsidRPr="00530094" w:rsidRDefault="008A6A47" w:rsidP="008A6A4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ro-RO"/>
              </w:rPr>
            </w:pP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ora 1</w:t>
            </w:r>
            <w: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6</w:t>
            </w:r>
            <w:r w:rsidRPr="00BC1F5F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:00</w:t>
            </w:r>
            <w:r w:rsidRPr="00BC1F5F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3829" w:type="pct"/>
          </w:tcPr>
          <w:p w14:paraId="533ECA03" w14:textId="3A174FEA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 xml:space="preserve">Proba Ib - Sala Mansarda Arte Vizuale, </w:t>
            </w:r>
            <w:r w:rsidRPr="00243CF2">
              <w:rPr>
                <w:sz w:val="22"/>
                <w:szCs w:val="22"/>
                <w:lang w:val="it-IT"/>
              </w:rPr>
              <w:t>B-dul Mamaia, nr.124</w:t>
            </w:r>
          </w:p>
        </w:tc>
      </w:tr>
      <w:tr w:rsidR="00243CF2" w:rsidRPr="003B0C3C" w14:paraId="739BC940" w14:textId="77777777" w:rsidTr="006359BC">
        <w:tc>
          <w:tcPr>
            <w:tcW w:w="1171" w:type="pct"/>
            <w:vAlign w:val="center"/>
          </w:tcPr>
          <w:p w14:paraId="5420A4A0" w14:textId="6DC3976E" w:rsidR="00243CF2" w:rsidRPr="008A6A47" w:rsidRDefault="008A6A47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11.09</w:t>
            </w:r>
            <w:r w:rsidR="00243CF2"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.2025</w:t>
            </w:r>
          </w:p>
        </w:tc>
        <w:tc>
          <w:tcPr>
            <w:tcW w:w="3829" w:type="pct"/>
          </w:tcPr>
          <w:p w14:paraId="03587561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Afișarea listelor privind candidații declarați admiși</w:t>
            </w:r>
          </w:p>
        </w:tc>
      </w:tr>
      <w:tr w:rsidR="00243CF2" w:rsidRPr="00CC19CC" w14:paraId="322C2767" w14:textId="77777777" w:rsidTr="006359BC">
        <w:tc>
          <w:tcPr>
            <w:tcW w:w="1171" w:type="pct"/>
            <w:vAlign w:val="center"/>
          </w:tcPr>
          <w:p w14:paraId="3A84933D" w14:textId="53497C14" w:rsidR="00243CF2" w:rsidRPr="008A6A47" w:rsidRDefault="008A6A47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11-1</w:t>
            </w:r>
            <w:r w:rsidR="0077222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2</w:t>
            </w: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243CF2"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0B114FB9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Înmatricularea candidaților declarați admiși</w:t>
            </w:r>
          </w:p>
        </w:tc>
      </w:tr>
      <w:tr w:rsidR="00243CF2" w:rsidRPr="00CC19CC" w14:paraId="6EBBD6E7" w14:textId="77777777" w:rsidTr="006359BC">
        <w:tc>
          <w:tcPr>
            <w:tcW w:w="1171" w:type="pct"/>
            <w:vAlign w:val="center"/>
          </w:tcPr>
          <w:p w14:paraId="62F060EC" w14:textId="7266D891" w:rsidR="00243CF2" w:rsidRPr="008A6A47" w:rsidRDefault="008A6A47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77222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3</w:t>
            </w: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243CF2"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3AC33B04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Afișarea listelor privind candidații declarați admiși și înmatriculați</w:t>
            </w:r>
          </w:p>
        </w:tc>
      </w:tr>
      <w:tr w:rsidR="00243CF2" w:rsidRPr="00CC19CC" w14:paraId="5B2A5FFC" w14:textId="77777777" w:rsidTr="006359BC">
        <w:tc>
          <w:tcPr>
            <w:tcW w:w="1171" w:type="pct"/>
            <w:vAlign w:val="center"/>
          </w:tcPr>
          <w:p w14:paraId="37303C94" w14:textId="02FC5D64" w:rsidR="00243CF2" w:rsidRPr="008A6A47" w:rsidRDefault="008A6A47" w:rsidP="006359BC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1</w:t>
            </w:r>
            <w:r w:rsidR="0077222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5</w:t>
            </w:r>
            <w:r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.09</w:t>
            </w:r>
            <w:r w:rsidR="00243CF2" w:rsidRPr="008A6A47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.2025 </w:t>
            </w:r>
          </w:p>
        </w:tc>
        <w:tc>
          <w:tcPr>
            <w:tcW w:w="3829" w:type="pct"/>
          </w:tcPr>
          <w:p w14:paraId="5090B987" w14:textId="77777777" w:rsidR="00243CF2" w:rsidRPr="00243CF2" w:rsidRDefault="00243CF2" w:rsidP="006359B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243CF2">
              <w:rPr>
                <w:sz w:val="22"/>
                <w:szCs w:val="22"/>
                <w:lang w:val="ro-RO"/>
              </w:rPr>
              <w:t>Afișarea listelor finale privind candidații admiși și înmatriculați</w:t>
            </w:r>
          </w:p>
        </w:tc>
      </w:tr>
    </w:tbl>
    <w:p w14:paraId="2726DD40" w14:textId="77777777" w:rsidR="00530094" w:rsidRDefault="00530094" w:rsidP="00243CF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</w:pPr>
    </w:p>
    <w:p w14:paraId="122CBC10" w14:textId="269116DD" w:rsidR="00243CF2" w:rsidRPr="00FB59BC" w:rsidRDefault="00243CF2" w:rsidP="00243CF2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  <w:lang w:val="ro-RO"/>
        </w:rPr>
      </w:pPr>
      <w:r w:rsidRPr="00FB59BC">
        <w:rPr>
          <w:rFonts w:ascii="Calibri" w:hAnsi="Calibri" w:cs="Calibri"/>
          <w:b/>
          <w:bCs/>
          <w:i/>
          <w:iCs/>
          <w:sz w:val="22"/>
          <w:szCs w:val="22"/>
          <w:lang w:val="ro-RO"/>
        </w:rPr>
        <w:t>Rezultatele</w:t>
      </w:r>
      <w:r w:rsidRPr="00FB59BC">
        <w:rPr>
          <w:rFonts w:ascii="Calibri" w:hAnsi="Calibri" w:cs="Calibri"/>
          <w:i/>
          <w:iCs/>
          <w:sz w:val="22"/>
          <w:szCs w:val="22"/>
          <w:lang w:val="ro-RO"/>
        </w:rPr>
        <w:t xml:space="preserve"> se afișează la adresa:</w:t>
      </w:r>
      <w:r>
        <w:rPr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hyperlink r:id="rId7" w:history="1">
        <w:r w:rsidRPr="00D0039A">
          <w:rPr>
            <w:rStyle w:val="Hyperlink"/>
            <w:rFonts w:ascii="Calibri" w:hAnsi="Calibri" w:cs="Calibri"/>
            <w:bCs/>
            <w:sz w:val="22"/>
            <w:szCs w:val="22"/>
            <w:lang w:val="ro-RO"/>
          </w:rPr>
          <w:t>https://arte.univ-ovidius.ro/admitere/rezultate-admitere</w:t>
        </w:r>
      </w:hyperlink>
    </w:p>
    <w:p w14:paraId="338DD650" w14:textId="77777777" w:rsidR="000621BA" w:rsidRPr="00FB59BC" w:rsidRDefault="000621BA" w:rsidP="000621BA">
      <w:pPr>
        <w:jc w:val="center"/>
        <w:rPr>
          <w:rFonts w:ascii="Calibri" w:hAnsi="Calibri" w:cs="Calibri"/>
          <w:sz w:val="20"/>
          <w:szCs w:val="20"/>
          <w:lang w:val="ro-RO"/>
        </w:rPr>
      </w:pPr>
    </w:p>
    <w:p w14:paraId="122B6D5E" w14:textId="77777777" w:rsidR="00243CF2" w:rsidRDefault="00243CF2" w:rsidP="00243CF2">
      <w:pPr>
        <w:pStyle w:val="NormalWeb"/>
        <w:spacing w:before="0" w:beforeAutospacing="0" w:after="0" w:afterAutospacing="0"/>
        <w:rPr>
          <w:rFonts w:ascii="Calibri" w:hAnsi="Calibri" w:cs="Calibri"/>
          <w:b/>
          <w:lang w:val="ro-RO"/>
        </w:rPr>
      </w:pPr>
    </w:p>
    <w:p w14:paraId="270F7296" w14:textId="20F9B492" w:rsidR="00243CF2" w:rsidRPr="005015BF" w:rsidRDefault="00243CF2" w:rsidP="00243CF2">
      <w:pPr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 xml:space="preserve">Data: </w:t>
      </w:r>
    </w:p>
    <w:p w14:paraId="16ABAA41" w14:textId="77777777" w:rsidR="00243CF2" w:rsidRPr="005015BF" w:rsidRDefault="00243CF2" w:rsidP="00243CF2">
      <w:pPr>
        <w:ind w:right="395"/>
        <w:jc w:val="right"/>
        <w:rPr>
          <w:rFonts w:ascii="Calibri" w:hAnsi="Calibri" w:cs="Calibri"/>
          <w:sz w:val="20"/>
          <w:szCs w:val="20"/>
          <w:lang w:val="ro-RO"/>
        </w:rPr>
      </w:pPr>
      <w:r w:rsidRPr="005015BF">
        <w:rPr>
          <w:rFonts w:ascii="Calibri" w:hAnsi="Calibri" w:cs="Calibri"/>
          <w:sz w:val="20"/>
          <w:szCs w:val="20"/>
          <w:lang w:val="ro-RO"/>
        </w:rPr>
        <w:t>Decan,</w:t>
      </w:r>
    </w:p>
    <w:p w14:paraId="52AF3736" w14:textId="77777777" w:rsidR="00243CF2" w:rsidRPr="005015BF" w:rsidRDefault="00243CF2" w:rsidP="00243CF2">
      <w:pPr>
        <w:jc w:val="right"/>
        <w:rPr>
          <w:rFonts w:ascii="Calibri" w:hAnsi="Calibri" w:cs="Calibri"/>
          <w:sz w:val="20"/>
          <w:szCs w:val="20"/>
          <w:lang w:val="ro-RO"/>
        </w:rPr>
      </w:pPr>
      <w:r>
        <w:rPr>
          <w:rFonts w:ascii="Calibri" w:hAnsi="Calibri" w:cs="Calibri"/>
          <w:sz w:val="20"/>
          <w:szCs w:val="20"/>
          <w:lang w:val="ro-RO"/>
        </w:rPr>
        <w:t>Prof.univ.dr. Daniela Vitcu</w:t>
      </w:r>
    </w:p>
    <w:p w14:paraId="26E5E3EB" w14:textId="77777777" w:rsidR="00243CF2" w:rsidRDefault="00243CF2" w:rsidP="00243CF2"/>
    <w:p w14:paraId="03DC1690" w14:textId="77777777" w:rsidR="008C7D69" w:rsidRDefault="008C7D69" w:rsidP="00243CF2"/>
    <w:sectPr w:rsidR="008C7D69" w:rsidSect="009A532D">
      <w:footerReference w:type="default" r:id="rId8"/>
      <w:pgSz w:w="11907" w:h="16840" w:code="9"/>
      <w:pgMar w:top="1418" w:right="1418" w:bottom="1418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93FC" w14:textId="77777777" w:rsidR="00A441C8" w:rsidRDefault="00A441C8" w:rsidP="00DB1347">
      <w:r>
        <w:separator/>
      </w:r>
    </w:p>
  </w:endnote>
  <w:endnote w:type="continuationSeparator" w:id="0">
    <w:p w14:paraId="2B416630" w14:textId="77777777" w:rsidR="00A441C8" w:rsidRDefault="00A441C8" w:rsidP="00DB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818" w14:textId="2F93640C" w:rsidR="00514446" w:rsidRPr="00514446" w:rsidRDefault="00514446" w:rsidP="00514446">
    <w:pPr>
      <w:pStyle w:val="Footer"/>
      <w:jc w:val="center"/>
      <w:rPr>
        <w:rFonts w:ascii="Calibri" w:hAnsi="Calibri" w:cs="Calibri"/>
        <w:sz w:val="20"/>
        <w:szCs w:val="20"/>
      </w:rPr>
    </w:pP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11520C">
      <w:rPr>
        <w:rFonts w:ascii="Calibri" w:hAnsi="Calibri" w:cs="Calibri"/>
        <w:sz w:val="20"/>
        <w:szCs w:val="20"/>
      </w:rPr>
      <w:fldChar w:fldCharType="end"/>
    </w:r>
    <w:r w:rsidRPr="0011520C">
      <w:rPr>
        <w:rFonts w:ascii="Calibri" w:hAnsi="Calibri" w:cs="Calibri"/>
        <w:sz w:val="20"/>
        <w:szCs w:val="20"/>
      </w:rPr>
      <w:t>/</w:t>
    </w:r>
    <w:r w:rsidRPr="0011520C">
      <w:rPr>
        <w:rFonts w:ascii="Calibri" w:hAnsi="Calibri" w:cs="Calibri"/>
        <w:sz w:val="20"/>
        <w:szCs w:val="20"/>
      </w:rPr>
      <w:fldChar w:fldCharType="begin"/>
    </w:r>
    <w:r w:rsidRPr="0011520C">
      <w:rPr>
        <w:rFonts w:ascii="Calibri" w:hAnsi="Calibri" w:cs="Calibri"/>
        <w:sz w:val="20"/>
        <w:szCs w:val="20"/>
      </w:rPr>
      <w:instrText xml:space="preserve"> NUMPAGES   \* MERGEFORMAT </w:instrText>
    </w:r>
    <w:r w:rsidRPr="0011520C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2</w:t>
    </w:r>
    <w:r w:rsidRPr="0011520C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6D23" w14:textId="77777777" w:rsidR="00A441C8" w:rsidRDefault="00A441C8" w:rsidP="00DB1347">
      <w:r>
        <w:separator/>
      </w:r>
    </w:p>
  </w:footnote>
  <w:footnote w:type="continuationSeparator" w:id="0">
    <w:p w14:paraId="67F705DE" w14:textId="77777777" w:rsidR="00A441C8" w:rsidRDefault="00A441C8" w:rsidP="00DB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47"/>
    <w:rsid w:val="00061178"/>
    <w:rsid w:val="000621BA"/>
    <w:rsid w:val="0006524C"/>
    <w:rsid w:val="00065D57"/>
    <w:rsid w:val="00127ADB"/>
    <w:rsid w:val="0020591C"/>
    <w:rsid w:val="00243CF2"/>
    <w:rsid w:val="00350FBB"/>
    <w:rsid w:val="003F4E0D"/>
    <w:rsid w:val="00473DD6"/>
    <w:rsid w:val="004A453E"/>
    <w:rsid w:val="004D2E0B"/>
    <w:rsid w:val="00514446"/>
    <w:rsid w:val="005152F2"/>
    <w:rsid w:val="00530094"/>
    <w:rsid w:val="00570875"/>
    <w:rsid w:val="005E1AC7"/>
    <w:rsid w:val="005F40CD"/>
    <w:rsid w:val="006125D0"/>
    <w:rsid w:val="00660345"/>
    <w:rsid w:val="006C6D44"/>
    <w:rsid w:val="007617BF"/>
    <w:rsid w:val="0077222A"/>
    <w:rsid w:val="0079760F"/>
    <w:rsid w:val="00811521"/>
    <w:rsid w:val="00825B3F"/>
    <w:rsid w:val="00866B39"/>
    <w:rsid w:val="008A6A47"/>
    <w:rsid w:val="008C7D69"/>
    <w:rsid w:val="008D22E7"/>
    <w:rsid w:val="008E4C77"/>
    <w:rsid w:val="008E6EC3"/>
    <w:rsid w:val="008F20D1"/>
    <w:rsid w:val="00925C9C"/>
    <w:rsid w:val="00945E99"/>
    <w:rsid w:val="00997E14"/>
    <w:rsid w:val="009A532D"/>
    <w:rsid w:val="009B7455"/>
    <w:rsid w:val="00A441C8"/>
    <w:rsid w:val="00A551A6"/>
    <w:rsid w:val="00B357BF"/>
    <w:rsid w:val="00BB1878"/>
    <w:rsid w:val="00C25DBE"/>
    <w:rsid w:val="00C66F89"/>
    <w:rsid w:val="00CC19CC"/>
    <w:rsid w:val="00CD3884"/>
    <w:rsid w:val="00D739BF"/>
    <w:rsid w:val="00D73E91"/>
    <w:rsid w:val="00D761F7"/>
    <w:rsid w:val="00D826A3"/>
    <w:rsid w:val="00D85213"/>
    <w:rsid w:val="00DB1347"/>
    <w:rsid w:val="00DD7255"/>
    <w:rsid w:val="00E27CCC"/>
    <w:rsid w:val="00E73D9E"/>
    <w:rsid w:val="00EB015C"/>
    <w:rsid w:val="00EB0D9B"/>
    <w:rsid w:val="00ED34DE"/>
    <w:rsid w:val="00EE197D"/>
    <w:rsid w:val="00EF4F6B"/>
    <w:rsid w:val="00F17A06"/>
    <w:rsid w:val="00F53343"/>
    <w:rsid w:val="00FA126A"/>
    <w:rsid w:val="00FB59BC"/>
    <w:rsid w:val="00FC2E6C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E11CF"/>
  <w15:chartTrackingRefBased/>
  <w15:docId w15:val="{2FADC73C-89DF-4107-B00C-BB11943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3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3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3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3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3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3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134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1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4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D34DE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8A6A47"/>
  </w:style>
  <w:style w:type="character" w:customStyle="1" w:styleId="eop">
    <w:name w:val="eop"/>
    <w:basedOn w:val="DefaultParagraphFont"/>
    <w:rsid w:val="008A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rte.univ-ovidius.ro/admitere/rezultate-admite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e.univ-ovidius.ro/admitere/rezultate-admite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Ianculescu</dc:creator>
  <cp:keywords/>
  <dc:description/>
  <cp:lastModifiedBy>Dana Vitcu</cp:lastModifiedBy>
  <cp:revision>2</cp:revision>
  <dcterms:created xsi:type="dcterms:W3CDTF">2025-09-02T21:53:00Z</dcterms:created>
  <dcterms:modified xsi:type="dcterms:W3CDTF">2025-09-02T21:53:00Z</dcterms:modified>
</cp:coreProperties>
</file>