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620C" w14:textId="7EACBF76" w:rsidR="007E3CEE" w:rsidRPr="00433B3A" w:rsidRDefault="00DE2628" w:rsidP="00DE26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3B3A">
        <w:rPr>
          <w:rFonts w:ascii="Times New Roman" w:hAnsi="Times New Roman" w:cs="Times New Roman"/>
          <w:sz w:val="24"/>
          <w:szCs w:val="24"/>
          <w:lang w:val="ro-RO"/>
        </w:rPr>
        <w:t xml:space="preserve">DECAN: Prof.univ.dr. Daniela Vitcu – </w:t>
      </w:r>
      <w:hyperlink r:id="rId5" w:history="1">
        <w:r w:rsidRPr="00433B3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daniela.vitcu@univ-ovidius.ro</w:t>
        </w:r>
      </w:hyperlink>
    </w:p>
    <w:p w14:paraId="443A09AD" w14:textId="77777777" w:rsidR="00DE2628" w:rsidRPr="00433B3A" w:rsidRDefault="00DE2628" w:rsidP="00DE262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C33939" w14:textId="0B9D1E9E" w:rsidR="00DE2628" w:rsidRPr="00433B3A" w:rsidRDefault="00DE2628" w:rsidP="00DE26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3B3A">
        <w:rPr>
          <w:rFonts w:ascii="Times New Roman" w:hAnsi="Times New Roman" w:cs="Times New Roman"/>
          <w:sz w:val="24"/>
          <w:szCs w:val="24"/>
          <w:lang w:val="ro-RO"/>
        </w:rPr>
        <w:t xml:space="preserve">PRODECAN: Prof.univ.dr. Mirela Kozlovsky – </w:t>
      </w:r>
      <w:hyperlink r:id="rId6" w:history="1">
        <w:r w:rsidRPr="00433B3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mirela.kozlovsky@univ-ovidius.ro</w:t>
        </w:r>
      </w:hyperlink>
    </w:p>
    <w:p w14:paraId="250036FB" w14:textId="77777777" w:rsidR="00DE2628" w:rsidRPr="00433B3A" w:rsidRDefault="00DE2628" w:rsidP="00DE262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6C773E" w14:textId="6F759A76" w:rsidR="00DE2628" w:rsidRPr="00433B3A" w:rsidRDefault="00DE2628" w:rsidP="00DE26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3B3A">
        <w:rPr>
          <w:rFonts w:ascii="Times New Roman" w:hAnsi="Times New Roman" w:cs="Times New Roman"/>
          <w:sz w:val="24"/>
          <w:szCs w:val="24"/>
          <w:lang w:val="ro-RO"/>
        </w:rPr>
        <w:t xml:space="preserve">DIRECTOR DEPARTAMENT: Prof.univ.dr. Radu Niculescu - </w:t>
      </w:r>
      <w:hyperlink r:id="rId7" w:history="1">
        <w:r w:rsidRPr="00433B3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radu.niculescu@365.univ-ovidius.ro</w:t>
        </w:r>
      </w:hyperlink>
    </w:p>
    <w:p w14:paraId="2C7578D3" w14:textId="77777777" w:rsidR="00DE2628" w:rsidRPr="00DE2628" w:rsidRDefault="00DE2628" w:rsidP="00DE2628">
      <w:pPr>
        <w:rPr>
          <w:lang w:val="ro-RO"/>
        </w:rPr>
      </w:pPr>
    </w:p>
    <w:sectPr w:rsidR="00DE2628" w:rsidRPr="00DE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57BF0"/>
    <w:multiLevelType w:val="hybridMultilevel"/>
    <w:tmpl w:val="388E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82"/>
    <w:rsid w:val="00407A82"/>
    <w:rsid w:val="00433B3A"/>
    <w:rsid w:val="007E3CEE"/>
    <w:rsid w:val="00D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A7B9"/>
  <w15:chartTrackingRefBased/>
  <w15:docId w15:val="{24D68961-2A0C-4A46-B8EB-B7DAB04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u.niculescu@365.univ-ovidiu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ela.kozlovsky@univ-ovidius.ro" TargetMode="External"/><Relationship Id="rId5" Type="http://schemas.openxmlformats.org/officeDocument/2006/relationships/hyperlink" Target="mailto:daniela.vitcu@univ-ovidius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3</cp:revision>
  <dcterms:created xsi:type="dcterms:W3CDTF">2022-03-11T20:48:00Z</dcterms:created>
  <dcterms:modified xsi:type="dcterms:W3CDTF">2022-03-12T13:00:00Z</dcterms:modified>
</cp:coreProperties>
</file>