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9008" w14:textId="77777777" w:rsidR="00144AF6" w:rsidRDefault="00144AF6" w:rsidP="00F23B4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638BA86" w14:textId="77777777" w:rsidR="00E45355" w:rsidRDefault="00144AF6" w:rsidP="00144AF6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</w:pPr>
      <w:r w:rsidRPr="00144AF6"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  <w:t xml:space="preserve">OFERTA EDUCAȚIONALĂ </w:t>
      </w:r>
    </w:p>
    <w:p w14:paraId="1FF3C9BD" w14:textId="586CBC6E" w:rsidR="00144AF6" w:rsidRPr="00144AF6" w:rsidRDefault="00E45355" w:rsidP="00144AF6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</w:pPr>
      <w:r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  <w:t xml:space="preserve">SEPTEMBRIE </w:t>
      </w:r>
      <w:r w:rsidR="00144AF6" w:rsidRPr="00144AF6"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  <w:t>202</w:t>
      </w:r>
      <w:r w:rsidR="00B036C6"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  <w:t>5</w:t>
      </w:r>
    </w:p>
    <w:p w14:paraId="668F109B" w14:textId="197CE5F3" w:rsidR="00144AF6" w:rsidRPr="00144AF6" w:rsidRDefault="00144AF6" w:rsidP="00144AF6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</w:pPr>
      <w:r w:rsidRPr="00144AF6"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  <w:t>FACULTATEA DE ARTE</w:t>
      </w:r>
    </w:p>
    <w:p w14:paraId="678E545F" w14:textId="724DE64E" w:rsidR="00144AF6" w:rsidRPr="00144AF6" w:rsidRDefault="00144AF6" w:rsidP="00144AF6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</w:pPr>
      <w:r w:rsidRPr="00144AF6"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  <w:t>-MASTER-</w:t>
      </w:r>
    </w:p>
    <w:p w14:paraId="31892391" w14:textId="77777777" w:rsidR="00144AF6" w:rsidRDefault="00144AF6" w:rsidP="00144AF6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1D3BC584" w14:textId="77777777" w:rsidR="00F23B4C" w:rsidRPr="005A478B" w:rsidRDefault="00F23B4C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9152083" w14:textId="77777777" w:rsidR="00F23B4C" w:rsidRPr="00144AF6" w:rsidRDefault="00F23B4C" w:rsidP="00F23B4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DOMENIUL DE MASTER: TEATRU ȘI ARTELE SPECTACOLULUI</w:t>
      </w:r>
    </w:p>
    <w:p w14:paraId="5A8D06F9" w14:textId="76BB9865" w:rsidR="00F23B4C" w:rsidRPr="00144AF6" w:rsidRDefault="00F23B4C" w:rsidP="00F23B4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Arta actorului de music hall</w:t>
      </w:r>
      <w:r w:rsidRPr="00144AF6">
        <w:rPr>
          <w:rFonts w:ascii="Times New Roman" w:hAnsi="Times New Roman" w:cs="Times New Roman"/>
          <w:color w:val="7030A0"/>
          <w:sz w:val="24"/>
          <w:szCs w:val="24"/>
          <w:lang w:val="ro-RO"/>
        </w:rPr>
        <w:t xml:space="preserve"> – </w:t>
      </w:r>
      <w:r w:rsidR="00E45355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18</w:t>
      </w: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locuri </w:t>
      </w:r>
      <w:r w:rsidR="00B036C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(</w:t>
      </w:r>
      <w:r w:rsidR="00E45355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3</w:t>
      </w:r>
      <w:r w:rsidR="00B036C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locuri </w:t>
      </w: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fără taxă</w:t>
      </w:r>
      <w:r w:rsidR="00B036C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, 15 locuri cu taxă)</w:t>
      </w:r>
    </w:p>
    <w:p w14:paraId="6F515FF0" w14:textId="7A90BB70" w:rsidR="00F23B4C" w:rsidRPr="00144AF6" w:rsidRDefault="00F23B4C" w:rsidP="00F23B4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Arta actorului de film</w:t>
      </w:r>
      <w:r w:rsidRPr="00144AF6">
        <w:rPr>
          <w:rFonts w:ascii="Times New Roman" w:hAnsi="Times New Roman" w:cs="Times New Roman"/>
          <w:color w:val="7030A0"/>
          <w:sz w:val="24"/>
          <w:szCs w:val="24"/>
          <w:lang w:val="ro-RO"/>
        </w:rPr>
        <w:t xml:space="preserve"> </w:t>
      </w:r>
      <w:r w:rsidRPr="005A478B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E45355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4</w:t>
      </w: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locuri cu taxă</w:t>
      </w:r>
    </w:p>
    <w:p w14:paraId="1FDA6018" w14:textId="4EAA3553" w:rsidR="00F23B4C" w:rsidRDefault="00F23B4C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2CC8991" w14:textId="77777777" w:rsidR="00144AF6" w:rsidRPr="005A478B" w:rsidRDefault="00144AF6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7A52D65" w14:textId="77777777" w:rsidR="00F23B4C" w:rsidRPr="00144AF6" w:rsidRDefault="00F23B4C" w:rsidP="00F23B4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DOMENIUL DE MASTER: MUZICĂ</w:t>
      </w:r>
    </w:p>
    <w:p w14:paraId="36CB49C4" w14:textId="74CCD942" w:rsidR="00F23B4C" w:rsidRPr="00144AF6" w:rsidRDefault="00F23B4C" w:rsidP="00F23B4C">
      <w:pPr>
        <w:rPr>
          <w:rFonts w:ascii="Times New Roman" w:hAnsi="Times New Roman" w:cs="Times New Roman"/>
          <w:color w:val="70AD47" w:themeColor="accent6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Arta spectacolului liric</w:t>
      </w:r>
      <w:r w:rsidRPr="00144AF6">
        <w:rPr>
          <w:rFonts w:ascii="Times New Roman" w:hAnsi="Times New Roman" w:cs="Times New Roman"/>
          <w:color w:val="70AD47" w:themeColor="accent6"/>
          <w:sz w:val="24"/>
          <w:szCs w:val="24"/>
          <w:lang w:val="ro-RO"/>
        </w:rPr>
        <w:t xml:space="preserve"> – </w:t>
      </w:r>
      <w:r w:rsidR="00E45355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8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(</w:t>
      </w:r>
      <w:r w:rsidR="00E45355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1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 fără taxă, </w:t>
      </w:r>
      <w:r w:rsidR="00B036C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6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cu taxă, </w:t>
      </w:r>
      <w:r w:rsidR="00B036C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1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</w:t>
      </w:r>
      <w:r w:rsidR="00B036C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RP fără taxă</w:t>
      </w:r>
      <w:r w:rsidR="000D4598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cu bursă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)</w:t>
      </w:r>
    </w:p>
    <w:p w14:paraId="2FD9C862" w14:textId="34185AC3" w:rsidR="00F23B4C" w:rsidRPr="00144AF6" w:rsidRDefault="00F23B4C" w:rsidP="00F23B4C">
      <w:pPr>
        <w:rPr>
          <w:rFonts w:ascii="Times New Roman" w:hAnsi="Times New Roman" w:cs="Times New Roman"/>
          <w:color w:val="70AD47" w:themeColor="accent6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Studii muzicale aplicate</w:t>
      </w:r>
      <w:r w:rsidRPr="00144AF6">
        <w:rPr>
          <w:rFonts w:ascii="Times New Roman" w:hAnsi="Times New Roman" w:cs="Times New Roman"/>
          <w:color w:val="70AD47" w:themeColor="accent6"/>
          <w:sz w:val="24"/>
          <w:szCs w:val="24"/>
          <w:lang w:val="ro-RO"/>
        </w:rPr>
        <w:t xml:space="preserve"> – </w:t>
      </w:r>
      <w:r w:rsidR="00E45355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15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(</w:t>
      </w:r>
      <w:r w:rsidR="00E45355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3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fără taxă</w:t>
      </w:r>
      <w:r w:rsidR="00E45355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din care 1 loc pentru Rrom</w:t>
      </w:r>
      <w:r w:rsidR="00643FC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i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, </w:t>
      </w:r>
      <w:r w:rsidR="00B036C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12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cu taxă)</w:t>
      </w:r>
    </w:p>
    <w:p w14:paraId="50E92BD2" w14:textId="2BC66667" w:rsidR="00F23B4C" w:rsidRDefault="00F23B4C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5535874" w14:textId="77777777" w:rsidR="00144AF6" w:rsidRPr="005A478B" w:rsidRDefault="00144AF6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C42F76D" w14:textId="77777777" w:rsidR="00F23B4C" w:rsidRPr="00144AF6" w:rsidRDefault="00F23B4C" w:rsidP="00F23B4C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DOMENIUL DE MASTER: ARTE VIZUALE</w:t>
      </w:r>
    </w:p>
    <w:p w14:paraId="501AC5CC" w14:textId="18D6BB89" w:rsidR="00F23B4C" w:rsidRPr="00144AF6" w:rsidRDefault="00144AF6" w:rsidP="00F23B4C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Studii interdisciplinare în artele vizuale</w:t>
      </w:r>
      <w:r w:rsidR="00F23B4C" w:rsidRPr="00144AF6"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t xml:space="preserve"> – </w:t>
      </w:r>
      <w:r w:rsidR="00E45355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34</w:t>
      </w:r>
      <w:r w:rsidR="00F23B4C" w:rsidRPr="00144AF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 xml:space="preserve"> locuri cu taxă</w:t>
      </w:r>
    </w:p>
    <w:p w14:paraId="4106ECA3" w14:textId="77777777" w:rsidR="007E7EEB" w:rsidRDefault="007E7EEB" w:rsidP="00100D33">
      <w:pPr>
        <w:pStyle w:val="NormalWeb"/>
        <w:shd w:val="clear" w:color="auto" w:fill="FFFFFF"/>
        <w:spacing w:before="0" w:beforeAutospacing="0" w:after="158" w:afterAutospacing="0"/>
        <w:rPr>
          <w:rStyle w:val="marker"/>
          <w:rFonts w:ascii="Helvetica" w:hAnsi="Helvetica"/>
          <w:b/>
          <w:bCs/>
          <w:color w:val="000000"/>
        </w:rPr>
      </w:pPr>
    </w:p>
    <w:sectPr w:rsidR="007E7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F4"/>
    <w:rsid w:val="000D4598"/>
    <w:rsid w:val="00100D33"/>
    <w:rsid w:val="00144AF6"/>
    <w:rsid w:val="004B6B58"/>
    <w:rsid w:val="00643FCF"/>
    <w:rsid w:val="007E7EEB"/>
    <w:rsid w:val="00932326"/>
    <w:rsid w:val="00B036C6"/>
    <w:rsid w:val="00B1238A"/>
    <w:rsid w:val="00C049F4"/>
    <w:rsid w:val="00C675FA"/>
    <w:rsid w:val="00CC439F"/>
    <w:rsid w:val="00E45355"/>
    <w:rsid w:val="00F2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75A2"/>
  <w15:chartTrackingRefBased/>
  <w15:docId w15:val="{0C04FF74-D12E-4B9A-8327-84191B37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0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0D33"/>
    <w:rPr>
      <w:b/>
      <w:bCs/>
    </w:rPr>
  </w:style>
  <w:style w:type="character" w:customStyle="1" w:styleId="marker">
    <w:name w:val="marker"/>
    <w:basedOn w:val="DefaultParagraphFont"/>
    <w:rsid w:val="00100D33"/>
  </w:style>
  <w:style w:type="character" w:styleId="Hyperlink">
    <w:name w:val="Hyperlink"/>
    <w:basedOn w:val="DefaultParagraphFont"/>
    <w:uiPriority w:val="99"/>
    <w:unhideWhenUsed/>
    <w:rsid w:val="007E7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E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C439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C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Vitcu</dc:creator>
  <cp:keywords/>
  <dc:description/>
  <cp:lastModifiedBy>Dana Vitcu</cp:lastModifiedBy>
  <cp:revision>5</cp:revision>
  <dcterms:created xsi:type="dcterms:W3CDTF">2025-06-11T20:46:00Z</dcterms:created>
  <dcterms:modified xsi:type="dcterms:W3CDTF">2025-08-20T22:50:00Z</dcterms:modified>
</cp:coreProperties>
</file>