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DD55" w14:textId="77777777" w:rsidR="00FF47A2" w:rsidRDefault="001D7EA4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 xml:space="preserve">OFERTA EDUCAȚIONALĂ </w:t>
      </w:r>
    </w:p>
    <w:p w14:paraId="1B0F483E" w14:textId="744C5FC0" w:rsidR="00CC439F" w:rsidRPr="00412E6F" w:rsidRDefault="00FF47A2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>
        <w:rPr>
          <w:rFonts w:ascii="Times New Roman" w:hAnsi="Times New Roman"/>
          <w:b/>
          <w:color w:val="002060"/>
          <w:sz w:val="36"/>
          <w:szCs w:val="36"/>
          <w:lang w:val="ro-RO"/>
        </w:rPr>
        <w:t xml:space="preserve">SEPTEMBRIE </w:t>
      </w:r>
      <w:r w:rsidR="001D7EA4"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202</w:t>
      </w:r>
      <w:r w:rsidR="00CB774E">
        <w:rPr>
          <w:rFonts w:ascii="Times New Roman" w:hAnsi="Times New Roman"/>
          <w:b/>
          <w:color w:val="002060"/>
          <w:sz w:val="36"/>
          <w:szCs w:val="36"/>
          <w:lang w:val="ro-RO"/>
        </w:rPr>
        <w:t>5</w:t>
      </w:r>
    </w:p>
    <w:p w14:paraId="7DDBF164" w14:textId="4C5E185B" w:rsidR="001D7EA4" w:rsidRPr="00412E6F" w:rsidRDefault="001D7EA4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FACULTATEA DE ARTE</w:t>
      </w:r>
    </w:p>
    <w:p w14:paraId="50D94202" w14:textId="4B3B600C" w:rsidR="00E912CF" w:rsidRPr="00412E6F" w:rsidRDefault="00E912CF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-LICENȚĂ-</w:t>
      </w:r>
    </w:p>
    <w:p w14:paraId="7F8A91ED" w14:textId="77777777" w:rsid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222222"/>
          <w:sz w:val="23"/>
          <w:szCs w:val="23"/>
        </w:rPr>
      </w:pPr>
    </w:p>
    <w:p w14:paraId="1482DFD8" w14:textId="77777777" w:rsidR="001D7EA4" w:rsidRPr="00F23B4C" w:rsidRDefault="001D7EA4" w:rsidP="00F23B4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40B6257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DOMENIUL DE LICENȚĂ: TEATRU ȘI ARTELE SPECTACOLULUI</w:t>
      </w:r>
    </w:p>
    <w:p w14:paraId="23C88BAF" w14:textId="588BE2A0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</w:t>
      </w:r>
      <w:r w:rsidR="00B1238A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r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tele spectacolului (actorie) – </w:t>
      </w:r>
      <w:r w:rsidR="00211A42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6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(</w:t>
      </w:r>
      <w:r w:rsidR="00211A42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4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fără taxă, </w:t>
      </w:r>
      <w:r w:rsidR="00CB774E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2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 cu taxă)</w:t>
      </w:r>
    </w:p>
    <w:p w14:paraId="5FA37783" w14:textId="50931229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Artele spectacolului (coregrafie) – </w:t>
      </w:r>
      <w:r w:rsidR="00211A42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6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(</w:t>
      </w:r>
      <w:r w:rsidR="00211A42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3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fără taxă, 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3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uri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cu taxă)</w:t>
      </w:r>
    </w:p>
    <w:p w14:paraId="1D2CCC9C" w14:textId="7BD22B1F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8CD334E" w14:textId="77777777" w:rsidR="001D7EA4" w:rsidRPr="005A478B" w:rsidRDefault="001D7EA4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AB2455A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DOMENIUL DE LICENȚĂ: MUZICĂ</w:t>
      </w:r>
    </w:p>
    <w:p w14:paraId="041B6EE2" w14:textId="6BC1D2D7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Interpretare muzicală-canto – </w:t>
      </w:r>
      <w:r w:rsidR="00211A4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6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(</w:t>
      </w:r>
      <w:r w:rsidR="00211A4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2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fără taxă, </w:t>
      </w:r>
      <w:r w:rsidR="00CB774E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4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taxă)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</w:t>
      </w:r>
    </w:p>
    <w:p w14:paraId="2B7977C5" w14:textId="1CAE95D6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Muzică – 1</w:t>
      </w:r>
      <w:r w:rsidR="00211A4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0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(</w:t>
      </w:r>
      <w:r w:rsidR="00211A4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6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fără taxă</w:t>
      </w:r>
      <w:r w:rsidR="00211A42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din care 1 loc pentru absolvenții de licee situate în mediul rural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, 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4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taxă)</w:t>
      </w:r>
    </w:p>
    <w:p w14:paraId="6DF485B9" w14:textId="033618AC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D5D3016" w14:textId="77777777" w:rsidR="001D7EA4" w:rsidRPr="005A478B" w:rsidRDefault="001D7EA4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8BAFD25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DOMENIUL DE LICENȚĂ: ARTE VIZUALE</w:t>
      </w:r>
    </w:p>
    <w:p w14:paraId="188E66DC" w14:textId="6C75FE01" w:rsidR="00F23B4C" w:rsidRPr="00412E6F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Pedagogia artelor plastice și decorative – </w:t>
      </w:r>
      <w:r w:rsidR="00211A42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2</w:t>
      </w: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 locuri cu taxă</w:t>
      </w:r>
    </w:p>
    <w:p w14:paraId="2A0CC769" w14:textId="77777777" w:rsidR="00F23B4C" w:rsidRPr="005A478B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23B4C" w:rsidRPr="005A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100D33"/>
    <w:rsid w:val="001D7EA4"/>
    <w:rsid w:val="00211A42"/>
    <w:rsid w:val="003B6E4B"/>
    <w:rsid w:val="00412E6F"/>
    <w:rsid w:val="007E7EEB"/>
    <w:rsid w:val="00932326"/>
    <w:rsid w:val="00AD3F75"/>
    <w:rsid w:val="00B1238A"/>
    <w:rsid w:val="00BA49F3"/>
    <w:rsid w:val="00C049F4"/>
    <w:rsid w:val="00C2271A"/>
    <w:rsid w:val="00C675FA"/>
    <w:rsid w:val="00CB774E"/>
    <w:rsid w:val="00CC439F"/>
    <w:rsid w:val="00E912CF"/>
    <w:rsid w:val="00F23B4C"/>
    <w:rsid w:val="00F375A4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4</cp:revision>
  <dcterms:created xsi:type="dcterms:W3CDTF">2025-06-11T20:41:00Z</dcterms:created>
  <dcterms:modified xsi:type="dcterms:W3CDTF">2025-08-18T23:41:00Z</dcterms:modified>
</cp:coreProperties>
</file>